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3F" w:rsidRPr="00BF3ADE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E3123F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F36DDA">
        <w:rPr>
          <w:rFonts w:ascii="Times New Roman" w:hAnsi="Times New Roman" w:cs="Times New Roman"/>
          <w:b/>
          <w:sz w:val="24"/>
          <w:szCs w:val="24"/>
        </w:rPr>
        <w:t>Е</w:t>
      </w:r>
      <w:r w:rsidRPr="00BF3ADE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36DDA">
        <w:rPr>
          <w:rFonts w:ascii="Times New Roman" w:hAnsi="Times New Roman" w:cs="Times New Roman"/>
          <w:b/>
          <w:sz w:val="24"/>
          <w:szCs w:val="24"/>
        </w:rPr>
        <w:t>Е</w:t>
      </w:r>
      <w:r w:rsidRPr="00BF3AD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36DDA">
        <w:rPr>
          <w:rFonts w:ascii="Times New Roman" w:hAnsi="Times New Roman" w:cs="Times New Roman"/>
          <w:b/>
          <w:sz w:val="24"/>
          <w:szCs w:val="24"/>
        </w:rPr>
        <w:t>Е</w:t>
      </w:r>
    </w:p>
    <w:p w:rsidR="00F36DDA" w:rsidRPr="00BF3ADE" w:rsidRDefault="00F36DDA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</w:t>
      </w:r>
    </w:p>
    <w:p w:rsidR="00E3123F" w:rsidRPr="00BF3ADE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3F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F9">
        <w:rPr>
          <w:rFonts w:ascii="Times New Roman" w:hAnsi="Times New Roman" w:cs="Times New Roman"/>
          <w:b/>
          <w:sz w:val="24"/>
          <w:szCs w:val="24"/>
        </w:rPr>
        <w:t>4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E3123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AE472B">
        <w:rPr>
          <w:rFonts w:ascii="Times New Roman" w:hAnsi="Times New Roman" w:cs="Times New Roman"/>
          <w:sz w:val="24"/>
          <w:szCs w:val="24"/>
        </w:rPr>
        <w:t>февраля 2019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«Об утверждении расположения мест (площадок) </w:t>
      </w:r>
      <w:r w:rsidRPr="00E3123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br/>
        <w:t xml:space="preserve">для установки контейнеров на территории </w:t>
      </w:r>
    </w:p>
    <w:p w:rsidR="00E3123F" w:rsidRP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E3123F">
        <w:rPr>
          <w:rFonts w:ascii="Times New Roman" w:eastAsia="Times New Roman" w:hAnsi="Times New Roman" w:cs="Times New Roman"/>
          <w:b/>
          <w:iCs/>
          <w:sz w:val="24"/>
          <w:szCs w:val="24"/>
        </w:rPr>
        <w:t>Небельского</w:t>
      </w:r>
      <w:proofErr w:type="spellEnd"/>
      <w:r w:rsidRPr="00E3123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сельского поселения»</w:t>
      </w:r>
    </w:p>
    <w:p w:rsidR="00E3123F" w:rsidRP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123F" w:rsidRPr="00E3123F" w:rsidRDefault="00E3123F" w:rsidP="00E31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В целях улучшения социально-экономических условий жизни </w:t>
      </w:r>
      <w:proofErr w:type="spellStart"/>
      <w:r w:rsidRPr="00E3123F"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поддержание или восстановление благоприятного состояния окружающей природной среды, с учетом экологической безопасности и в целях предотвращения вредного воздействия бытовых отходов на здоровье человека и окружающую среду, во исполнение требований Федерального закона от 06.10.2003 г. № 131-ФЗ «Об общих принципах организации местного самоуправления в РФ», </w:t>
      </w:r>
      <w:r w:rsidR="003F47F9">
        <w:rPr>
          <w:rFonts w:ascii="Times New Roman" w:eastAsia="Times New Roman" w:hAnsi="Times New Roman" w:cs="Times New Roman"/>
          <w:bCs/>
          <w:sz w:val="24"/>
          <w:szCs w:val="24"/>
        </w:rPr>
        <w:t>решили</w:t>
      </w:r>
      <w:r w:rsidRPr="00E312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E3123F" w:rsidRPr="00E3123F" w:rsidRDefault="00E3123F" w:rsidP="00E312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расположение мест (площадок) установки контейнеров для сбора отходов и мусора </w:t>
      </w:r>
      <w:proofErr w:type="gramStart"/>
      <w:r w:rsidRPr="00E3123F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 №1.</w:t>
      </w:r>
    </w:p>
    <w:p w:rsidR="00E3123F" w:rsidRDefault="00E3123F" w:rsidP="00E312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E622B">
        <w:rPr>
          <w:rFonts w:ascii="Times New Roman" w:hAnsi="Times New Roman" w:cs="Times New Roman"/>
          <w:sz w:val="24"/>
          <w:szCs w:val="24"/>
        </w:rPr>
        <w:t>решение</w:t>
      </w:r>
      <w:r w:rsidRPr="00C166C1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«Вестник» администрации </w:t>
      </w:r>
      <w:proofErr w:type="spellStart"/>
      <w:r w:rsidRPr="00C166C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C166C1">
        <w:rPr>
          <w:rFonts w:ascii="Times New Roman" w:hAnsi="Times New Roman" w:cs="Times New Roman"/>
          <w:sz w:val="24"/>
          <w:szCs w:val="24"/>
        </w:rPr>
        <w:t xml:space="preserve"> сельского поселения  и в сети интернет на сайте администрации Киренского муниципального района в разделе «Поселения».</w:t>
      </w:r>
    </w:p>
    <w:p w:rsidR="00E3123F" w:rsidRDefault="00E3123F" w:rsidP="00E312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23F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23F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F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F9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F">
        <w:rPr>
          <w:rFonts w:ascii="Times New Roman" w:hAnsi="Times New Roman" w:cs="Times New Roman"/>
          <w:sz w:val="24"/>
          <w:szCs w:val="24"/>
        </w:rPr>
        <w:t>Глав</w:t>
      </w:r>
      <w:r w:rsidR="003F47F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F47F9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3F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3F" w:rsidRPr="00E3123F" w:rsidRDefault="003F47F9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123F" w:rsidRPr="00E3123F">
        <w:rPr>
          <w:rFonts w:ascii="Times New Roman" w:hAnsi="Times New Roman" w:cs="Times New Roman"/>
          <w:sz w:val="24"/>
          <w:szCs w:val="24"/>
        </w:rPr>
        <w:t>Н.В. Ворона</w:t>
      </w: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Pr="00E3123F" w:rsidRDefault="00E3123F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1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3F47F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решению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главы администрации 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Небел</w:t>
      </w:r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t>ьского</w:t>
      </w:r>
      <w:proofErr w:type="spellEnd"/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 </w:t>
      </w:r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№ 4 от 25.02.2019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:rsidR="00E3123F" w:rsidRDefault="00E3123F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3F47F9" w:rsidTr="003F47F9">
        <w:tc>
          <w:tcPr>
            <w:tcW w:w="959" w:type="dxa"/>
          </w:tcPr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3F47F9" w:rsidRDefault="003F47F9" w:rsidP="00986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AF4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3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 (площадок) установки </w:t>
            </w:r>
          </w:p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контейнеров для сбора отходов и мусора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D9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район, п.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олодежная, в 30 метрах 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восточнее здания №1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D9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район, п.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окзальная, в 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метрах северо-восточнее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D9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9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аёжная, в 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метрах 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D9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ул.Дружбы, в 23 метрах 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 №3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7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в 58 метрах юго-восточнее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D9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ул.Трактовая, в 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метрах восточнее жилого дома №3</w:t>
            </w:r>
          </w:p>
        </w:tc>
      </w:tr>
    </w:tbl>
    <w:p w:rsidR="00E3123F" w:rsidRDefault="00E3123F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123F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D47"/>
    <w:multiLevelType w:val="multilevel"/>
    <w:tmpl w:val="3DC0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B73E9"/>
    <w:multiLevelType w:val="hybridMultilevel"/>
    <w:tmpl w:val="1F5A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1460FF"/>
    <w:rsid w:val="003F168B"/>
    <w:rsid w:val="003F47F9"/>
    <w:rsid w:val="0069554A"/>
    <w:rsid w:val="00697574"/>
    <w:rsid w:val="00732794"/>
    <w:rsid w:val="00740D06"/>
    <w:rsid w:val="00791C45"/>
    <w:rsid w:val="00823697"/>
    <w:rsid w:val="00860267"/>
    <w:rsid w:val="00986DB4"/>
    <w:rsid w:val="00A11EAE"/>
    <w:rsid w:val="00AD6758"/>
    <w:rsid w:val="00AE472B"/>
    <w:rsid w:val="00AE622B"/>
    <w:rsid w:val="00AF45A2"/>
    <w:rsid w:val="00C166C1"/>
    <w:rsid w:val="00C466F5"/>
    <w:rsid w:val="00CA626D"/>
    <w:rsid w:val="00D76D40"/>
    <w:rsid w:val="00D81505"/>
    <w:rsid w:val="00D82442"/>
    <w:rsid w:val="00D93042"/>
    <w:rsid w:val="00E3123F"/>
    <w:rsid w:val="00E545CA"/>
    <w:rsid w:val="00EA2DAE"/>
    <w:rsid w:val="00EA410B"/>
    <w:rsid w:val="00F36DDA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123F"/>
    <w:rPr>
      <w:b/>
      <w:bCs/>
    </w:rPr>
  </w:style>
  <w:style w:type="character" w:styleId="a7">
    <w:name w:val="Emphasis"/>
    <w:basedOn w:val="a0"/>
    <w:uiPriority w:val="20"/>
    <w:qFormat/>
    <w:rsid w:val="00E31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2024-05-28T01:30:00Z</cp:lastPrinted>
  <dcterms:created xsi:type="dcterms:W3CDTF">2015-07-02T02:58:00Z</dcterms:created>
  <dcterms:modified xsi:type="dcterms:W3CDTF">2024-05-28T01:30:00Z</dcterms:modified>
</cp:coreProperties>
</file>