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B03E9D" w:rsidRDefault="00D5387B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№ 41 от 01.07.2021г.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D5387B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АДМИНИСТРАЦИЯ</w:t>
      </w:r>
      <w:r w:rsidR="00D5387B">
        <w:rPr>
          <w:rFonts w:ascii="Arial" w:hAnsi="Arial" w:cs="Arial"/>
          <w:b/>
          <w:color w:val="6600CC"/>
          <w:sz w:val="32"/>
          <w:szCs w:val="32"/>
        </w:rPr>
        <w:t xml:space="preserve"> </w:t>
      </w:r>
      <w:proofErr w:type="gramStart"/>
      <w:r w:rsidRPr="00B03E9D"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>
        <w:rPr>
          <w:rFonts w:ascii="Arial" w:hAnsi="Arial" w:cs="Arial"/>
          <w:b/>
          <w:color w:val="6600CC"/>
          <w:sz w:val="32"/>
          <w:szCs w:val="32"/>
        </w:rPr>
        <w:t>КОГО СЕЛЬСКОГО ПОСЕЛЕНИЯ НА 2021-2023</w:t>
      </w:r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DC07E8" w:rsidRPr="00B03E9D" w:rsidRDefault="002118E6" w:rsidP="003A37BA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 w:rsidR="0095146C" w:rsidRPr="00B03E9D">
          <w:rPr>
            <w:rStyle w:val="a6"/>
            <w:rFonts w:ascii="Arial" w:hAnsi="Arial" w:cs="Arial"/>
            <w:b w:val="0"/>
            <w:color w:val="6600CC"/>
            <w:sz w:val="24"/>
            <w:szCs w:val="24"/>
          </w:rPr>
          <w:t>статьей 179</w:t>
        </w:r>
      </w:hyperlink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B03E9D">
        <w:rPr>
          <w:rFonts w:ascii="Arial" w:hAnsi="Arial" w:cs="Arial"/>
          <w:color w:val="6600CC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 w:rsidRPr="00B03E9D"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1A0156" w:rsidRPr="00B03E9D" w:rsidRDefault="001A0156" w:rsidP="00492EFC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03E9D">
        <w:rPr>
          <w:rFonts w:ascii="Arial" w:hAnsi="Arial" w:cs="Arial"/>
          <w:color w:val="6600CC"/>
          <w:sz w:val="24"/>
          <w:szCs w:val="24"/>
        </w:rPr>
        <w:t>1</w:t>
      </w:r>
      <w:r w:rsidRPr="00B03E9D">
        <w:rPr>
          <w:rFonts w:ascii="Arial" w:hAnsi="Arial" w:cs="Arial"/>
          <w:color w:val="6600CC"/>
          <w:sz w:val="24"/>
          <w:szCs w:val="24"/>
        </w:rPr>
        <w:t>-202</w:t>
      </w:r>
      <w:r w:rsidR="00B03E9D">
        <w:rPr>
          <w:rFonts w:ascii="Arial" w:hAnsi="Arial" w:cs="Arial"/>
          <w:color w:val="6600CC"/>
          <w:sz w:val="24"/>
          <w:szCs w:val="24"/>
        </w:rPr>
        <w:t>3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годы»</w:t>
      </w:r>
    </w:p>
    <w:p w:rsidR="00492EFC" w:rsidRPr="00B03E9D" w:rsidRDefault="0040498F" w:rsidP="001A0156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Pr="00B03E9D">
        <w:rPr>
          <w:rFonts w:ascii="Arial" w:hAnsi="Arial" w:cs="Arial"/>
          <w:b/>
          <w:color w:val="6600CC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B03E9D" w:rsidRPr="00B03E9D">
        <w:rPr>
          <w:rFonts w:ascii="Arial" w:hAnsi="Arial" w:cs="Arial"/>
          <w:b/>
          <w:color w:val="6600CC"/>
          <w:sz w:val="24"/>
          <w:szCs w:val="24"/>
        </w:rPr>
        <w:t>1</w:t>
      </w:r>
      <w:r w:rsidRPr="00B03E9D">
        <w:rPr>
          <w:rFonts w:ascii="Arial" w:hAnsi="Arial" w:cs="Arial"/>
          <w:b/>
          <w:color w:val="6600CC"/>
          <w:sz w:val="24"/>
          <w:szCs w:val="24"/>
        </w:rPr>
        <w:t>-202</w:t>
      </w:r>
      <w:r w:rsidR="00B03E9D" w:rsidRPr="00B03E9D">
        <w:rPr>
          <w:rFonts w:ascii="Arial" w:hAnsi="Arial" w:cs="Arial"/>
          <w:b/>
          <w:color w:val="6600CC"/>
          <w:sz w:val="24"/>
          <w:szCs w:val="24"/>
        </w:rPr>
        <w:t>3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годы»</w:t>
      </w:r>
      <w:r w:rsidR="00492EFC" w:rsidRPr="00B03E9D">
        <w:rPr>
          <w:rFonts w:ascii="Arial" w:hAnsi="Arial" w:cs="Arial"/>
          <w:b/>
          <w:color w:val="6600CC"/>
          <w:sz w:val="24"/>
          <w:szCs w:val="24"/>
        </w:rPr>
        <w:t>;</w:t>
      </w:r>
    </w:p>
    <w:p w:rsidR="0040498F" w:rsidRPr="00B03E9D" w:rsidRDefault="00492EFC" w:rsidP="001A0156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</w:t>
      </w:r>
      <w:r w:rsidR="0040498F" w:rsidRPr="00B03E9D">
        <w:rPr>
          <w:rFonts w:ascii="Arial" w:hAnsi="Arial" w:cs="Arial"/>
          <w:color w:val="6600CC"/>
          <w:sz w:val="24"/>
          <w:szCs w:val="24"/>
        </w:rPr>
        <w:t xml:space="preserve"> строку </w:t>
      </w:r>
      <w:r w:rsidR="00D0329B" w:rsidRPr="00B03E9D">
        <w:rPr>
          <w:rFonts w:ascii="Arial" w:hAnsi="Arial" w:cs="Arial"/>
          <w:color w:val="6600CC"/>
          <w:sz w:val="24"/>
          <w:szCs w:val="24"/>
        </w:rPr>
        <w:t>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D0329B" w:rsidRPr="00B03E9D" w:rsidTr="00D0329B">
        <w:tc>
          <w:tcPr>
            <w:tcW w:w="4926" w:type="dxa"/>
          </w:tcPr>
          <w:p w:rsidR="00D0329B" w:rsidRPr="00B03E9D" w:rsidRDefault="00D0329B" w:rsidP="001A0156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D0329B" w:rsidRPr="00B03E9D" w:rsidRDefault="00D0329B" w:rsidP="00D0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B03E9D">
              <w:rPr>
                <w:rFonts w:ascii="Arial" w:hAnsi="Arial" w:cs="Arial"/>
                <w:color w:val="6600CC"/>
                <w:sz w:val="24"/>
                <w:szCs w:val="24"/>
              </w:rPr>
              <w:t>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B03E9D">
              <w:rPr>
                <w:rFonts w:ascii="Arial" w:hAnsi="Arial" w:cs="Arial"/>
                <w:color w:val="6600CC"/>
                <w:sz w:val="24"/>
                <w:szCs w:val="24"/>
              </w:rPr>
              <w:t>8 065,03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D0329B" w:rsidRPr="00B03E9D" w:rsidRDefault="00D0329B" w:rsidP="00D0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B03E9D"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B03E9D">
              <w:rPr>
                <w:rFonts w:ascii="Arial" w:hAnsi="Arial" w:cs="Arial"/>
                <w:color w:val="6600CC"/>
                <w:sz w:val="24"/>
                <w:szCs w:val="24"/>
              </w:rPr>
              <w:t>7 157,04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D0329B" w:rsidRPr="00B03E9D" w:rsidRDefault="00D0329B" w:rsidP="00D0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 w:rsidR="00B03E9D">
              <w:rPr>
                <w:rFonts w:ascii="Arial" w:hAnsi="Arial" w:cs="Arial"/>
                <w:color w:val="6600CC"/>
                <w:sz w:val="24"/>
                <w:szCs w:val="24"/>
              </w:rPr>
              <w:t>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B03E9D">
              <w:rPr>
                <w:rFonts w:ascii="Arial" w:hAnsi="Arial" w:cs="Arial"/>
                <w:color w:val="6600CC"/>
                <w:sz w:val="24"/>
                <w:szCs w:val="24"/>
              </w:rPr>
              <w:t>7 157,04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D0329B" w:rsidRPr="00B03E9D" w:rsidRDefault="00D0329B" w:rsidP="00D0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B03E9D">
              <w:rPr>
                <w:rFonts w:ascii="Arial" w:hAnsi="Arial" w:cs="Arial"/>
                <w:color w:val="6600CC"/>
                <w:sz w:val="24"/>
                <w:szCs w:val="24"/>
              </w:rPr>
              <w:t>22 379,11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D0329B" w:rsidRPr="00B03E9D" w:rsidRDefault="00D0329B" w:rsidP="001A0156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D0329B" w:rsidRPr="00B03E9D" w:rsidRDefault="00D0329B" w:rsidP="001A0156">
      <w:pPr>
        <w:jc w:val="both"/>
        <w:rPr>
          <w:rFonts w:ascii="Arial" w:hAnsi="Arial" w:cs="Arial"/>
          <w:color w:val="6600CC"/>
          <w:sz w:val="24"/>
          <w:szCs w:val="24"/>
        </w:rPr>
      </w:pPr>
    </w:p>
    <w:p w:rsidR="00303637" w:rsidRPr="00B03E9D" w:rsidRDefault="0040498F" w:rsidP="00303637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>2</w:t>
      </w:r>
      <w:r w:rsidR="00492EFC" w:rsidRPr="00B03E9D">
        <w:rPr>
          <w:rFonts w:ascii="Arial" w:hAnsi="Arial" w:cs="Arial"/>
          <w:color w:val="6600CC"/>
          <w:sz w:val="24"/>
          <w:szCs w:val="24"/>
        </w:rPr>
        <w:t>.</w:t>
      </w:r>
      <w:r w:rsidR="001A0156"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="001A0156" w:rsidRPr="00B03E9D">
        <w:rPr>
          <w:rFonts w:ascii="Arial" w:hAnsi="Arial" w:cs="Arial"/>
          <w:b/>
          <w:color w:val="6600CC"/>
          <w:sz w:val="24"/>
          <w:szCs w:val="24"/>
        </w:rPr>
        <w:t>Паспорт муниципальной подпрограммы</w:t>
      </w:r>
      <w:r w:rsidR="00D0329B" w:rsidRPr="00B03E9D">
        <w:rPr>
          <w:rFonts w:ascii="Arial" w:hAnsi="Arial" w:cs="Arial"/>
          <w:b/>
          <w:color w:val="6600CC"/>
          <w:sz w:val="24"/>
          <w:szCs w:val="24"/>
        </w:rPr>
        <w:t xml:space="preserve"> № 2 </w:t>
      </w:r>
      <w:r w:rsidR="001A0156" w:rsidRPr="00B03E9D">
        <w:rPr>
          <w:rFonts w:ascii="Arial" w:hAnsi="Arial" w:cs="Arial"/>
          <w:b/>
          <w:color w:val="6600CC"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опубликовать в новой редакции</w:t>
      </w:r>
      <w:r w:rsidR="00D0329B" w:rsidRPr="00B03E9D">
        <w:rPr>
          <w:rFonts w:ascii="Arial" w:hAnsi="Arial" w:cs="Arial"/>
          <w:b/>
          <w:color w:val="6600CC"/>
          <w:sz w:val="24"/>
          <w:szCs w:val="24"/>
        </w:rPr>
        <w:t>:</w:t>
      </w:r>
      <w:r w:rsidR="00303637" w:rsidRPr="00B03E9D">
        <w:rPr>
          <w:rFonts w:ascii="Arial" w:hAnsi="Arial" w:cs="Arial"/>
          <w:b/>
          <w:color w:val="6600CC"/>
          <w:sz w:val="24"/>
          <w:szCs w:val="24"/>
        </w:rPr>
        <w:t xml:space="preserve"> </w:t>
      </w:r>
    </w:p>
    <w:p w:rsidR="00303637" w:rsidRPr="00B03E9D" w:rsidRDefault="00303637" w:rsidP="00303637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303637" w:rsidRPr="00B03E9D" w:rsidTr="00552C7C">
        <w:tc>
          <w:tcPr>
            <w:tcW w:w="4926" w:type="dxa"/>
          </w:tcPr>
          <w:p w:rsidR="00303637" w:rsidRPr="00B03E9D" w:rsidRDefault="00303637" w:rsidP="00552C7C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303637" w:rsidRPr="00B03E9D" w:rsidRDefault="001F6B31" w:rsidP="0055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3 373,91</w:t>
            </w:r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303637" w:rsidRPr="00B03E9D" w:rsidRDefault="001F6B31" w:rsidP="0055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3 369,86</w:t>
            </w:r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303637" w:rsidRPr="00B03E9D" w:rsidRDefault="001F6B31" w:rsidP="0055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3 369,86</w:t>
            </w:r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="00303637"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303637" w:rsidRPr="00B03E9D" w:rsidRDefault="00303637" w:rsidP="0055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1F6B31">
              <w:rPr>
                <w:rFonts w:ascii="Arial" w:hAnsi="Arial" w:cs="Arial"/>
                <w:color w:val="6600CC"/>
                <w:sz w:val="24"/>
                <w:szCs w:val="24"/>
              </w:rPr>
              <w:t>10 113,63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303637" w:rsidRPr="00B03E9D" w:rsidRDefault="00303637" w:rsidP="00552C7C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1A0156" w:rsidRPr="00B03E9D" w:rsidRDefault="001A0156" w:rsidP="001F6B31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CB1521" w:rsidRPr="001F6B31" w:rsidRDefault="001F6B31" w:rsidP="001F6B31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1F6B31">
        <w:rPr>
          <w:rFonts w:ascii="Arial" w:hAnsi="Arial" w:cs="Arial"/>
          <w:b/>
          <w:color w:val="6600CC"/>
          <w:sz w:val="24"/>
          <w:szCs w:val="24"/>
        </w:rPr>
        <w:t>3</w:t>
      </w:r>
      <w:r w:rsidR="00010CE2" w:rsidRPr="001F6B31">
        <w:rPr>
          <w:rFonts w:ascii="Arial" w:hAnsi="Arial" w:cs="Arial"/>
          <w:b/>
          <w:color w:val="6600CC"/>
          <w:sz w:val="24"/>
          <w:szCs w:val="24"/>
        </w:rPr>
        <w:t>.</w:t>
      </w:r>
      <w:r w:rsidR="001F67C0" w:rsidRPr="001F6B31">
        <w:rPr>
          <w:rFonts w:ascii="Arial" w:hAnsi="Arial" w:cs="Arial"/>
          <w:b/>
          <w:color w:val="6600CC"/>
          <w:sz w:val="24"/>
          <w:szCs w:val="24"/>
        </w:rPr>
        <w:t xml:space="preserve"> </w:t>
      </w:r>
      <w:r w:rsidR="00CB1521" w:rsidRPr="001F6B31">
        <w:rPr>
          <w:rFonts w:ascii="Arial" w:hAnsi="Arial" w:cs="Arial"/>
          <w:b/>
          <w:color w:val="6600CC"/>
          <w:sz w:val="24"/>
          <w:szCs w:val="24"/>
        </w:rPr>
        <w:t>Паспорт муниципальной подпрограммы</w:t>
      </w:r>
      <w:r w:rsidR="008B7713" w:rsidRPr="001F6B31">
        <w:rPr>
          <w:rFonts w:ascii="Arial" w:hAnsi="Arial" w:cs="Arial"/>
          <w:b/>
          <w:color w:val="6600CC"/>
          <w:sz w:val="24"/>
          <w:szCs w:val="24"/>
        </w:rPr>
        <w:t xml:space="preserve"> № </w:t>
      </w:r>
      <w:r w:rsidR="00010CE2" w:rsidRPr="001F6B31">
        <w:rPr>
          <w:rFonts w:ascii="Arial" w:hAnsi="Arial" w:cs="Arial"/>
          <w:b/>
          <w:color w:val="6600CC"/>
          <w:sz w:val="24"/>
          <w:szCs w:val="24"/>
        </w:rPr>
        <w:t>6</w:t>
      </w:r>
      <w:r w:rsidR="008B7713" w:rsidRPr="001F6B31">
        <w:rPr>
          <w:rFonts w:ascii="Arial" w:hAnsi="Arial" w:cs="Arial"/>
          <w:b/>
          <w:color w:val="6600CC"/>
          <w:sz w:val="24"/>
          <w:szCs w:val="24"/>
        </w:rPr>
        <w:t xml:space="preserve"> «Развитие транспортного комплекса и дорожного хозяйства в Петропавловском сельском поселении» </w:t>
      </w:r>
      <w:r w:rsidR="00CB1521" w:rsidRPr="001F6B31">
        <w:rPr>
          <w:rFonts w:ascii="Arial" w:hAnsi="Arial" w:cs="Arial"/>
          <w:b/>
          <w:color w:val="6600CC"/>
          <w:sz w:val="24"/>
          <w:szCs w:val="24"/>
        </w:rPr>
        <w:t>опубликовать в новой редакции:</w:t>
      </w:r>
    </w:p>
    <w:p w:rsidR="008B7713" w:rsidRPr="00B03E9D" w:rsidRDefault="00CB1521" w:rsidP="008B7713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1) </w:t>
      </w:r>
      <w:r w:rsidR="008B7713" w:rsidRPr="00B03E9D">
        <w:rPr>
          <w:rFonts w:ascii="Arial" w:hAnsi="Arial" w:cs="Arial"/>
          <w:color w:val="6600CC"/>
          <w:sz w:val="24"/>
          <w:szCs w:val="24"/>
        </w:rPr>
        <w:t>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8B7713" w:rsidRPr="00B03E9D" w:rsidTr="00882C7F">
        <w:tc>
          <w:tcPr>
            <w:tcW w:w="4926" w:type="dxa"/>
          </w:tcPr>
          <w:p w:rsidR="008B7713" w:rsidRPr="00B03E9D" w:rsidRDefault="008B7713" w:rsidP="00882C7F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</w:t>
            </w:r>
            <w:r w:rsidR="00AE6C4F" w:rsidRPr="00B03E9D">
              <w:rPr>
                <w:rFonts w:ascii="Arial" w:hAnsi="Arial" w:cs="Arial"/>
                <w:color w:val="6600CC"/>
                <w:sz w:val="24"/>
                <w:szCs w:val="24"/>
              </w:rPr>
              <w:t>одп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рограммы по годам реализации, тыс. руб.</w:t>
            </w:r>
          </w:p>
        </w:tc>
        <w:tc>
          <w:tcPr>
            <w:tcW w:w="4927" w:type="dxa"/>
          </w:tcPr>
          <w:p w:rsidR="008B7713" w:rsidRPr="00B03E9D" w:rsidRDefault="008B7713" w:rsidP="008B7713">
            <w:pPr>
              <w:jc w:val="both"/>
              <w:rPr>
                <w:rFonts w:ascii="Arial" w:eastAsia="Times New Roman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202</w:t>
            </w:r>
            <w:r w:rsidR="001F6B31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1</w:t>
            </w: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 xml:space="preserve">г. – </w:t>
            </w:r>
            <w:r w:rsidR="001F6B31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959,54</w:t>
            </w: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 xml:space="preserve"> тыс. рублей</w:t>
            </w:r>
          </w:p>
          <w:p w:rsidR="008B7713" w:rsidRPr="00B03E9D" w:rsidRDefault="008B7713" w:rsidP="008B7713">
            <w:pPr>
              <w:jc w:val="both"/>
              <w:rPr>
                <w:rFonts w:ascii="Arial" w:eastAsia="Times New Roman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202</w:t>
            </w:r>
            <w:r w:rsidR="001F6B31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2</w:t>
            </w: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г. – 360,00 тыс. рублей</w:t>
            </w:r>
          </w:p>
          <w:p w:rsidR="009147C3" w:rsidRPr="00B03E9D" w:rsidRDefault="008B7713" w:rsidP="009147C3">
            <w:pPr>
              <w:jc w:val="both"/>
              <w:rPr>
                <w:rFonts w:ascii="Arial" w:hAnsi="Arial" w:cs="Arial"/>
                <w:color w:val="6600CC"/>
                <w:sz w:val="28"/>
                <w:szCs w:val="24"/>
              </w:rPr>
            </w:pP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202</w:t>
            </w:r>
            <w:r w:rsidR="001F6B31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3</w:t>
            </w: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г. – 374,30 тыс. рублей</w:t>
            </w:r>
            <w:r w:rsidRPr="00B03E9D">
              <w:rPr>
                <w:rFonts w:ascii="Arial" w:hAnsi="Arial" w:cs="Arial"/>
                <w:color w:val="6600CC"/>
                <w:sz w:val="28"/>
                <w:szCs w:val="24"/>
              </w:rPr>
              <w:t xml:space="preserve"> </w:t>
            </w:r>
          </w:p>
          <w:p w:rsidR="009147C3" w:rsidRPr="00B03E9D" w:rsidRDefault="009147C3" w:rsidP="00D5387B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Итого по годам</w:t>
            </w: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 xml:space="preserve">: </w:t>
            </w:r>
            <w:r w:rsidR="00D5387B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>1 693,84</w:t>
            </w:r>
            <w:r w:rsidRPr="00B03E9D">
              <w:rPr>
                <w:rFonts w:ascii="Arial" w:eastAsia="Times New Roman" w:hAnsi="Arial" w:cs="Arial"/>
                <w:color w:val="6600CC"/>
                <w:sz w:val="24"/>
                <w:szCs w:val="24"/>
              </w:rPr>
              <w:t xml:space="preserve"> тыс. рублей</w:t>
            </w:r>
          </w:p>
        </w:tc>
      </w:tr>
    </w:tbl>
    <w:p w:rsidR="00DC7E15" w:rsidRDefault="00DC7E15" w:rsidP="00DC7E15">
      <w:pPr>
        <w:jc w:val="both"/>
        <w:rPr>
          <w:rFonts w:ascii="Arial" w:hAnsi="Arial" w:cs="Arial"/>
          <w:color w:val="6600CC"/>
          <w:sz w:val="24"/>
          <w:szCs w:val="24"/>
        </w:rPr>
      </w:pPr>
    </w:p>
    <w:p w:rsidR="00D5387B" w:rsidRPr="00D5387B" w:rsidRDefault="00D5387B" w:rsidP="00D5387B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D5387B">
        <w:rPr>
          <w:rFonts w:ascii="Arial" w:hAnsi="Arial" w:cs="Arial"/>
          <w:b/>
          <w:color w:val="6600CC"/>
          <w:sz w:val="24"/>
          <w:szCs w:val="24"/>
        </w:rPr>
        <w:t xml:space="preserve">4.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D5387B" w:rsidRPr="00B03E9D" w:rsidRDefault="00D5387B" w:rsidP="00D5387B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D5387B" w:rsidRPr="00B03E9D" w:rsidTr="00231160">
        <w:tc>
          <w:tcPr>
            <w:tcW w:w="4926" w:type="dxa"/>
          </w:tcPr>
          <w:p w:rsidR="00D5387B" w:rsidRPr="00B03E9D" w:rsidRDefault="00D5387B" w:rsidP="00231160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D5387B" w:rsidRPr="00B03E9D" w:rsidRDefault="00D5387B" w:rsidP="00231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3 008,66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D5387B" w:rsidRPr="00B03E9D" w:rsidRDefault="00D5387B" w:rsidP="00231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1 993,88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D5387B" w:rsidRPr="00B03E9D" w:rsidRDefault="00D5387B" w:rsidP="00231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2 040,50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D5387B" w:rsidRPr="00B03E9D" w:rsidRDefault="00D5387B" w:rsidP="00231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7 043,04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D5387B" w:rsidRPr="00B03E9D" w:rsidRDefault="00D5387B" w:rsidP="00231160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D5387B" w:rsidRPr="00B03E9D" w:rsidRDefault="00D5387B" w:rsidP="00D5387B">
      <w:pPr>
        <w:jc w:val="both"/>
        <w:rPr>
          <w:rFonts w:ascii="Arial" w:hAnsi="Arial" w:cs="Arial"/>
          <w:color w:val="6600CC"/>
          <w:sz w:val="24"/>
          <w:szCs w:val="24"/>
        </w:rPr>
      </w:pPr>
    </w:p>
    <w:p w:rsidR="002118E6" w:rsidRPr="00B03E9D" w:rsidRDefault="002118E6" w:rsidP="00D52724">
      <w:pPr>
        <w:jc w:val="both"/>
        <w:rPr>
          <w:rFonts w:ascii="Arial" w:hAnsi="Arial" w:cs="Arial"/>
          <w:color w:val="6600CC"/>
          <w:sz w:val="24"/>
          <w:szCs w:val="24"/>
        </w:rPr>
      </w:pPr>
    </w:p>
    <w:p w:rsidR="002118E6" w:rsidRPr="00B03E9D" w:rsidRDefault="002118E6" w:rsidP="002118E6">
      <w:pPr>
        <w:spacing w:after="0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Глава </w:t>
      </w:r>
      <w:proofErr w:type="gramStart"/>
      <w:r w:rsidRPr="00B03E9D">
        <w:rPr>
          <w:rFonts w:ascii="Arial" w:hAnsi="Arial" w:cs="Arial"/>
          <w:color w:val="6600CC"/>
          <w:sz w:val="24"/>
          <w:szCs w:val="24"/>
        </w:rPr>
        <w:t>Петропавловского</w:t>
      </w:r>
      <w:proofErr w:type="gramEnd"/>
    </w:p>
    <w:p w:rsidR="002118E6" w:rsidRPr="00B03E9D" w:rsidRDefault="002118E6" w:rsidP="002118E6">
      <w:pPr>
        <w:spacing w:after="0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сельского поселения                                                            П.Л. Шерер </w:t>
      </w:r>
    </w:p>
    <w:p w:rsidR="002118E6" w:rsidRPr="00B03E9D" w:rsidRDefault="002118E6" w:rsidP="002118E6">
      <w:pPr>
        <w:rPr>
          <w:rFonts w:ascii="Arial" w:hAnsi="Arial" w:cs="Arial"/>
          <w:color w:val="6600CC"/>
          <w:sz w:val="24"/>
          <w:szCs w:val="24"/>
        </w:rPr>
      </w:pPr>
    </w:p>
    <w:p w:rsidR="008937D2" w:rsidRPr="00B03E9D" w:rsidRDefault="008937D2">
      <w:pPr>
        <w:rPr>
          <w:color w:val="6600CC"/>
        </w:rPr>
      </w:pPr>
    </w:p>
    <w:sectPr w:rsidR="008937D2" w:rsidRPr="00B03E9D" w:rsidSect="00A144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C60A8"/>
    <w:rsid w:val="001A0156"/>
    <w:rsid w:val="001F67C0"/>
    <w:rsid w:val="001F6B31"/>
    <w:rsid w:val="002118E6"/>
    <w:rsid w:val="0026151E"/>
    <w:rsid w:val="002B46FF"/>
    <w:rsid w:val="002B686D"/>
    <w:rsid w:val="00303637"/>
    <w:rsid w:val="003638AC"/>
    <w:rsid w:val="003A37BA"/>
    <w:rsid w:val="0040498F"/>
    <w:rsid w:val="00492EFC"/>
    <w:rsid w:val="005246AE"/>
    <w:rsid w:val="005D5B82"/>
    <w:rsid w:val="005E2203"/>
    <w:rsid w:val="00672172"/>
    <w:rsid w:val="007977D8"/>
    <w:rsid w:val="008937D2"/>
    <w:rsid w:val="008B7713"/>
    <w:rsid w:val="009147C3"/>
    <w:rsid w:val="0095146C"/>
    <w:rsid w:val="00953446"/>
    <w:rsid w:val="00AE6C4F"/>
    <w:rsid w:val="00B03E9D"/>
    <w:rsid w:val="00CB1521"/>
    <w:rsid w:val="00D0329B"/>
    <w:rsid w:val="00D52724"/>
    <w:rsid w:val="00D5387B"/>
    <w:rsid w:val="00DC07E8"/>
    <w:rsid w:val="00DC7E15"/>
    <w:rsid w:val="00F07F7E"/>
    <w:rsid w:val="00F737D1"/>
    <w:rsid w:val="00F92C66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2021-07-09T08:30:00Z</cp:lastPrinted>
  <dcterms:created xsi:type="dcterms:W3CDTF">2020-02-25T02:21:00Z</dcterms:created>
  <dcterms:modified xsi:type="dcterms:W3CDTF">2021-07-09T08:30:00Z</dcterms:modified>
</cp:coreProperties>
</file>