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43" w:rsidRDefault="005B7743" w:rsidP="005B7743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муниципальных служащих, супруга (супруги) и несовершеннолетних детей</w:t>
      </w:r>
    </w:p>
    <w:p w:rsidR="005B7743" w:rsidRDefault="005B7743" w:rsidP="005B7743">
      <w:pPr>
        <w:tabs>
          <w:tab w:val="left" w:pos="5400"/>
        </w:tabs>
        <w:jc w:val="center"/>
        <w:rPr>
          <w:b/>
        </w:rPr>
      </w:pPr>
      <w:r>
        <w:rPr>
          <w:b/>
        </w:rPr>
        <w:t>за 2017 год.</w:t>
      </w:r>
    </w:p>
    <w:p w:rsidR="005B7743" w:rsidRDefault="005B7743" w:rsidP="005B7743">
      <w:pPr>
        <w:jc w:val="center"/>
        <w:rPr>
          <w:b/>
        </w:rPr>
      </w:pPr>
    </w:p>
    <w:p w:rsidR="005B7743" w:rsidRDefault="005B7743" w:rsidP="005B7743"/>
    <w:p w:rsidR="005B7743" w:rsidRDefault="005B7743" w:rsidP="005B7743">
      <w:pPr>
        <w:rPr>
          <w:u w:val="single"/>
        </w:rPr>
      </w:pPr>
      <w:r>
        <w:rPr>
          <w:u w:val="single"/>
        </w:rPr>
        <w:t>Муниципальный служащий</w:t>
      </w:r>
    </w:p>
    <w:p w:rsidR="005B7743" w:rsidRDefault="005B7743" w:rsidP="005B7743">
      <w:r>
        <w:t>Ищенко Надежа Николаевна</w:t>
      </w:r>
    </w:p>
    <w:p w:rsidR="005B7743" w:rsidRDefault="005B7743" w:rsidP="005B7743">
      <w:pPr>
        <w:rPr>
          <w:b/>
        </w:rPr>
      </w:pPr>
    </w:p>
    <w:p w:rsidR="005B7743" w:rsidRDefault="005B7743" w:rsidP="00473EA8">
      <w:pPr>
        <w:pStyle w:val="a3"/>
        <w:numPr>
          <w:ilvl w:val="0"/>
          <w:numId w:val="2"/>
        </w:numPr>
      </w:pPr>
      <w:r w:rsidRPr="00473EA8">
        <w:rPr>
          <w:b/>
        </w:rPr>
        <w:t>Годовой доход</w:t>
      </w:r>
      <w:r w:rsidR="00473EA8" w:rsidRPr="00473EA8">
        <w:t xml:space="preserve"> </w:t>
      </w:r>
      <w:r w:rsidR="00473EA8" w:rsidRPr="00473EA8">
        <w:rPr>
          <w:b/>
        </w:rPr>
        <w:t>муниципального служащего</w:t>
      </w:r>
      <w:r>
        <w:t xml:space="preserve"> </w:t>
      </w:r>
      <w:r w:rsidR="00473EA8">
        <w:t>-502 258,29</w:t>
      </w:r>
      <w:r>
        <w:t xml:space="preserve"> руб.</w:t>
      </w:r>
    </w:p>
    <w:p w:rsidR="00473EA8" w:rsidRDefault="00473EA8" w:rsidP="00473EA8">
      <w:pPr>
        <w:pStyle w:val="a3"/>
      </w:pPr>
      <w:r w:rsidRPr="00473EA8">
        <w:t xml:space="preserve">из них </w:t>
      </w:r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>-</w:t>
      </w:r>
      <w:r>
        <w:rPr>
          <w:b/>
        </w:rPr>
        <w:t xml:space="preserve"> </w:t>
      </w:r>
      <w:r w:rsidRPr="00473EA8">
        <w:t>475</w:t>
      </w:r>
      <w:r>
        <w:t xml:space="preserve"> </w:t>
      </w:r>
      <w:r w:rsidRPr="00473EA8">
        <w:t>158,03</w:t>
      </w:r>
      <w:r>
        <w:t xml:space="preserve"> руб.</w:t>
      </w:r>
    </w:p>
    <w:p w:rsidR="00473EA8" w:rsidRDefault="00473EA8" w:rsidP="00473EA8">
      <w:pPr>
        <w:pStyle w:val="a3"/>
      </w:pPr>
      <w:r>
        <w:t>работа по договору ГПХ – 27 100,26 руб.</w:t>
      </w:r>
    </w:p>
    <w:p w:rsidR="005B7743" w:rsidRDefault="005B7743" w:rsidP="005B7743">
      <w:pPr>
        <w:rPr>
          <w:b/>
        </w:rPr>
      </w:pPr>
    </w:p>
    <w:p w:rsidR="005B7743" w:rsidRDefault="005B7743" w:rsidP="005B7743">
      <w:r>
        <w:rPr>
          <w:b/>
        </w:rPr>
        <w:t xml:space="preserve">Годовой доход несовершеннолетнего ребёнка </w:t>
      </w:r>
      <w:r>
        <w:t>– доходов не имеет</w:t>
      </w:r>
    </w:p>
    <w:p w:rsidR="005B7743" w:rsidRDefault="005B7743" w:rsidP="005B7743">
      <w:pPr>
        <w:rPr>
          <w:b/>
        </w:rPr>
      </w:pPr>
    </w:p>
    <w:p w:rsidR="005B7743" w:rsidRDefault="005B7743" w:rsidP="005B7743">
      <w:r>
        <w:t>2) Транспортные средства</w:t>
      </w:r>
    </w:p>
    <w:p w:rsidR="005B7743" w:rsidRDefault="005B7743" w:rsidP="005B7743"/>
    <w:p w:rsidR="005B7743" w:rsidRDefault="005B7743" w:rsidP="005B7743">
      <w:r>
        <w:t>Ищенко Н.Н. – в собственности транспортных средств не имеет</w:t>
      </w:r>
    </w:p>
    <w:p w:rsidR="005B7743" w:rsidRDefault="005B7743" w:rsidP="005B7743"/>
    <w:p w:rsidR="005B7743" w:rsidRDefault="005B7743" w:rsidP="005B7743">
      <w:r>
        <w:t>Несовершеннолетний ребёнок  – в собственности транспортных средств не имеет.</w:t>
      </w:r>
    </w:p>
    <w:p w:rsidR="005B7743" w:rsidRDefault="005B7743" w:rsidP="005B7743"/>
    <w:p w:rsidR="005B7743" w:rsidRDefault="005B7743" w:rsidP="005B7743">
      <w:r>
        <w:t>3) Объекты недвижимого имущества</w:t>
      </w:r>
    </w:p>
    <w:p w:rsidR="005B7743" w:rsidRDefault="005B7743" w:rsidP="005B7743"/>
    <w:p w:rsidR="00473EA8" w:rsidRDefault="005B7743" w:rsidP="005B7743">
      <w:r>
        <w:t xml:space="preserve">Ищенко Н.Н.- </w:t>
      </w:r>
    </w:p>
    <w:p w:rsidR="00473EA8" w:rsidRDefault="00473EA8" w:rsidP="00473EA8">
      <w:r>
        <w:t>Квартира –  общая площадь 36 кв.м.</w:t>
      </w:r>
    </w:p>
    <w:p w:rsidR="00473EA8" w:rsidRPr="00473EA8" w:rsidRDefault="00473EA8" w:rsidP="00473EA8">
      <w:pPr>
        <w:rPr>
          <w:i/>
        </w:rPr>
      </w:pPr>
      <w:r w:rsidRPr="00473EA8">
        <w:rPr>
          <w:i/>
        </w:rPr>
        <w:t>страна   расположения РФ</w:t>
      </w:r>
    </w:p>
    <w:p w:rsidR="00473EA8" w:rsidRPr="009F71DD" w:rsidRDefault="00473EA8" w:rsidP="00473EA8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5B7743" w:rsidRDefault="005B7743" w:rsidP="005B7743">
      <w:r>
        <w:t xml:space="preserve">Несовершеннолетний ребёнок  - в собственности имущество не имеет </w:t>
      </w:r>
    </w:p>
    <w:p w:rsidR="005B7743" w:rsidRDefault="005B7743" w:rsidP="005B7743"/>
    <w:p w:rsidR="007959BC" w:rsidRDefault="007959BC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 w:rsidP="005B7743">
      <w:pPr>
        <w:jc w:val="center"/>
        <w:rPr>
          <w:b/>
        </w:rPr>
      </w:pPr>
      <w:r w:rsidRPr="008C2DD0">
        <w:rPr>
          <w:b/>
        </w:rPr>
        <w:t>Сведения о доходах, об имуществе и обязательствах имущественного характера муниципальных служащих,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5B7743" w:rsidRPr="00AF6A97" w:rsidRDefault="005B7743" w:rsidP="005B7743">
      <w:pPr>
        <w:tabs>
          <w:tab w:val="left" w:pos="5400"/>
        </w:tabs>
        <w:jc w:val="center"/>
        <w:rPr>
          <w:b/>
        </w:rPr>
      </w:pPr>
      <w:r>
        <w:rPr>
          <w:b/>
        </w:rPr>
        <w:t>за 2017</w:t>
      </w:r>
      <w:r w:rsidRPr="00AF6A97">
        <w:rPr>
          <w:b/>
        </w:rPr>
        <w:t xml:space="preserve"> год.</w:t>
      </w:r>
    </w:p>
    <w:p w:rsidR="005B7743" w:rsidRDefault="005B7743" w:rsidP="005B7743">
      <w:pPr>
        <w:jc w:val="center"/>
        <w:rPr>
          <w:b/>
        </w:rPr>
      </w:pPr>
    </w:p>
    <w:p w:rsidR="005B7743" w:rsidRPr="009F71DD" w:rsidRDefault="005B7743" w:rsidP="005B7743">
      <w:pPr>
        <w:rPr>
          <w:u w:val="single"/>
        </w:rPr>
      </w:pPr>
      <w:r w:rsidRPr="009F71DD">
        <w:rPr>
          <w:u w:val="single"/>
        </w:rPr>
        <w:t>Муниципальный служащий</w:t>
      </w:r>
    </w:p>
    <w:p w:rsidR="005B7743" w:rsidRDefault="005B7743" w:rsidP="005B7743">
      <w:r>
        <w:t xml:space="preserve">Ластовская Татьяна Петровна </w:t>
      </w:r>
    </w:p>
    <w:p w:rsidR="00473EA8" w:rsidRDefault="00473EA8" w:rsidP="005B7743">
      <w:pPr>
        <w:rPr>
          <w:b/>
        </w:rPr>
      </w:pPr>
    </w:p>
    <w:p w:rsidR="005B7743" w:rsidRDefault="00473EA8" w:rsidP="00473EA8">
      <w:r w:rsidRPr="00473EA8">
        <w:rPr>
          <w:b/>
        </w:rPr>
        <w:t>1)</w:t>
      </w:r>
      <w:r>
        <w:t xml:space="preserve">  </w:t>
      </w:r>
      <w:r w:rsidR="005B7743" w:rsidRPr="00341393">
        <w:t xml:space="preserve">Годовой доход  </w:t>
      </w:r>
      <w:r w:rsidR="005B7743">
        <w:t>муниципального служащего 174</w:t>
      </w:r>
      <w:r>
        <w:t xml:space="preserve"> </w:t>
      </w:r>
      <w:r w:rsidR="005B7743">
        <w:t>113,54 руб.</w:t>
      </w:r>
    </w:p>
    <w:p w:rsidR="005B7743" w:rsidRDefault="00C64B2D" w:rsidP="005B7743">
      <w:r>
        <w:t>и</w:t>
      </w:r>
      <w:r w:rsidR="005B7743">
        <w:t>з</w:t>
      </w:r>
      <w:r>
        <w:t xml:space="preserve"> них ежемесячное пособие до полутора лет -89 804,07</w:t>
      </w:r>
    </w:p>
    <w:p w:rsidR="00C64B2D" w:rsidRDefault="00C64B2D" w:rsidP="005B7743">
      <w:r>
        <w:t xml:space="preserve">            единовременное пособие при рождении ребенка – 21 255,43</w:t>
      </w:r>
    </w:p>
    <w:p w:rsidR="00C64B2D" w:rsidRDefault="00C64B2D" w:rsidP="005B7743">
      <w:r>
        <w:t xml:space="preserve">            пособие по беременности и родам (16 </w:t>
      </w:r>
      <w:proofErr w:type="spellStart"/>
      <w:r>
        <w:t>дн</w:t>
      </w:r>
      <w:proofErr w:type="spellEnd"/>
      <w:r>
        <w:t>.) -16 009,57</w:t>
      </w:r>
    </w:p>
    <w:p w:rsidR="00C64B2D" w:rsidRPr="005B7743" w:rsidRDefault="00C64B2D" w:rsidP="005B7743">
      <w:r>
        <w:t xml:space="preserve">            ежемесячная заработная плата – 47 044,47  </w:t>
      </w:r>
    </w:p>
    <w:p w:rsidR="005B7743" w:rsidRDefault="005B7743" w:rsidP="005B7743">
      <w:pPr>
        <w:rPr>
          <w:b/>
        </w:rPr>
      </w:pPr>
    </w:p>
    <w:p w:rsidR="005B7743" w:rsidRDefault="005B7743" w:rsidP="005B7743">
      <w:pPr>
        <w:rPr>
          <w:b/>
        </w:rPr>
      </w:pPr>
      <w:r w:rsidRPr="00341393">
        <w:t>Годовой доход супруга</w:t>
      </w:r>
      <w:r w:rsidR="00C64B2D">
        <w:t xml:space="preserve"> </w:t>
      </w:r>
      <w:proofErr w:type="spellStart"/>
      <w:r w:rsidR="00C64B2D">
        <w:t>Ластовского</w:t>
      </w:r>
      <w:proofErr w:type="spellEnd"/>
      <w:r w:rsidR="00C64B2D">
        <w:t xml:space="preserve"> Алексея Александровича </w:t>
      </w:r>
      <w:r w:rsidRPr="008C2DD0">
        <w:t>–</w:t>
      </w:r>
      <w:r w:rsidR="00C64B2D">
        <w:t xml:space="preserve"> 545 006.49</w:t>
      </w:r>
      <w:r w:rsidRPr="008C2DD0">
        <w:t>руб.</w:t>
      </w:r>
    </w:p>
    <w:p w:rsidR="005B7743" w:rsidRDefault="005B7743" w:rsidP="005B7743">
      <w:pPr>
        <w:rPr>
          <w:b/>
        </w:rPr>
      </w:pPr>
    </w:p>
    <w:p w:rsidR="005B7743" w:rsidRPr="008C2DD0" w:rsidRDefault="005B7743" w:rsidP="005B7743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C64B2D" w:rsidRPr="008C2DD0" w:rsidRDefault="00C64B2D" w:rsidP="00C64B2D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5B7743" w:rsidRDefault="005B7743" w:rsidP="005B7743">
      <w:pPr>
        <w:rPr>
          <w:b/>
        </w:rPr>
      </w:pPr>
    </w:p>
    <w:p w:rsidR="005B7743" w:rsidRPr="00341393" w:rsidRDefault="005B7743" w:rsidP="005B7743">
      <w:pPr>
        <w:rPr>
          <w:b/>
        </w:rPr>
      </w:pPr>
      <w:r w:rsidRPr="00341393">
        <w:rPr>
          <w:b/>
        </w:rPr>
        <w:t>2) Транспортные средства</w:t>
      </w:r>
    </w:p>
    <w:p w:rsidR="005B7743" w:rsidRDefault="005B7743" w:rsidP="005B7743"/>
    <w:p w:rsidR="005B7743" w:rsidRDefault="004A39AF" w:rsidP="005B7743">
      <w:r>
        <w:t xml:space="preserve"> Ластовская Т.П. </w:t>
      </w:r>
      <w:r w:rsidR="005B7743">
        <w:t>– в собственности транспортных средств не имеет</w:t>
      </w:r>
    </w:p>
    <w:p w:rsidR="005B7743" w:rsidRDefault="005B7743" w:rsidP="005B7743"/>
    <w:p w:rsidR="005B7743" w:rsidRDefault="005B7743" w:rsidP="005B7743">
      <w:r>
        <w:t>Супруг</w:t>
      </w:r>
      <w:r w:rsidR="004A39AF">
        <w:t xml:space="preserve"> </w:t>
      </w:r>
      <w:proofErr w:type="spellStart"/>
      <w:r w:rsidR="004A39AF">
        <w:t>Ластовский</w:t>
      </w:r>
      <w:proofErr w:type="spellEnd"/>
      <w:r w:rsidR="004A39AF">
        <w:t xml:space="preserve"> А.А</w:t>
      </w:r>
      <w:r>
        <w:t xml:space="preserve">.- </w:t>
      </w:r>
    </w:p>
    <w:p w:rsidR="004A39AF" w:rsidRDefault="005B7743" w:rsidP="004A39AF">
      <w:r w:rsidRPr="008C2DD0">
        <w:rPr>
          <w:i/>
        </w:rPr>
        <w:t>марка:</w:t>
      </w:r>
      <w:r>
        <w:t xml:space="preserve">  </w:t>
      </w:r>
      <w:r w:rsidR="004A39AF">
        <w:t>легковой автомобиль ЛАДА 210740</w:t>
      </w:r>
    </w:p>
    <w:p w:rsidR="004A39AF" w:rsidRPr="009F71DD" w:rsidRDefault="004A39AF" w:rsidP="004A39AF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5B7743" w:rsidRDefault="004A39AF" w:rsidP="005B7743">
      <w:r w:rsidRPr="008C2DD0">
        <w:rPr>
          <w:i/>
        </w:rPr>
        <w:t>марка:</w:t>
      </w:r>
      <w:r>
        <w:t xml:space="preserve">  легковой автомобиль</w:t>
      </w:r>
      <w:r w:rsidR="00442426">
        <w:t xml:space="preserve"> ЛИФАН Х50</w:t>
      </w:r>
    </w:p>
    <w:p w:rsidR="005B7743" w:rsidRPr="009F71DD" w:rsidRDefault="005B7743" w:rsidP="005B7743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5B7743" w:rsidRDefault="005B7743" w:rsidP="005B7743"/>
    <w:p w:rsidR="005B7743" w:rsidRDefault="005B7743" w:rsidP="005B7743">
      <w:r>
        <w:t>Несовершеннолетний ребёнок  – в собственности транспортных средств не имеет.</w:t>
      </w:r>
    </w:p>
    <w:p w:rsidR="005B7743" w:rsidRDefault="004A39AF" w:rsidP="005B7743">
      <w:r>
        <w:t>Несовершеннолетний ребёнок  – в собственности транспортных средств не имеет</w:t>
      </w:r>
    </w:p>
    <w:p w:rsidR="005B7743" w:rsidRPr="00341393" w:rsidRDefault="005B7743" w:rsidP="005B7743">
      <w:pPr>
        <w:rPr>
          <w:b/>
        </w:rPr>
      </w:pPr>
      <w:r w:rsidRPr="00341393">
        <w:rPr>
          <w:b/>
        </w:rPr>
        <w:t>3) Объекты недвижимого имущества</w:t>
      </w:r>
    </w:p>
    <w:p w:rsidR="005B7743" w:rsidRDefault="005B7743" w:rsidP="005B7743"/>
    <w:p w:rsidR="005B7743" w:rsidRDefault="004A39AF" w:rsidP="005B7743">
      <w:r>
        <w:t>Ластовская Т</w:t>
      </w:r>
      <w:r w:rsidR="005B7743">
        <w:t>.</w:t>
      </w:r>
      <w:r>
        <w:t>П</w:t>
      </w:r>
      <w:r w:rsidR="005B7743">
        <w:t xml:space="preserve">.- </w:t>
      </w:r>
      <w:r>
        <w:t>в собственности имущество не имеет</w:t>
      </w:r>
    </w:p>
    <w:p w:rsidR="004A39AF" w:rsidRDefault="004A39AF" w:rsidP="004A39AF">
      <w:r>
        <w:t xml:space="preserve">Супруг </w:t>
      </w:r>
      <w:proofErr w:type="spellStart"/>
      <w:r>
        <w:t>Ластовский</w:t>
      </w:r>
      <w:proofErr w:type="spellEnd"/>
      <w:r>
        <w:t xml:space="preserve"> А.А.</w:t>
      </w:r>
    </w:p>
    <w:p w:rsidR="005B7743" w:rsidRDefault="005B7743" w:rsidP="005B7743">
      <w:r>
        <w:t xml:space="preserve">Квартира –  общая площадь </w:t>
      </w:r>
      <w:r w:rsidR="004A39AF">
        <w:t>39</w:t>
      </w:r>
      <w:r>
        <w:t xml:space="preserve"> кв.м.</w:t>
      </w:r>
      <w:r w:rsidR="00473EA8">
        <w:t xml:space="preserve"> </w:t>
      </w:r>
    </w:p>
    <w:p w:rsidR="00473EA8" w:rsidRPr="00473EA8" w:rsidRDefault="00473EA8" w:rsidP="005B7743">
      <w:pPr>
        <w:rPr>
          <w:i/>
        </w:rPr>
      </w:pPr>
      <w:r w:rsidRPr="00473EA8">
        <w:rPr>
          <w:i/>
        </w:rPr>
        <w:t>страна   расположения РФ</w:t>
      </w:r>
    </w:p>
    <w:p w:rsidR="00473EA8" w:rsidRDefault="00473EA8" w:rsidP="005B7743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5B7743" w:rsidRDefault="005B7743" w:rsidP="005B7743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4A39AF" w:rsidRDefault="004A39AF" w:rsidP="004A39AF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4A39AF" w:rsidRDefault="004A39AF" w:rsidP="004A39AF"/>
    <w:p w:rsidR="005B7743" w:rsidRDefault="005B7743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 w:rsidP="004A39AF">
      <w:pPr>
        <w:jc w:val="center"/>
        <w:rPr>
          <w:b/>
        </w:rPr>
      </w:pPr>
      <w:r w:rsidRPr="008C2DD0">
        <w:rPr>
          <w:b/>
        </w:rPr>
        <w:t xml:space="preserve">Сведения о доходах, об имуществе и обязательствах имущественного </w:t>
      </w:r>
      <w:r>
        <w:rPr>
          <w:b/>
        </w:rPr>
        <w:t>характера</w:t>
      </w:r>
      <w:proofErr w:type="gramStart"/>
      <w:r>
        <w:rPr>
          <w:b/>
        </w:rPr>
        <w:t xml:space="preserve"> </w:t>
      </w:r>
      <w:r w:rsidRPr="008C2DD0">
        <w:rPr>
          <w:b/>
        </w:rPr>
        <w:t>,</w:t>
      </w:r>
      <w:proofErr w:type="gramEnd"/>
      <w:r w:rsidRPr="008C2DD0">
        <w:rPr>
          <w:b/>
        </w:rPr>
        <w:t xml:space="preserve">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4A39AF" w:rsidRPr="00AF6A97" w:rsidRDefault="004A39AF" w:rsidP="004A39AF">
      <w:pPr>
        <w:tabs>
          <w:tab w:val="left" w:pos="5400"/>
        </w:tabs>
        <w:jc w:val="center"/>
        <w:rPr>
          <w:b/>
        </w:rPr>
      </w:pPr>
      <w:r>
        <w:rPr>
          <w:b/>
        </w:rPr>
        <w:t>за 2017</w:t>
      </w:r>
      <w:r w:rsidRPr="00AF6A97">
        <w:rPr>
          <w:b/>
        </w:rPr>
        <w:t xml:space="preserve"> год.</w:t>
      </w:r>
    </w:p>
    <w:p w:rsidR="004A39AF" w:rsidRDefault="004A39AF" w:rsidP="004A39AF">
      <w:pPr>
        <w:jc w:val="center"/>
        <w:rPr>
          <w:b/>
        </w:rPr>
      </w:pPr>
    </w:p>
    <w:p w:rsidR="004A39AF" w:rsidRPr="008C2DD0" w:rsidRDefault="004A39AF" w:rsidP="004A39AF"/>
    <w:p w:rsidR="004A39AF" w:rsidRPr="008C2DD0" w:rsidRDefault="004A39AF" w:rsidP="004A39AF"/>
    <w:p w:rsidR="004A39AF" w:rsidRPr="008C2DD0" w:rsidRDefault="004A39AF" w:rsidP="004A39AF"/>
    <w:p w:rsidR="004A39AF" w:rsidRPr="004A39AF" w:rsidRDefault="004A39AF" w:rsidP="004A39AF">
      <w:pPr>
        <w:rPr>
          <w:u w:val="single"/>
        </w:rPr>
      </w:pPr>
      <w:r w:rsidRPr="004A39AF">
        <w:rPr>
          <w:u w:val="single"/>
        </w:rPr>
        <w:t>Директор МКУК МЦНТ и</w:t>
      </w:r>
      <w:proofErr w:type="gramStart"/>
      <w:r w:rsidRPr="004A39AF">
        <w:rPr>
          <w:u w:val="single"/>
        </w:rPr>
        <w:t xml:space="preserve"> Д</w:t>
      </w:r>
      <w:proofErr w:type="gramEnd"/>
      <w:r w:rsidRPr="004A39AF">
        <w:rPr>
          <w:u w:val="single"/>
        </w:rPr>
        <w:t xml:space="preserve"> «Искра»</w:t>
      </w:r>
    </w:p>
    <w:p w:rsidR="004A39AF" w:rsidRDefault="004A39AF" w:rsidP="004A39AF">
      <w:pPr>
        <w:rPr>
          <w:b/>
        </w:rPr>
      </w:pPr>
      <w:r>
        <w:t>Прокопьева Елена Викторовна</w:t>
      </w:r>
    </w:p>
    <w:p w:rsidR="004A39AF" w:rsidRPr="004F63D3" w:rsidRDefault="004A39AF" w:rsidP="004A39AF">
      <w:pPr>
        <w:rPr>
          <w:b/>
        </w:rPr>
      </w:pPr>
    </w:p>
    <w:p w:rsidR="004A39AF" w:rsidRDefault="004A39AF" w:rsidP="004A39AF">
      <w:pPr>
        <w:rPr>
          <w:b/>
        </w:rPr>
      </w:pPr>
      <w:r>
        <w:rPr>
          <w:b/>
        </w:rPr>
        <w:t xml:space="preserve">1) </w:t>
      </w:r>
      <w:r w:rsidRPr="008C2DD0">
        <w:rPr>
          <w:b/>
        </w:rPr>
        <w:t>Годовой доход</w:t>
      </w:r>
      <w:r>
        <w:t xml:space="preserve"> 374 877,81</w:t>
      </w:r>
      <w:r w:rsidR="00473EA8">
        <w:t xml:space="preserve"> </w:t>
      </w:r>
      <w:r>
        <w:t>руб.</w:t>
      </w:r>
    </w:p>
    <w:p w:rsidR="004A39AF" w:rsidRDefault="004A39AF" w:rsidP="004A39AF"/>
    <w:p w:rsidR="004A39AF" w:rsidRDefault="004A39AF" w:rsidP="004A39AF">
      <w:pPr>
        <w:rPr>
          <w:b/>
        </w:rPr>
      </w:pPr>
      <w:r w:rsidRPr="008C2DD0">
        <w:rPr>
          <w:b/>
        </w:rPr>
        <w:t>Годовой доход супруга</w:t>
      </w:r>
      <w:r>
        <w:rPr>
          <w:b/>
        </w:rPr>
        <w:t xml:space="preserve"> Прокопьева Сергея Викторовича </w:t>
      </w:r>
      <w:r w:rsidRPr="008C2DD0">
        <w:t>–</w:t>
      </w:r>
      <w:r>
        <w:t xml:space="preserve">  </w:t>
      </w:r>
      <w:r w:rsidR="00442426">
        <w:t>545 006.49</w:t>
      </w:r>
      <w:r w:rsidR="00473EA8">
        <w:t xml:space="preserve"> </w:t>
      </w:r>
      <w:proofErr w:type="spellStart"/>
      <w:r w:rsidR="00442426" w:rsidRPr="008C2DD0">
        <w:t>руб</w:t>
      </w:r>
      <w:proofErr w:type="spellEnd"/>
    </w:p>
    <w:p w:rsidR="004A39AF" w:rsidRPr="008C2DD0" w:rsidRDefault="004A39AF" w:rsidP="004A39AF">
      <w:r>
        <w:rPr>
          <w:b/>
        </w:rPr>
        <w:t xml:space="preserve">Годовой доход несовершеннолетнего ребенка </w:t>
      </w:r>
      <w:r>
        <w:t>– доходов не имее</w:t>
      </w:r>
      <w:r w:rsidRPr="008C2DD0">
        <w:t>т</w:t>
      </w:r>
    </w:p>
    <w:p w:rsidR="004A39AF" w:rsidRDefault="004A39AF" w:rsidP="004A39AF">
      <w:pPr>
        <w:rPr>
          <w:b/>
        </w:rPr>
      </w:pPr>
    </w:p>
    <w:p w:rsidR="004A39AF" w:rsidRDefault="004A39AF" w:rsidP="004A39AF">
      <w:r>
        <w:t>2) Транспортные средства</w:t>
      </w:r>
    </w:p>
    <w:p w:rsidR="004A39AF" w:rsidRDefault="004A39AF" w:rsidP="004A39AF"/>
    <w:p w:rsidR="004A39AF" w:rsidRDefault="004A39AF" w:rsidP="004A39AF">
      <w:r>
        <w:t>Прокопьева Елена Витальевна – в собственности транспортных средств не имеет</w:t>
      </w:r>
    </w:p>
    <w:p w:rsidR="004A39AF" w:rsidRDefault="004A39AF" w:rsidP="004A39AF"/>
    <w:p w:rsidR="004A39AF" w:rsidRDefault="004A39AF" w:rsidP="004A39AF">
      <w:r>
        <w:t>Супруг Прокопьев Сергей Викторови</w:t>
      </w:r>
      <w:proofErr w:type="gramStart"/>
      <w:r>
        <w:t>ч-</w:t>
      </w:r>
      <w:proofErr w:type="gramEnd"/>
      <w:r>
        <w:t xml:space="preserve"> в собственности транспортных средств не имеет. </w:t>
      </w:r>
    </w:p>
    <w:p w:rsidR="004A39AF" w:rsidRDefault="004A39AF" w:rsidP="004A39AF"/>
    <w:p w:rsidR="004A39AF" w:rsidRDefault="004A39AF" w:rsidP="004A39AF">
      <w:r>
        <w:t>Несовершеннолетний ребенок  – в собственности транспортных средств не имеет.</w:t>
      </w:r>
    </w:p>
    <w:p w:rsidR="004A39AF" w:rsidRDefault="004A39AF" w:rsidP="004A39AF"/>
    <w:p w:rsidR="004A39AF" w:rsidRDefault="004A39AF" w:rsidP="004A39AF">
      <w:r>
        <w:t>3) Объекты недвижимого имущества</w:t>
      </w:r>
    </w:p>
    <w:p w:rsidR="004A39AF" w:rsidRDefault="004A39AF" w:rsidP="004A39AF"/>
    <w:p w:rsidR="004A39AF" w:rsidRDefault="004A39AF" w:rsidP="004A39AF">
      <w:r>
        <w:t xml:space="preserve">Прокопьева Е.В..- в собственности имущество не имеет </w:t>
      </w:r>
    </w:p>
    <w:p w:rsidR="004A39AF" w:rsidRDefault="004A39AF" w:rsidP="004A39AF">
      <w:r>
        <w:t>Супруг Прокопьев С.</w:t>
      </w:r>
      <w:proofErr w:type="gramStart"/>
      <w:r>
        <w:t>В-</w:t>
      </w:r>
      <w:proofErr w:type="gramEnd"/>
      <w:r>
        <w:t xml:space="preserve"> в собственности имущество не имеет.</w:t>
      </w:r>
    </w:p>
    <w:p w:rsidR="004A39AF" w:rsidRDefault="004A39AF" w:rsidP="004A39AF">
      <w:r>
        <w:t>Несовершеннолетний ребенок -</w:t>
      </w:r>
      <w:r w:rsidRPr="009F71DD">
        <w:t xml:space="preserve"> </w:t>
      </w:r>
      <w:r>
        <w:t xml:space="preserve">в собственности имущество не имеет </w:t>
      </w:r>
    </w:p>
    <w:p w:rsidR="004A39AF" w:rsidRDefault="004A39AF" w:rsidP="004A39AF"/>
    <w:p w:rsidR="004A39AF" w:rsidRDefault="004A39AF"/>
    <w:sectPr w:rsidR="004A39AF" w:rsidSect="0079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B60"/>
    <w:multiLevelType w:val="hybridMultilevel"/>
    <w:tmpl w:val="710899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213F7"/>
    <w:multiLevelType w:val="hybridMultilevel"/>
    <w:tmpl w:val="454E5216"/>
    <w:lvl w:ilvl="0" w:tplc="0F4AF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6695"/>
    <w:multiLevelType w:val="hybridMultilevel"/>
    <w:tmpl w:val="2FAC2EEE"/>
    <w:lvl w:ilvl="0" w:tplc="52889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43"/>
    <w:rsid w:val="00442426"/>
    <w:rsid w:val="00473EA8"/>
    <w:rsid w:val="004A39AF"/>
    <w:rsid w:val="005B7743"/>
    <w:rsid w:val="007959BC"/>
    <w:rsid w:val="00C64B2D"/>
    <w:rsid w:val="00F0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2018-04-24T03:14:00Z</dcterms:created>
  <dcterms:modified xsi:type="dcterms:W3CDTF">2018-04-25T01:07:00Z</dcterms:modified>
</cp:coreProperties>
</file>