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01" w:rsidRPr="000C0895" w:rsidRDefault="00183F01" w:rsidP="00183F01">
      <w:pPr>
        <w:jc w:val="center"/>
        <w:rPr>
          <w:b/>
        </w:rPr>
      </w:pPr>
      <w:r>
        <w:t xml:space="preserve">          </w:t>
      </w:r>
      <w:r w:rsidRPr="000C0895">
        <w:rPr>
          <w:b/>
        </w:rPr>
        <w:t>ПРОТОКОЛ</w:t>
      </w:r>
    </w:p>
    <w:p w:rsidR="00183F01" w:rsidRPr="000C0895" w:rsidRDefault="00183F01" w:rsidP="00183F01">
      <w:pPr>
        <w:ind w:firstLine="567"/>
        <w:jc w:val="center"/>
        <w:rPr>
          <w:b/>
        </w:rPr>
      </w:pPr>
      <w:r w:rsidRPr="000C0895">
        <w:rPr>
          <w:b/>
        </w:rPr>
        <w:t>о проведении публичных слушаний</w:t>
      </w:r>
    </w:p>
    <w:p w:rsidR="00183F01" w:rsidRPr="000C0895" w:rsidRDefault="00183F01" w:rsidP="00183F01">
      <w:pPr>
        <w:ind w:firstLine="567"/>
        <w:jc w:val="center"/>
        <w:rPr>
          <w:b/>
        </w:rPr>
      </w:pPr>
    </w:p>
    <w:p w:rsidR="00183F01" w:rsidRPr="000C0895" w:rsidRDefault="00183F01" w:rsidP="00183F01">
      <w:pPr>
        <w:ind w:firstLine="567"/>
        <w:jc w:val="center"/>
        <w:rPr>
          <w:b/>
        </w:rPr>
      </w:pPr>
      <w:r w:rsidRPr="000C0895">
        <w:rPr>
          <w:b/>
        </w:rPr>
        <w:t>по</w:t>
      </w:r>
      <w:r w:rsidRPr="000C0895">
        <w:rPr>
          <w:b/>
          <w:bCs/>
        </w:rPr>
        <w:t xml:space="preserve"> </w:t>
      </w:r>
      <w:r w:rsidRPr="000C0895">
        <w:rPr>
          <w:b/>
        </w:rPr>
        <w:t>проекту решения Думы Макаровского сельского поселения</w:t>
      </w:r>
    </w:p>
    <w:p w:rsidR="00183F01" w:rsidRPr="000C0895" w:rsidRDefault="00183F01" w:rsidP="00183F01">
      <w:pPr>
        <w:ind w:firstLine="567"/>
        <w:jc w:val="center"/>
        <w:rPr>
          <w:b/>
        </w:rPr>
      </w:pPr>
      <w:r w:rsidRPr="000C0895">
        <w:rPr>
          <w:b/>
        </w:rPr>
        <w:t>«О внесении изменений и дополнений в Устав Макаровского муниципального образования»</w:t>
      </w:r>
    </w:p>
    <w:p w:rsidR="00183F01" w:rsidRPr="000C0895" w:rsidRDefault="00183F01" w:rsidP="00183F01">
      <w:pPr>
        <w:ind w:firstLine="567"/>
        <w:jc w:val="center"/>
        <w:rPr>
          <w:b/>
        </w:rPr>
      </w:pPr>
    </w:p>
    <w:p w:rsidR="00183F01" w:rsidRPr="000C0895" w:rsidRDefault="00183F01" w:rsidP="00183F01">
      <w:pPr>
        <w:ind w:firstLine="567"/>
        <w:jc w:val="both"/>
      </w:pPr>
      <w:r w:rsidRPr="000C0895">
        <w:t>Публичные слушания назначены  решением Думы Макаровского сельского посел</w:t>
      </w:r>
      <w:r w:rsidR="00D44ED4">
        <w:t>ения от «26» января 2024</w:t>
      </w:r>
      <w:r w:rsidRPr="00D44ED4">
        <w:t xml:space="preserve"> года «О внесении изменений и дополнений в Устав Макаровского муници</w:t>
      </w:r>
      <w:r w:rsidRPr="000C0895">
        <w:t>пального образования».</w:t>
      </w:r>
    </w:p>
    <w:p w:rsidR="00183F01" w:rsidRPr="000C0895" w:rsidRDefault="00183F01" w:rsidP="00183F01">
      <w:pPr>
        <w:ind w:firstLine="567"/>
        <w:jc w:val="both"/>
        <w:rPr>
          <w:i/>
          <w:u w:val="single"/>
        </w:rPr>
      </w:pPr>
      <w:r w:rsidRPr="000C0895">
        <w:rPr>
          <w:b/>
        </w:rPr>
        <w:t>Тема публичных слушаний:</w:t>
      </w:r>
      <w:r w:rsidRPr="000C0895">
        <w:t xml:space="preserve"> обсуждение проекта решения Думы Макаровского сельского поселения</w:t>
      </w:r>
      <w:r w:rsidRPr="000C0895">
        <w:rPr>
          <w:i/>
        </w:rPr>
        <w:t xml:space="preserve"> </w:t>
      </w:r>
      <w:r w:rsidR="00D44ED4">
        <w:t>от «26</w:t>
      </w:r>
      <w:r w:rsidRPr="000C0895">
        <w:t xml:space="preserve"> »  </w:t>
      </w:r>
      <w:r w:rsidR="006902CE">
        <w:t xml:space="preserve"> </w:t>
      </w:r>
      <w:r w:rsidR="00D44ED4">
        <w:t>января 2024</w:t>
      </w:r>
      <w:r w:rsidRPr="000C0895">
        <w:t xml:space="preserve"> года  «О внесении изменений и дополнений в Устав Макаровского муниципального образования </w:t>
      </w:r>
    </w:p>
    <w:p w:rsidR="00183F01" w:rsidRPr="000C0895" w:rsidRDefault="00183F01" w:rsidP="00183F01">
      <w:pPr>
        <w:ind w:firstLine="567"/>
        <w:jc w:val="both"/>
      </w:pPr>
      <w:r w:rsidRPr="000C0895">
        <w:rPr>
          <w:b/>
        </w:rPr>
        <w:t>Дата проведения:</w:t>
      </w:r>
      <w:r w:rsidR="00D44ED4">
        <w:t xml:space="preserve"> 15.03.2024</w:t>
      </w:r>
      <w:r w:rsidRPr="000C0895">
        <w:t xml:space="preserve"> г.       </w:t>
      </w:r>
      <w:r w:rsidRPr="000C0895">
        <w:rPr>
          <w:b/>
        </w:rPr>
        <w:t>Количество участников</w:t>
      </w:r>
      <w:r w:rsidR="00D44ED4">
        <w:t>: 15</w:t>
      </w:r>
      <w:r w:rsidRPr="000C0895">
        <w:t>.</w:t>
      </w:r>
    </w:p>
    <w:p w:rsidR="00183F01" w:rsidRPr="000C0895" w:rsidRDefault="00183F01" w:rsidP="00183F01">
      <w:pPr>
        <w:ind w:firstLine="567"/>
        <w:jc w:val="both"/>
      </w:pPr>
      <w:r w:rsidRPr="000C0895">
        <w:t>В результате обсуждения проекта решения Думы Макаровского сельского поселения «О внесении изменений и дополнений в Устав Макаровского муниципального образования,  принято решение:</w:t>
      </w:r>
    </w:p>
    <w:p w:rsidR="00183F01" w:rsidRPr="000C0895" w:rsidRDefault="00183F01" w:rsidP="00183F01">
      <w:pPr>
        <w:ind w:firstLine="567"/>
        <w:jc w:val="both"/>
        <w:rPr>
          <w:i/>
        </w:rPr>
      </w:pPr>
      <w:r w:rsidRPr="000C0895">
        <w:t>1. Одобрить проект решения Думы  Макаровского сельского поселения</w:t>
      </w:r>
      <w:r w:rsidRPr="00F7019B">
        <w:t xml:space="preserve">  </w:t>
      </w:r>
      <w:r w:rsidRPr="000C0895">
        <w:t>«О внесении изменений и дополнений в Устав Макаровского муниципального образования».</w:t>
      </w:r>
      <w:r w:rsidRPr="000C0895">
        <w:rPr>
          <w:i/>
        </w:rPr>
        <w:t xml:space="preserve"> </w:t>
      </w:r>
    </w:p>
    <w:p w:rsidR="00183F01" w:rsidRPr="000C0895" w:rsidRDefault="00183F01" w:rsidP="00183F01">
      <w:pPr>
        <w:ind w:left="567"/>
        <w:jc w:val="both"/>
        <w:rPr>
          <w:i/>
          <w:u w:val="single"/>
        </w:rPr>
      </w:pPr>
      <w:r w:rsidRPr="000C0895">
        <w:t>2.</w:t>
      </w:r>
      <w:r w:rsidRPr="000C0895">
        <w:rPr>
          <w:i/>
        </w:rPr>
        <w:t xml:space="preserve"> </w:t>
      </w:r>
      <w:r w:rsidRPr="000C0895">
        <w:t>Рекомендовать депутатам Думы  Макаровского сельского поселения</w:t>
      </w:r>
    </w:p>
    <w:p w:rsidR="00183F01" w:rsidRPr="000C0895" w:rsidRDefault="00183F01" w:rsidP="00183F01">
      <w:pPr>
        <w:jc w:val="both"/>
        <w:rPr>
          <w:b/>
          <w:i/>
        </w:rPr>
      </w:pPr>
      <w:r w:rsidRPr="000C0895">
        <w:t xml:space="preserve">принять проект решения Думы «О внесении изменений и дополнений в Устав Макаровского муниципального образования </w:t>
      </w:r>
    </w:p>
    <w:p w:rsidR="00183F01" w:rsidRPr="000C0895" w:rsidRDefault="00183F01" w:rsidP="00183F01">
      <w:pPr>
        <w:jc w:val="both"/>
      </w:pPr>
    </w:p>
    <w:p w:rsidR="00183F01" w:rsidRPr="000C0895" w:rsidRDefault="00183F01" w:rsidP="00183F01">
      <w:pPr>
        <w:jc w:val="both"/>
      </w:pPr>
    </w:p>
    <w:p w:rsidR="00183F01" w:rsidRPr="000C0895" w:rsidRDefault="00183F01" w:rsidP="00183F01">
      <w:pPr>
        <w:jc w:val="both"/>
      </w:pPr>
      <w:r w:rsidRPr="000C0895">
        <w:t xml:space="preserve">Председатель:                            </w:t>
      </w:r>
      <w:r>
        <w:t xml:space="preserve">   </w:t>
      </w:r>
      <w:r w:rsidRPr="000C0895">
        <w:t xml:space="preserve"> О.В. Ярыгина</w:t>
      </w:r>
    </w:p>
    <w:p w:rsidR="00183F01" w:rsidRPr="000C0895" w:rsidRDefault="00183F01" w:rsidP="00183F01">
      <w:pPr>
        <w:jc w:val="both"/>
      </w:pPr>
    </w:p>
    <w:p w:rsidR="00183F01" w:rsidRPr="000C0895" w:rsidRDefault="00183F01" w:rsidP="00183F01">
      <w:pPr>
        <w:tabs>
          <w:tab w:val="left" w:pos="7155"/>
        </w:tabs>
        <w:jc w:val="both"/>
      </w:pPr>
    </w:p>
    <w:p w:rsidR="00183F01" w:rsidRPr="000C0895" w:rsidRDefault="00183F01" w:rsidP="00183F01">
      <w:pPr>
        <w:tabs>
          <w:tab w:val="left" w:pos="7155"/>
        </w:tabs>
        <w:jc w:val="both"/>
      </w:pPr>
      <w:r w:rsidRPr="000C0895">
        <w:t xml:space="preserve">Секретарь:                                 </w:t>
      </w:r>
      <w:r>
        <w:t xml:space="preserve">   </w:t>
      </w:r>
      <w:r w:rsidRPr="000C0895">
        <w:t xml:space="preserve"> </w:t>
      </w:r>
      <w:r w:rsidR="00D44ED4">
        <w:t>К.А.Тимофеева</w:t>
      </w:r>
    </w:p>
    <w:p w:rsidR="00183F01" w:rsidRPr="000C0895" w:rsidRDefault="00183F01" w:rsidP="00183F01"/>
    <w:p w:rsidR="00183F01" w:rsidRPr="000C0895" w:rsidRDefault="00183F01" w:rsidP="00183F01"/>
    <w:p w:rsidR="00183F01" w:rsidRDefault="00183F01" w:rsidP="00183F01">
      <w:r>
        <w:t xml:space="preserve">     </w:t>
      </w:r>
    </w:p>
    <w:p w:rsidR="000C0895" w:rsidRPr="000C0895" w:rsidRDefault="000C0895" w:rsidP="000C0895"/>
    <w:p w:rsidR="00254A37" w:rsidRPr="000C0895" w:rsidRDefault="00254A37"/>
    <w:sectPr w:rsidR="00254A37" w:rsidRPr="000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4E7D"/>
    <w:rsid w:val="00015CB0"/>
    <w:rsid w:val="000532BB"/>
    <w:rsid w:val="000C0895"/>
    <w:rsid w:val="001015BF"/>
    <w:rsid w:val="00183F01"/>
    <w:rsid w:val="00254A37"/>
    <w:rsid w:val="004D4A12"/>
    <w:rsid w:val="004F3039"/>
    <w:rsid w:val="004F52DB"/>
    <w:rsid w:val="00686CE9"/>
    <w:rsid w:val="006902CE"/>
    <w:rsid w:val="00981AB5"/>
    <w:rsid w:val="009911E8"/>
    <w:rsid w:val="00AE4E7D"/>
    <w:rsid w:val="00D44ED4"/>
    <w:rsid w:val="00D83B22"/>
    <w:rsid w:val="00E052E3"/>
    <w:rsid w:val="00E70914"/>
    <w:rsid w:val="00F7019B"/>
    <w:rsid w:val="00F9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E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_"/>
    <w:basedOn w:val="a0"/>
    <w:link w:val="30"/>
    <w:locked/>
    <w:rsid w:val="00D83B2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3B22"/>
    <w:pPr>
      <w:widowControl w:val="0"/>
      <w:shd w:val="clear" w:color="auto" w:fill="FFFFFF"/>
      <w:spacing w:line="312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2019-02-27T07:49:00Z</cp:lastPrinted>
  <dcterms:created xsi:type="dcterms:W3CDTF">2024-05-28T05:37:00Z</dcterms:created>
  <dcterms:modified xsi:type="dcterms:W3CDTF">2024-05-28T05:37:00Z</dcterms:modified>
</cp:coreProperties>
</file>