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6D04E0">
        <w:rPr>
          <w:b/>
        </w:rPr>
        <w:t>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6D04E0">
        <w:rPr>
          <w:b/>
          <w:i/>
        </w:rPr>
        <w:t>Ворониной Н.С</w:t>
      </w:r>
      <w:r w:rsidR="0063036E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6D04E0">
        <w:t>Ворониной Нине Сергеевне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6D04E0">
        <w:t>11</w:t>
      </w:r>
      <w:r w:rsidR="00EB64F1">
        <w:t>,</w:t>
      </w:r>
      <w:r w:rsidR="00C161E7">
        <w:t xml:space="preserve"> </w:t>
      </w:r>
      <w:proofErr w:type="gramStart"/>
      <w:r w:rsidR="00C161E7">
        <w:t>расположенн</w:t>
      </w:r>
      <w:r w:rsidR="00EB64F1">
        <w:t>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6D04E0">
        <w:t xml:space="preserve">30 </w:t>
      </w:r>
      <w:r w:rsidR="00C161E7">
        <w:t xml:space="preserve">метрах </w:t>
      </w:r>
      <w:r w:rsidR="00910254">
        <w:t>север</w:t>
      </w:r>
      <w:r w:rsidR="006D04E0">
        <w:t>о-восточ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E682E">
        <w:t>1</w:t>
      </w:r>
      <w:r w:rsidR="006D04E0">
        <w:t>7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5028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93CD3"/>
    <w:rsid w:val="005607BC"/>
    <w:rsid w:val="005648BC"/>
    <w:rsid w:val="005E26BF"/>
    <w:rsid w:val="0063036E"/>
    <w:rsid w:val="00687443"/>
    <w:rsid w:val="00692AEE"/>
    <w:rsid w:val="006B448F"/>
    <w:rsid w:val="006D04E0"/>
    <w:rsid w:val="006E4418"/>
    <w:rsid w:val="00766F31"/>
    <w:rsid w:val="00790F92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22962"/>
    <w:rsid w:val="00E6392B"/>
    <w:rsid w:val="00E65F24"/>
    <w:rsid w:val="00EB64F1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2016-05-04T06:23:00Z</dcterms:created>
  <dcterms:modified xsi:type="dcterms:W3CDTF">2016-05-04T06:23:00Z</dcterms:modified>
</cp:coreProperties>
</file>