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50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63036E">
        <w:rPr>
          <w:b/>
          <w:i/>
        </w:rPr>
        <w:t>Кансаевой</w:t>
      </w:r>
      <w:proofErr w:type="spellEnd"/>
      <w:r w:rsidR="0063036E">
        <w:rPr>
          <w:b/>
          <w:i/>
        </w:rPr>
        <w:t xml:space="preserve"> И.С.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EB64F1">
        <w:t>Булаевой</w:t>
      </w:r>
      <w:proofErr w:type="spellEnd"/>
      <w:r w:rsidR="00EB64F1">
        <w:t xml:space="preserve"> Нине Николаевне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proofErr w:type="gramStart"/>
      <w:r w:rsidR="0063036E">
        <w:t>7</w:t>
      </w:r>
      <w:proofErr w:type="gramEnd"/>
      <w:r w:rsidR="00EB64F1">
        <w:t>,</w:t>
      </w:r>
      <w:r w:rsidR="00C161E7">
        <w:t xml:space="preserve"> расположенн</w:t>
      </w:r>
      <w:r w:rsidR="00EB64F1">
        <w:t>ый</w:t>
      </w:r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63036E">
        <w:t>95</w:t>
      </w:r>
      <w:r w:rsidR="00C161E7">
        <w:t xml:space="preserve"> метрах </w:t>
      </w:r>
      <w:r w:rsidR="00910254">
        <w:t>север</w:t>
      </w:r>
      <w:r w:rsidR="00C161E7">
        <w:t xml:space="preserve">нее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63036E">
        <w:t>8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C166D"/>
    <w:rsid w:val="003E2C61"/>
    <w:rsid w:val="004013AE"/>
    <w:rsid w:val="0040718A"/>
    <w:rsid w:val="00493CD3"/>
    <w:rsid w:val="005607BC"/>
    <w:rsid w:val="005648BC"/>
    <w:rsid w:val="005E26BF"/>
    <w:rsid w:val="0063036E"/>
    <w:rsid w:val="00687443"/>
    <w:rsid w:val="00692AEE"/>
    <w:rsid w:val="006B448F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097A"/>
    <w:rsid w:val="00927599"/>
    <w:rsid w:val="00954852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EB64F1"/>
    <w:rsid w:val="00EE4371"/>
    <w:rsid w:val="00F2215F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2016-05-04T06:19:00Z</dcterms:created>
  <dcterms:modified xsi:type="dcterms:W3CDTF">2016-05-04T06:19:00Z</dcterms:modified>
</cp:coreProperties>
</file>