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</w:t>
      </w:r>
      <w:r w:rsidR="002C55B8">
        <w:rPr>
          <w:b/>
        </w:rPr>
        <w:t>8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2C55B8">
        <w:rPr>
          <w:b/>
          <w:i/>
        </w:rPr>
        <w:t>Поздняковой А.Н.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</w:t>
      </w:r>
      <w:r w:rsidR="00233225">
        <w:rPr>
          <w:b/>
          <w:i/>
        </w:rPr>
        <w:t>огородничество</w:t>
      </w:r>
      <w:r w:rsidR="00435843">
        <w:rPr>
          <w:b/>
          <w:i/>
        </w:rPr>
        <w:t>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2C55B8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2C55B8">
        <w:t>Поздняковой Анне Николаевне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2C55B8">
        <w:t>ые</w:t>
      </w:r>
      <w:r w:rsidR="006E4418">
        <w:t xml:space="preserve"> участ</w:t>
      </w:r>
      <w:r w:rsidR="002C55B8">
        <w:t xml:space="preserve">ки из земель населенных пунктов: </w:t>
      </w:r>
    </w:p>
    <w:p w:rsidR="007F7968" w:rsidRDefault="006B448F" w:rsidP="002C55B8">
      <w:pPr>
        <w:pStyle w:val="a3"/>
        <w:numPr>
          <w:ilvl w:val="0"/>
          <w:numId w:val="7"/>
        </w:numPr>
        <w:suppressAutoHyphens/>
        <w:spacing w:line="100" w:lineRule="atLeast"/>
        <w:ind w:left="0" w:firstLine="360"/>
        <w:jc w:val="both"/>
      </w:pPr>
      <w:r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233225">
        <w:t>10</w:t>
      </w:r>
      <w:r w:rsidR="002C55B8">
        <w:t>3</w:t>
      </w:r>
      <w:r w:rsidR="00C161E7" w:rsidRPr="001173E3">
        <w:t>:ЗУ</w:t>
      </w:r>
      <w:proofErr w:type="gramStart"/>
      <w:r w:rsidR="00233225">
        <w:t>1</w:t>
      </w:r>
      <w:proofErr w:type="gramEnd"/>
      <w:r w:rsidR="00C161E7">
        <w:t>, расположенн</w:t>
      </w:r>
      <w:r w:rsidR="002C55B8">
        <w:t>ый</w:t>
      </w:r>
      <w:r w:rsidR="00C161E7" w:rsidRPr="001173E3">
        <w:t xml:space="preserve"> по адресу: Иркутская область, Киренский район, </w:t>
      </w:r>
      <w:proofErr w:type="spellStart"/>
      <w:r w:rsidR="00233225">
        <w:t>с</w:t>
      </w:r>
      <w:proofErr w:type="gramStart"/>
      <w:r w:rsidR="00233225">
        <w:t>.</w:t>
      </w:r>
      <w:r w:rsidR="00C161E7">
        <w:t>М</w:t>
      </w:r>
      <w:proofErr w:type="gramEnd"/>
      <w:r w:rsidR="00C161E7">
        <w:t>акаро</w:t>
      </w:r>
      <w:r w:rsidR="00910254">
        <w:t>в</w:t>
      </w:r>
      <w:r w:rsidR="00233225">
        <w:t>о</w:t>
      </w:r>
      <w:proofErr w:type="spellEnd"/>
      <w:r w:rsidR="00910254">
        <w:t>,</w:t>
      </w:r>
      <w:r w:rsidR="00C161E7">
        <w:t xml:space="preserve"> </w:t>
      </w:r>
      <w:r w:rsidR="00233225">
        <w:t>ул.</w:t>
      </w:r>
      <w:r w:rsidR="002C55B8">
        <w:t>Советск</w:t>
      </w:r>
      <w:r w:rsidR="00233225">
        <w:t xml:space="preserve">ая, </w:t>
      </w:r>
      <w:r w:rsidR="002C55B8">
        <w:t>юго-</w:t>
      </w:r>
      <w:r w:rsidR="00B6553D">
        <w:t>восточ</w:t>
      </w:r>
      <w:r w:rsidR="003576F8">
        <w:t>нее</w:t>
      </w:r>
      <w:r w:rsidR="00C161E7">
        <w:t xml:space="preserve"> </w:t>
      </w:r>
      <w:r w:rsidR="002C55B8">
        <w:t>жилого дома №65</w:t>
      </w:r>
      <w:r w:rsidR="00C161E7" w:rsidRPr="001173E3">
        <w:t xml:space="preserve"> площадью </w:t>
      </w:r>
      <w:r w:rsidR="002C55B8">
        <w:t>732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</w:t>
      </w:r>
      <w:r w:rsidR="00233225">
        <w:t>одсобного хозяйства (огородничество</w:t>
      </w:r>
      <w:r w:rsidR="00435843" w:rsidRPr="00435843">
        <w:t>)</w:t>
      </w:r>
      <w:r w:rsidR="002C55B8">
        <w:t>;</w:t>
      </w:r>
    </w:p>
    <w:p w:rsidR="002C55B8" w:rsidRPr="00435843" w:rsidRDefault="002C55B8" w:rsidP="002C55B8">
      <w:pPr>
        <w:pStyle w:val="a3"/>
        <w:numPr>
          <w:ilvl w:val="0"/>
          <w:numId w:val="7"/>
        </w:numPr>
        <w:suppressAutoHyphens/>
        <w:spacing w:line="100" w:lineRule="atLeast"/>
        <w:ind w:left="0" w:firstLine="360"/>
        <w:jc w:val="both"/>
      </w:pPr>
      <w:r w:rsidRPr="001173E3">
        <w:t>с кадастровым номером 38:09:1</w:t>
      </w:r>
      <w:r>
        <w:t>2</w:t>
      </w:r>
      <w:r w:rsidRPr="001173E3">
        <w:t>0</w:t>
      </w:r>
      <w:r>
        <w:t>002</w:t>
      </w:r>
      <w:r w:rsidRPr="001173E3">
        <w:t>:ЗУ</w:t>
      </w:r>
      <w:proofErr w:type="gramStart"/>
      <w:r>
        <w:t>2</w:t>
      </w:r>
      <w:proofErr w:type="gramEnd"/>
      <w:r>
        <w:t>, расположенный</w:t>
      </w:r>
      <w:r w:rsidRPr="001173E3">
        <w:t xml:space="preserve"> по адресу: Иркутская область, Киренский район,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>
        <w:t>, пер.Больничный, в 40 метрах северо-восточнее жилого дома №3,</w:t>
      </w:r>
      <w:r w:rsidRPr="001173E3">
        <w:t xml:space="preserve"> площадью </w:t>
      </w:r>
      <w:r>
        <w:t>1451</w:t>
      </w:r>
      <w:r w:rsidRPr="001173E3">
        <w:t xml:space="preserve">,0 кв.м. </w:t>
      </w:r>
      <w:r w:rsidRPr="00435843">
        <w:t>для личного п</w:t>
      </w:r>
      <w:r>
        <w:t>одсобного хозяйства (огородничество</w:t>
      </w:r>
      <w:r w:rsidRPr="00435843">
        <w:t>)</w:t>
      </w:r>
      <w:r>
        <w:t>.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E6050"/>
    <w:multiLevelType w:val="hybridMultilevel"/>
    <w:tmpl w:val="3E22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33225"/>
    <w:rsid w:val="0024090A"/>
    <w:rsid w:val="00244211"/>
    <w:rsid w:val="00251352"/>
    <w:rsid w:val="00273508"/>
    <w:rsid w:val="00274E0C"/>
    <w:rsid w:val="002A1B6C"/>
    <w:rsid w:val="002A6080"/>
    <w:rsid w:val="002C55B8"/>
    <w:rsid w:val="0032271C"/>
    <w:rsid w:val="003331F3"/>
    <w:rsid w:val="003334D0"/>
    <w:rsid w:val="003576F8"/>
    <w:rsid w:val="003B3C5E"/>
    <w:rsid w:val="003C166D"/>
    <w:rsid w:val="004013AE"/>
    <w:rsid w:val="0040718A"/>
    <w:rsid w:val="00435843"/>
    <w:rsid w:val="00493CD3"/>
    <w:rsid w:val="005607BC"/>
    <w:rsid w:val="005648BC"/>
    <w:rsid w:val="005E26BF"/>
    <w:rsid w:val="005F537E"/>
    <w:rsid w:val="00687443"/>
    <w:rsid w:val="006B448F"/>
    <w:rsid w:val="006E4418"/>
    <w:rsid w:val="007C18EE"/>
    <w:rsid w:val="007F7968"/>
    <w:rsid w:val="008216C7"/>
    <w:rsid w:val="00891272"/>
    <w:rsid w:val="008B1815"/>
    <w:rsid w:val="008B784F"/>
    <w:rsid w:val="009046B6"/>
    <w:rsid w:val="00910254"/>
    <w:rsid w:val="00923314"/>
    <w:rsid w:val="00927599"/>
    <w:rsid w:val="00954852"/>
    <w:rsid w:val="009A2E2E"/>
    <w:rsid w:val="009E5C5A"/>
    <w:rsid w:val="009F15F5"/>
    <w:rsid w:val="00A3115E"/>
    <w:rsid w:val="00A544E4"/>
    <w:rsid w:val="00AC082C"/>
    <w:rsid w:val="00AD5046"/>
    <w:rsid w:val="00AE1830"/>
    <w:rsid w:val="00B6553D"/>
    <w:rsid w:val="00B7441C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2</cp:revision>
  <cp:lastPrinted>2016-03-27T01:43:00Z</cp:lastPrinted>
  <dcterms:created xsi:type="dcterms:W3CDTF">2016-03-27T03:25:00Z</dcterms:created>
  <dcterms:modified xsi:type="dcterms:W3CDTF">2016-03-27T03:25:00Z</dcterms:modified>
</cp:coreProperties>
</file>