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5843">
        <w:rPr>
          <w:b/>
        </w:rPr>
        <w:t>20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435843">
        <w:t>25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435843">
        <w:rPr>
          <w:b/>
          <w:i/>
        </w:rPr>
        <w:t>Сафонову А.П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435843">
        <w:rPr>
          <w:b/>
          <w:i/>
        </w:rPr>
        <w:t>личного подсобного хозяйства (сенокошение)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435843">
        <w:rPr>
          <w:iCs/>
        </w:rPr>
        <w:t>5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</w:t>
      </w:r>
      <w:r w:rsidR="00435843">
        <w:rPr>
          <w:iCs/>
        </w:rPr>
        <w:t>5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435843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435843">
        <w:t>Сафонову Алексею Павловичу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435843">
        <w:t>002</w:t>
      </w:r>
      <w:r w:rsidR="00C161E7" w:rsidRPr="001173E3">
        <w:t>:ЗУ</w:t>
      </w:r>
      <w:proofErr w:type="gramStart"/>
      <w:r w:rsidR="00C161E7">
        <w:t>1</w:t>
      </w:r>
      <w:proofErr w:type="gramEnd"/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435843">
        <w:t>Луговая</w:t>
      </w:r>
      <w:r w:rsidR="00910254">
        <w:t xml:space="preserve">, в </w:t>
      </w:r>
      <w:r w:rsidR="00435843">
        <w:t>30</w:t>
      </w:r>
      <w:r w:rsidR="00C161E7">
        <w:t xml:space="preserve"> метрах </w:t>
      </w:r>
      <w:r w:rsidR="00435843">
        <w:t>юг</w:t>
      </w:r>
      <w:r w:rsidR="00910254">
        <w:t>о-</w:t>
      </w:r>
      <w:r w:rsidR="00C161E7">
        <w:t xml:space="preserve">восточнее </w:t>
      </w:r>
      <w:r w:rsidR="00910254">
        <w:t>жилого дома №</w:t>
      </w:r>
      <w:r w:rsidR="00435843">
        <w:t>3</w:t>
      </w:r>
      <w:r w:rsidR="00C161E7">
        <w:t>,</w:t>
      </w:r>
      <w:r w:rsidR="00C161E7" w:rsidRPr="001173E3">
        <w:t xml:space="preserve"> площадью </w:t>
      </w:r>
      <w:r w:rsidR="00435843">
        <w:t>54356</w:t>
      </w:r>
      <w:r w:rsidR="00C161E7" w:rsidRPr="001173E3">
        <w:t xml:space="preserve">,0 кв.м. </w:t>
      </w:r>
      <w:r w:rsidR="00C161E7" w:rsidRPr="00435843">
        <w:t xml:space="preserve">для </w:t>
      </w:r>
      <w:r w:rsidR="00435843" w:rsidRPr="00435843">
        <w:t>личного подсобного хозяйства (сенокошение)</w:t>
      </w:r>
      <w:r w:rsidR="006B448F" w:rsidRPr="00435843">
        <w:t xml:space="preserve">.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A1B6C"/>
    <w:rsid w:val="0032271C"/>
    <w:rsid w:val="003331F3"/>
    <w:rsid w:val="003334D0"/>
    <w:rsid w:val="003B3C5E"/>
    <w:rsid w:val="003C166D"/>
    <w:rsid w:val="004013AE"/>
    <w:rsid w:val="0040718A"/>
    <w:rsid w:val="00435843"/>
    <w:rsid w:val="00493CD3"/>
    <w:rsid w:val="005607BC"/>
    <w:rsid w:val="005648BC"/>
    <w:rsid w:val="005E26BF"/>
    <w:rsid w:val="00687443"/>
    <w:rsid w:val="006B448F"/>
    <w:rsid w:val="006E4418"/>
    <w:rsid w:val="007C18EE"/>
    <w:rsid w:val="007F7968"/>
    <w:rsid w:val="008216C7"/>
    <w:rsid w:val="008B1815"/>
    <w:rsid w:val="008B784F"/>
    <w:rsid w:val="00910254"/>
    <w:rsid w:val="00927599"/>
    <w:rsid w:val="00954852"/>
    <w:rsid w:val="009A2E2E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2</cp:revision>
  <cp:lastPrinted>2016-03-17T03:56:00Z</cp:lastPrinted>
  <dcterms:created xsi:type="dcterms:W3CDTF">2016-03-25T07:16:00Z</dcterms:created>
  <dcterms:modified xsi:type="dcterms:W3CDTF">2016-03-25T07:16:00Z</dcterms:modified>
</cp:coreProperties>
</file>