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C" w:rsidRPr="0020450C" w:rsidRDefault="0020450C" w:rsidP="0076575F">
      <w:pPr>
        <w:jc w:val="center"/>
        <w:rPr>
          <w:b/>
        </w:rPr>
      </w:pPr>
      <w:r w:rsidRPr="0020450C">
        <w:rPr>
          <w:b/>
        </w:rPr>
        <w:t>РОССИЙСКАЯ ФЕДЕРАЦИЯ</w:t>
      </w:r>
    </w:p>
    <w:p w:rsidR="0020450C" w:rsidRPr="0020450C" w:rsidRDefault="0020450C" w:rsidP="0076575F">
      <w:pPr>
        <w:jc w:val="center"/>
        <w:rPr>
          <w:b/>
        </w:rPr>
      </w:pPr>
      <w:r w:rsidRPr="0020450C">
        <w:rPr>
          <w:b/>
        </w:rPr>
        <w:t>ИРКУТСКАЯ ОБЛАСТЬ</w:t>
      </w:r>
    </w:p>
    <w:p w:rsidR="0020450C" w:rsidRPr="0020450C" w:rsidRDefault="0020450C" w:rsidP="0076575F">
      <w:pPr>
        <w:jc w:val="center"/>
        <w:rPr>
          <w:b/>
        </w:rPr>
      </w:pPr>
      <w:r w:rsidRPr="0020450C">
        <w:rPr>
          <w:b/>
        </w:rPr>
        <w:t>МАКАРОВСКОЕ  МО</w:t>
      </w:r>
    </w:p>
    <w:p w:rsidR="0020450C" w:rsidRPr="0020450C" w:rsidRDefault="0020450C" w:rsidP="0076575F">
      <w:pPr>
        <w:jc w:val="center"/>
      </w:pPr>
    </w:p>
    <w:p w:rsidR="0020450C" w:rsidRPr="0020450C" w:rsidRDefault="0020450C" w:rsidP="0076575F">
      <w:pPr>
        <w:jc w:val="center"/>
      </w:pPr>
      <w:r w:rsidRPr="0020450C">
        <w:t>АДМИНИСТРАЦИЯ</w:t>
      </w:r>
    </w:p>
    <w:p w:rsidR="0020450C" w:rsidRPr="0020450C" w:rsidRDefault="0020450C" w:rsidP="0076575F">
      <w:pPr>
        <w:jc w:val="center"/>
      </w:pPr>
      <w:r w:rsidRPr="0020450C">
        <w:t>Макаровского сельского поселения</w:t>
      </w:r>
    </w:p>
    <w:p w:rsidR="0020450C" w:rsidRPr="0020450C" w:rsidRDefault="0020450C" w:rsidP="0076575F">
      <w:pPr>
        <w:jc w:val="center"/>
      </w:pPr>
    </w:p>
    <w:p w:rsidR="0020450C" w:rsidRPr="0020450C" w:rsidRDefault="0020450C" w:rsidP="0076575F">
      <w:pPr>
        <w:jc w:val="center"/>
        <w:rPr>
          <w:b/>
        </w:rPr>
      </w:pPr>
      <w:r w:rsidRPr="0020450C">
        <w:rPr>
          <w:b/>
        </w:rPr>
        <w:t>Постановление №</w:t>
      </w:r>
      <w:r w:rsidR="00025D98">
        <w:rPr>
          <w:b/>
        </w:rPr>
        <w:t xml:space="preserve"> 30</w:t>
      </w:r>
    </w:p>
    <w:p w:rsidR="0020450C" w:rsidRPr="0020450C" w:rsidRDefault="0020450C" w:rsidP="0076575F">
      <w:pPr>
        <w:tabs>
          <w:tab w:val="left" w:pos="1300"/>
          <w:tab w:val="right" w:pos="9354"/>
        </w:tabs>
        <w:jc w:val="center"/>
      </w:pPr>
    </w:p>
    <w:p w:rsidR="0020450C" w:rsidRPr="0020450C" w:rsidRDefault="00025D98" w:rsidP="0076575F">
      <w:pPr>
        <w:tabs>
          <w:tab w:val="left" w:pos="1300"/>
          <w:tab w:val="right" w:pos="9354"/>
        </w:tabs>
        <w:jc w:val="center"/>
      </w:pPr>
      <w:r>
        <w:t xml:space="preserve">от   « 24 » июля </w:t>
      </w:r>
      <w:r w:rsidR="0020450C" w:rsidRPr="0020450C">
        <w:t xml:space="preserve"> 2018г                                                                         с. Макарово.</w:t>
      </w:r>
    </w:p>
    <w:p w:rsidR="0020450C" w:rsidRPr="0020450C" w:rsidRDefault="0020450C" w:rsidP="0020450C">
      <w:pPr>
        <w:ind w:firstLine="709"/>
        <w:jc w:val="both"/>
        <w:rPr>
          <w:b/>
        </w:rPr>
      </w:pPr>
    </w:p>
    <w:p w:rsidR="0020450C" w:rsidRPr="0020450C" w:rsidRDefault="0020450C" w:rsidP="0020450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C">
        <w:rPr>
          <w:rFonts w:ascii="Times New Roman" w:hAnsi="Times New Roman" w:cs="Times New Roman"/>
          <w:sz w:val="24"/>
          <w:szCs w:val="24"/>
        </w:rPr>
        <w:t>Об утверждении положения о создании условий для обеспечения</w:t>
      </w:r>
    </w:p>
    <w:p w:rsidR="0020450C" w:rsidRPr="0020450C" w:rsidRDefault="0020450C" w:rsidP="0020450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C">
        <w:rPr>
          <w:rFonts w:ascii="Times New Roman" w:hAnsi="Times New Roman" w:cs="Times New Roman"/>
          <w:sz w:val="24"/>
          <w:szCs w:val="24"/>
        </w:rPr>
        <w:t xml:space="preserve">жителей поселения услугами связи, общественного питания, торговли и бытового обслуживания в Макаровском муниципальном образовании </w:t>
      </w:r>
    </w:p>
    <w:p w:rsidR="0020450C" w:rsidRPr="0020450C" w:rsidRDefault="0020450C" w:rsidP="0020450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0C" w:rsidRPr="0020450C" w:rsidRDefault="0020450C" w:rsidP="0020450C">
      <w:pPr>
        <w:shd w:val="clear" w:color="auto" w:fill="FFFFFF"/>
        <w:spacing w:line="360" w:lineRule="auto"/>
        <w:jc w:val="both"/>
        <w:textAlignment w:val="baseline"/>
      </w:pPr>
      <w:r w:rsidRPr="0020450C"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17.07.1999 г. № 176 - ФЗ «О почтовой связи»,</w:t>
      </w:r>
      <w:r w:rsidR="00025D98">
        <w:t xml:space="preserve"> </w:t>
      </w:r>
      <w:r w:rsidRPr="0020450C">
        <w:t>Федеральным законом от 07. 02 1992 г. № 2300-1 «О защите прав потребителей», администрация Макаровского сельского поселения ПОСТАНОВЛЯЕТ:</w:t>
      </w:r>
    </w:p>
    <w:p w:rsidR="0020450C" w:rsidRPr="0020450C" w:rsidRDefault="0020450C" w:rsidP="0020450C">
      <w:pPr>
        <w:shd w:val="clear" w:color="auto" w:fill="FFFFFF"/>
        <w:spacing w:line="360" w:lineRule="auto"/>
        <w:ind w:firstLine="708"/>
        <w:jc w:val="both"/>
        <w:textAlignment w:val="baseline"/>
      </w:pPr>
      <w:r w:rsidRPr="0020450C">
        <w:rPr>
          <w:bCs/>
        </w:rPr>
        <w:t xml:space="preserve"> 1. </w:t>
      </w:r>
      <w:r w:rsidRPr="0020450C">
        <w:t xml:space="preserve">Утвердить Положение о создании условий для обеспечения жителей Макаровского муниципального образования услугами связи, торговли и бытового обслуживания, </w:t>
      </w:r>
      <w:proofErr w:type="gramStart"/>
      <w:r w:rsidRPr="0020450C">
        <w:t>согласно  приложения</w:t>
      </w:r>
      <w:proofErr w:type="gramEnd"/>
      <w:r w:rsidRPr="0020450C">
        <w:t xml:space="preserve">. </w:t>
      </w:r>
    </w:p>
    <w:p w:rsidR="0020450C" w:rsidRPr="0020450C" w:rsidRDefault="0020450C" w:rsidP="0020450C">
      <w:pPr>
        <w:ind w:firstLine="708"/>
        <w:jc w:val="both"/>
      </w:pPr>
      <w:r w:rsidRPr="0020450C">
        <w:t>2. Данное постановление, разместить на сайте администрации Киренского муниципального района в разделе поселения.</w:t>
      </w:r>
    </w:p>
    <w:p w:rsidR="0020450C" w:rsidRPr="0020450C" w:rsidRDefault="0020450C" w:rsidP="0020450C">
      <w:pPr>
        <w:ind w:firstLine="708"/>
        <w:jc w:val="both"/>
      </w:pPr>
      <w:r w:rsidRPr="0020450C">
        <w:t>3.</w:t>
      </w:r>
      <w:r w:rsidRPr="0020450C">
        <w:rPr>
          <w:rFonts w:eastAsia="Arial Unicode MS"/>
          <w:kern w:val="3"/>
          <w:lang w:eastAsia="zh-CN" w:bidi="hi-IN"/>
        </w:rPr>
        <w:t xml:space="preserve"> </w:t>
      </w:r>
      <w:proofErr w:type="gramStart"/>
      <w:r w:rsidRPr="0020450C">
        <w:rPr>
          <w:rFonts w:eastAsia="Arial Unicode MS"/>
          <w:kern w:val="3"/>
          <w:lang w:eastAsia="zh-CN" w:bidi="hi-IN"/>
        </w:rPr>
        <w:t>Контроль за</w:t>
      </w:r>
      <w:proofErr w:type="gramEnd"/>
      <w:r w:rsidRPr="0020450C">
        <w:rPr>
          <w:rFonts w:eastAsia="Arial Unicode MS"/>
          <w:kern w:val="3"/>
          <w:lang w:eastAsia="zh-CN" w:bidi="hi-IN"/>
        </w:rPr>
        <w:t xml:space="preserve"> выполнением постановления оставляю за собой.</w:t>
      </w:r>
      <w:r w:rsidRPr="0020450C">
        <w:t xml:space="preserve"> </w:t>
      </w:r>
    </w:p>
    <w:p w:rsidR="0020450C" w:rsidRPr="0020450C" w:rsidRDefault="0020450C" w:rsidP="0020450C">
      <w:pPr>
        <w:ind w:firstLine="709"/>
        <w:jc w:val="both"/>
      </w:pPr>
    </w:p>
    <w:p w:rsidR="0020450C" w:rsidRPr="0020450C" w:rsidRDefault="0020450C" w:rsidP="0020450C">
      <w:pPr>
        <w:tabs>
          <w:tab w:val="left" w:pos="5520"/>
        </w:tabs>
        <w:jc w:val="both"/>
      </w:pPr>
    </w:p>
    <w:p w:rsidR="00025D98" w:rsidRDefault="00025D98" w:rsidP="0020450C">
      <w:pPr>
        <w:tabs>
          <w:tab w:val="left" w:pos="5520"/>
        </w:tabs>
        <w:jc w:val="both"/>
      </w:pPr>
    </w:p>
    <w:p w:rsidR="00025D98" w:rsidRDefault="00025D98" w:rsidP="0020450C">
      <w:pPr>
        <w:tabs>
          <w:tab w:val="left" w:pos="5520"/>
        </w:tabs>
        <w:jc w:val="both"/>
      </w:pPr>
    </w:p>
    <w:p w:rsidR="0020450C" w:rsidRPr="0020450C" w:rsidRDefault="0020450C" w:rsidP="0020450C">
      <w:pPr>
        <w:tabs>
          <w:tab w:val="left" w:pos="5520"/>
        </w:tabs>
        <w:jc w:val="both"/>
      </w:pPr>
      <w:r w:rsidRPr="0020450C">
        <w:t>Глава администрации</w:t>
      </w:r>
    </w:p>
    <w:p w:rsidR="0020450C" w:rsidRPr="0020450C" w:rsidRDefault="0020450C" w:rsidP="0020450C">
      <w:pPr>
        <w:tabs>
          <w:tab w:val="left" w:pos="5520"/>
        </w:tabs>
        <w:jc w:val="both"/>
      </w:pPr>
      <w:r w:rsidRPr="0020450C">
        <w:t>Макаровского  МО                             ________________                  О.В.Ярыгина</w:t>
      </w:r>
    </w:p>
    <w:p w:rsidR="0020450C" w:rsidRPr="0020450C" w:rsidRDefault="0020450C" w:rsidP="0020450C">
      <w:pPr>
        <w:jc w:val="both"/>
      </w:pPr>
    </w:p>
    <w:p w:rsidR="0020450C" w:rsidRPr="0020450C" w:rsidRDefault="0020450C" w:rsidP="0020450C">
      <w:pPr>
        <w:ind w:left="4956" w:firstLine="708"/>
        <w:jc w:val="both"/>
      </w:pPr>
    </w:p>
    <w:p w:rsidR="0020450C" w:rsidRPr="0020450C" w:rsidRDefault="0020450C" w:rsidP="0020450C">
      <w:pPr>
        <w:ind w:left="4956" w:firstLine="708"/>
        <w:jc w:val="both"/>
      </w:pPr>
    </w:p>
    <w:p w:rsidR="0020450C" w:rsidRPr="0020450C" w:rsidRDefault="0020450C" w:rsidP="0020450C">
      <w:pPr>
        <w:ind w:left="4956" w:firstLine="708"/>
        <w:jc w:val="both"/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  <w:r w:rsidRPr="0020450C">
        <w:rPr>
          <w:rFonts w:eastAsia="Arial Unicode MS"/>
          <w:kern w:val="3"/>
          <w:lang w:eastAsia="zh-CN" w:bidi="hi-IN"/>
        </w:rPr>
        <w:t xml:space="preserve">                                                                                </w:t>
      </w: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  <w:r w:rsidRPr="0020450C">
        <w:rPr>
          <w:rFonts w:eastAsia="Arial Unicode MS"/>
          <w:kern w:val="3"/>
          <w:lang w:eastAsia="zh-CN" w:bidi="hi-IN"/>
        </w:rPr>
        <w:t xml:space="preserve"> </w:t>
      </w: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20450C" w:rsidRPr="0020450C" w:rsidRDefault="0020450C" w:rsidP="0076575F">
      <w:pPr>
        <w:suppressAutoHyphens/>
        <w:spacing w:line="240" w:lineRule="exact"/>
        <w:jc w:val="right"/>
        <w:rPr>
          <w:rFonts w:eastAsia="Arial Unicode MS"/>
          <w:kern w:val="3"/>
          <w:lang w:eastAsia="zh-CN" w:bidi="hi-IN"/>
        </w:rPr>
      </w:pPr>
    </w:p>
    <w:p w:rsidR="0020450C" w:rsidRPr="0020450C" w:rsidRDefault="0076575F" w:rsidP="0076575F">
      <w:pPr>
        <w:suppressAutoHyphens/>
        <w:spacing w:line="240" w:lineRule="exact"/>
        <w:jc w:val="right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УТВЕРЖДЕНО</w:t>
      </w:r>
    </w:p>
    <w:p w:rsidR="0020450C" w:rsidRPr="0020450C" w:rsidRDefault="0020450C" w:rsidP="0020450C">
      <w:pPr>
        <w:suppressAutoHyphens/>
        <w:spacing w:before="120" w:line="240" w:lineRule="exact"/>
        <w:jc w:val="both"/>
        <w:rPr>
          <w:rFonts w:eastAsia="Arial Unicode MS"/>
          <w:kern w:val="3"/>
          <w:lang w:eastAsia="zh-CN" w:bidi="hi-IN"/>
        </w:rPr>
      </w:pPr>
      <w:r w:rsidRPr="0020450C">
        <w:rPr>
          <w:rFonts w:eastAsia="Arial Unicode MS"/>
          <w:kern w:val="3"/>
          <w:lang w:eastAsia="zh-CN" w:bidi="hi-IN"/>
        </w:rPr>
        <w:t xml:space="preserve">                                                                                                   постановлением Администрации</w:t>
      </w:r>
    </w:p>
    <w:p w:rsidR="0020450C" w:rsidRPr="0020450C" w:rsidRDefault="0020450C" w:rsidP="0020450C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  <w:r w:rsidRPr="0020450C">
        <w:rPr>
          <w:rFonts w:eastAsia="Arial Unicode MS"/>
          <w:kern w:val="3"/>
          <w:lang w:eastAsia="zh-CN" w:bidi="hi-IN"/>
        </w:rPr>
        <w:t xml:space="preserve">                                                                                              Макаровского  сельского поселения </w:t>
      </w:r>
    </w:p>
    <w:p w:rsidR="0020450C" w:rsidRPr="0020450C" w:rsidRDefault="0020450C" w:rsidP="0020450C">
      <w:pPr>
        <w:suppressAutoHyphens/>
        <w:spacing w:line="240" w:lineRule="exact"/>
        <w:jc w:val="both"/>
      </w:pPr>
      <w:r w:rsidRPr="0020450C">
        <w:t xml:space="preserve">                                                                                               </w:t>
      </w:r>
      <w:r w:rsidR="00025D98">
        <w:t xml:space="preserve">                  от 24 июля 2018 г. № 30</w:t>
      </w:r>
    </w:p>
    <w:p w:rsidR="0020450C" w:rsidRPr="0020450C" w:rsidRDefault="0020450C" w:rsidP="0020450C">
      <w:pPr>
        <w:suppressAutoHyphens/>
        <w:spacing w:line="240" w:lineRule="exact"/>
        <w:jc w:val="both"/>
      </w:pPr>
    </w:p>
    <w:p w:rsidR="0020450C" w:rsidRPr="0020450C" w:rsidRDefault="0020450C" w:rsidP="0020450C">
      <w:pPr>
        <w:shd w:val="clear" w:color="auto" w:fill="FFFFFF"/>
        <w:spacing w:line="360" w:lineRule="auto"/>
        <w:jc w:val="both"/>
        <w:textAlignment w:val="baseline"/>
      </w:pPr>
    </w:p>
    <w:p w:rsidR="00F04879" w:rsidRPr="0020450C" w:rsidRDefault="00F04879" w:rsidP="0076575F">
      <w:pPr>
        <w:jc w:val="center"/>
        <w:rPr>
          <w:b/>
        </w:rPr>
      </w:pPr>
      <w:r w:rsidRPr="0020450C">
        <w:rPr>
          <w:b/>
        </w:rPr>
        <w:t>ПОЛОЖЕНИЕ</w:t>
      </w:r>
    </w:p>
    <w:p w:rsidR="00F04879" w:rsidRPr="0020450C" w:rsidRDefault="00F04879" w:rsidP="0076575F">
      <w:pPr>
        <w:ind w:left="-540"/>
        <w:jc w:val="center"/>
        <w:rPr>
          <w:b/>
        </w:rPr>
      </w:pPr>
      <w:r w:rsidRPr="0020450C">
        <w:rPr>
          <w:b/>
        </w:rPr>
        <w:t>о создании условий для обеспечения жителей</w:t>
      </w:r>
    </w:p>
    <w:p w:rsidR="00F04879" w:rsidRPr="0020450C" w:rsidRDefault="0020450C" w:rsidP="0076575F">
      <w:pPr>
        <w:ind w:left="-540"/>
        <w:jc w:val="center"/>
        <w:rPr>
          <w:b/>
        </w:rPr>
      </w:pPr>
      <w:r w:rsidRPr="0020450C">
        <w:rPr>
          <w:b/>
        </w:rPr>
        <w:t xml:space="preserve">Макаровского  МО </w:t>
      </w:r>
      <w:r w:rsidR="00F04879" w:rsidRPr="0020450C">
        <w:rPr>
          <w:b/>
        </w:rPr>
        <w:t>услугами связи,</w:t>
      </w:r>
    </w:p>
    <w:p w:rsidR="00F04879" w:rsidRPr="0020450C" w:rsidRDefault="00F04879" w:rsidP="0076575F">
      <w:pPr>
        <w:ind w:left="-540"/>
        <w:jc w:val="center"/>
        <w:rPr>
          <w:b/>
        </w:rPr>
      </w:pPr>
      <w:r w:rsidRPr="0020450C">
        <w:rPr>
          <w:b/>
        </w:rPr>
        <w:t>общественного питания, торговли и бытового обслуживания</w:t>
      </w:r>
    </w:p>
    <w:p w:rsidR="00F04879" w:rsidRPr="0020450C" w:rsidRDefault="00F04879" w:rsidP="0076575F">
      <w:pPr>
        <w:ind w:left="-360"/>
        <w:jc w:val="center"/>
        <w:rPr>
          <w:b/>
        </w:rPr>
      </w:pPr>
    </w:p>
    <w:p w:rsidR="00F04879" w:rsidRPr="0020450C" w:rsidRDefault="00F04879" w:rsidP="0020450C">
      <w:pPr>
        <w:ind w:left="-360"/>
        <w:jc w:val="both"/>
        <w:rPr>
          <w:b/>
        </w:rPr>
      </w:pPr>
      <w:r w:rsidRPr="0020450C">
        <w:rPr>
          <w:b/>
        </w:rPr>
        <w:t>1. Общие положения</w:t>
      </w:r>
    </w:p>
    <w:p w:rsidR="00F04879" w:rsidRPr="0020450C" w:rsidRDefault="00F04879" w:rsidP="0020450C">
      <w:pPr>
        <w:ind w:left="-360"/>
        <w:jc w:val="both"/>
      </w:pPr>
    </w:p>
    <w:p w:rsidR="00F04879" w:rsidRPr="0020450C" w:rsidRDefault="00F04879" w:rsidP="0020450C">
      <w:pPr>
        <w:ind w:left="-360" w:firstLine="720"/>
        <w:jc w:val="both"/>
      </w:pPr>
      <w:proofErr w:type="gramStart"/>
      <w:r w:rsidRPr="0020450C"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0450C">
          <w:t>2003 г</w:t>
        </w:r>
      </w:smartTag>
      <w:r w:rsidRPr="0020450C">
        <w:t xml:space="preserve">. № 131-ФЗ «Об общих принципах организации местного самоуправления в Российской Федерации» и определяет полномочия органов местного самоуправления по созданию условий для обеспечения жителей </w:t>
      </w:r>
      <w:r w:rsidR="0020450C" w:rsidRPr="0020450C">
        <w:t xml:space="preserve">Макаровского сельского поселения </w:t>
      </w:r>
      <w:r w:rsidRPr="0020450C">
        <w:t>услугами связи, общественного питания, торговли и бытового обслуживания в соответствии с установленными правилами и требованиями.</w:t>
      </w:r>
      <w:proofErr w:type="gramEnd"/>
    </w:p>
    <w:p w:rsidR="00F04879" w:rsidRPr="0020450C" w:rsidRDefault="00F04879" w:rsidP="0020450C">
      <w:pPr>
        <w:ind w:left="-360"/>
        <w:jc w:val="both"/>
      </w:pPr>
      <w:r w:rsidRPr="0020450C">
        <w:t xml:space="preserve">            Под «созданием условий» понимается комплекс мер, направленный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В решении вопросов по созданию условий для обеспечения жителей </w:t>
      </w:r>
      <w:r w:rsidR="0020450C" w:rsidRPr="0020450C">
        <w:t xml:space="preserve">Макаровского сельского поселения </w:t>
      </w:r>
      <w:r w:rsidRPr="0020450C">
        <w:t>услугами связи, общественного питания, торговли и бытового обслуживания орган местного самоуправления руководствуется: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   - Федеральным законом от 17.07.1999г. № 176 – ФЗ «О почтовой связи»;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   - Федеральным законом от 07.07. 2003г. № 126 – ФЗ «О связи»;</w:t>
      </w:r>
    </w:p>
    <w:p w:rsidR="00F04879" w:rsidRPr="0020450C" w:rsidRDefault="00F04879" w:rsidP="0020450C">
      <w:pPr>
        <w:jc w:val="both"/>
      </w:pPr>
      <w:r w:rsidRPr="0020450C">
        <w:t xml:space="preserve">     - Федеральным законом от 07. 02 1992г. № 2300-1 «О защите прав потребителей»;</w:t>
      </w:r>
    </w:p>
    <w:p w:rsidR="00F04879" w:rsidRPr="0020450C" w:rsidRDefault="00F04879" w:rsidP="0020450C">
      <w:pPr>
        <w:jc w:val="both"/>
      </w:pPr>
      <w:r w:rsidRPr="0020450C">
        <w:t xml:space="preserve">     - Федеральным законом от 21.07. 2005г. № 102 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продукции»; </w:t>
      </w:r>
    </w:p>
    <w:p w:rsidR="00F04879" w:rsidRPr="0020450C" w:rsidRDefault="00F04879" w:rsidP="0020450C">
      <w:pPr>
        <w:jc w:val="both"/>
      </w:pPr>
      <w:r w:rsidRPr="0020450C">
        <w:t xml:space="preserve">     - Федеральным законом от 07.03.2005г. № 11 –ФЗ «Об ограничениях розничной продажи и потребления (распития) пива и напитков, изготавливаемых на его основе»;</w:t>
      </w:r>
    </w:p>
    <w:p w:rsidR="00F04879" w:rsidRPr="0020450C" w:rsidRDefault="00F04879" w:rsidP="0020450C">
      <w:pPr>
        <w:jc w:val="both"/>
      </w:pPr>
      <w:r w:rsidRPr="0020450C">
        <w:t xml:space="preserve">     - Постановлением Правительства РФ от 15.08. 1997г. № 1025 «Об утверждении Правил бытового обслуживания населения в Российской Федерации»;</w:t>
      </w:r>
    </w:p>
    <w:p w:rsidR="00F04879" w:rsidRPr="0020450C" w:rsidRDefault="00F04879" w:rsidP="0020450C">
      <w:pPr>
        <w:jc w:val="both"/>
      </w:pPr>
      <w:r w:rsidRPr="0020450C">
        <w:t xml:space="preserve">     - Постановлением Правительства РФ от 15.08.1997г. № 1036 «Об утверждении Правил оказания услуг общественного питания»;</w:t>
      </w:r>
    </w:p>
    <w:p w:rsidR="00F04879" w:rsidRPr="0020450C" w:rsidRDefault="00F04879" w:rsidP="0020450C">
      <w:pPr>
        <w:jc w:val="both"/>
      </w:pPr>
      <w:r w:rsidRPr="0020450C">
        <w:t xml:space="preserve">     - Постановлением Правительства РФ от 19.01.1998г. № 55 «Об утверждении Правил продажи отдельных видов товаров»;</w:t>
      </w:r>
    </w:p>
    <w:p w:rsidR="00F04879" w:rsidRPr="0020450C" w:rsidRDefault="00F04879" w:rsidP="0020450C">
      <w:pPr>
        <w:jc w:val="both"/>
      </w:pPr>
      <w:r w:rsidRPr="0020450C">
        <w:t xml:space="preserve">     - Постановлением Правительства РФ от 31.12.2004г.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F04879" w:rsidRPr="0020450C" w:rsidRDefault="00F04879" w:rsidP="0020450C">
      <w:pPr>
        <w:jc w:val="both"/>
      </w:pPr>
      <w:r w:rsidRPr="0020450C">
        <w:t xml:space="preserve">     - Уставом</w:t>
      </w:r>
      <w:r w:rsidR="0020450C" w:rsidRPr="0020450C">
        <w:t xml:space="preserve"> Макаровского </w:t>
      </w:r>
      <w:r w:rsidRPr="0020450C">
        <w:t xml:space="preserve"> муниципального образования;</w:t>
      </w:r>
    </w:p>
    <w:p w:rsidR="00F04879" w:rsidRPr="0020450C" w:rsidRDefault="00F04879" w:rsidP="0020450C">
      <w:pPr>
        <w:jc w:val="both"/>
      </w:pPr>
      <w:r w:rsidRPr="0020450C">
        <w:t xml:space="preserve">     - нормативными актами  </w:t>
      </w:r>
      <w:r w:rsidR="0020450C" w:rsidRPr="0020450C">
        <w:t xml:space="preserve"> Думы Макаровского сельского поселения</w:t>
      </w:r>
      <w:r w:rsidRPr="0020450C">
        <w:rPr>
          <w:i/>
          <w:u w:val="single"/>
        </w:rPr>
        <w:t>.</w:t>
      </w:r>
    </w:p>
    <w:p w:rsidR="00F04879" w:rsidRPr="0020450C" w:rsidRDefault="00F04879" w:rsidP="0020450C">
      <w:pPr>
        <w:jc w:val="both"/>
      </w:pPr>
    </w:p>
    <w:p w:rsidR="00F04879" w:rsidRPr="0020450C" w:rsidRDefault="00F04879" w:rsidP="0020450C">
      <w:pPr>
        <w:ind w:left="-360"/>
        <w:jc w:val="both"/>
      </w:pPr>
      <w:r w:rsidRPr="0020450C">
        <w:t xml:space="preserve">           Основной задачей по созданию условий для обеспечения жителей </w:t>
      </w:r>
      <w:r w:rsidR="0020450C" w:rsidRPr="0020450C">
        <w:t xml:space="preserve"> Макаровского сельского  поселения </w:t>
      </w:r>
      <w:r w:rsidRPr="0020450C">
        <w:t xml:space="preserve">услугами связи, общественного питания, торговли и бытового обслуживания является  развитие на территории </w:t>
      </w:r>
      <w:r w:rsidR="0020450C" w:rsidRPr="0020450C">
        <w:t xml:space="preserve">Макаровского сельского поселения </w:t>
      </w:r>
      <w:r w:rsidRPr="0020450C">
        <w:t>конкурентоспособного  потребительского рынка, обеспечивающего широкие возможности удовлетворения потребностей жителей в товарах, услугах связи, торговли, общественного питания и  бытового обслуживания.</w:t>
      </w:r>
    </w:p>
    <w:p w:rsidR="00F04879" w:rsidRPr="0020450C" w:rsidRDefault="00F04879" w:rsidP="0020450C">
      <w:pPr>
        <w:ind w:left="-360"/>
        <w:jc w:val="both"/>
      </w:pPr>
    </w:p>
    <w:p w:rsidR="00F04879" w:rsidRPr="0020450C" w:rsidRDefault="00F04879" w:rsidP="0020450C">
      <w:pPr>
        <w:ind w:left="-360"/>
        <w:jc w:val="both"/>
      </w:pPr>
      <w:r w:rsidRPr="0020450C">
        <w:t xml:space="preserve">           Создание условий для обеспечения жителей </w:t>
      </w:r>
      <w:r w:rsidR="0020450C" w:rsidRPr="0020450C">
        <w:t xml:space="preserve">Макаровского сельского поселения </w:t>
      </w:r>
      <w:r w:rsidRPr="0020450C">
        <w:t>услугами торговли, общественного питания и бытового обслуживания предусматривает: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 - создание жителям </w:t>
      </w:r>
      <w:r w:rsidR="0020450C" w:rsidRPr="0020450C">
        <w:t xml:space="preserve">Макаровского сельского поселения </w:t>
      </w:r>
      <w:r w:rsidRPr="0020450C">
        <w:t>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 - создание конкуренции на потребительском рынке, позволяющей сдерживать рост цен, расширять ассортимент реализуемых товаров и оказываемых  видов услуг, увеличивать поступление доходов в бюджет</w:t>
      </w:r>
      <w:r w:rsidR="0020450C" w:rsidRPr="0020450C">
        <w:t xml:space="preserve"> Макаровского сельского поселения</w:t>
      </w:r>
      <w:proofErr w:type="gramStart"/>
      <w:r w:rsidR="0020450C" w:rsidRPr="0020450C">
        <w:t xml:space="preserve"> </w:t>
      </w:r>
      <w:r w:rsidRPr="0020450C">
        <w:t>.</w:t>
      </w:r>
      <w:proofErr w:type="gramEnd"/>
    </w:p>
    <w:p w:rsidR="00F04879" w:rsidRPr="0020450C" w:rsidRDefault="00F04879" w:rsidP="0020450C">
      <w:pPr>
        <w:ind w:left="-360"/>
        <w:jc w:val="both"/>
      </w:pPr>
      <w:r w:rsidRPr="0020450C">
        <w:t xml:space="preserve">          </w:t>
      </w:r>
    </w:p>
    <w:p w:rsidR="00F04879" w:rsidRPr="0020450C" w:rsidRDefault="00F04879" w:rsidP="0020450C">
      <w:pPr>
        <w:tabs>
          <w:tab w:val="left" w:pos="180"/>
        </w:tabs>
        <w:ind w:left="-360"/>
        <w:jc w:val="both"/>
      </w:pPr>
      <w:r w:rsidRPr="0020450C">
        <w:t xml:space="preserve">         Развитие потребительского рынка товаров и услуг на территории </w:t>
      </w:r>
      <w:r w:rsidR="0020450C" w:rsidRPr="0020450C">
        <w:t xml:space="preserve">Макаровского сельского поселения </w:t>
      </w:r>
      <w:r w:rsidRPr="0020450C">
        <w:t xml:space="preserve">направлено </w:t>
      </w:r>
      <w:proofErr w:type="gramStart"/>
      <w:r w:rsidRPr="0020450C">
        <w:t>на</w:t>
      </w:r>
      <w:proofErr w:type="gramEnd"/>
      <w:r w:rsidRPr="0020450C">
        <w:t>:</w:t>
      </w:r>
    </w:p>
    <w:p w:rsidR="00F04879" w:rsidRPr="0020450C" w:rsidRDefault="00F04879" w:rsidP="0020450C">
      <w:pPr>
        <w:ind w:left="-360" w:right="-5" w:firstLine="360"/>
        <w:jc w:val="both"/>
      </w:pPr>
      <w:r w:rsidRPr="0020450C">
        <w:t xml:space="preserve">   - 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обеспечение для населения доступности потребительского рынка в цивилизованных формах его организации;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развитие предпринимательской активности.</w:t>
      </w:r>
    </w:p>
    <w:p w:rsidR="00F04879" w:rsidRPr="0020450C" w:rsidRDefault="00F04879" w:rsidP="0020450C">
      <w:pPr>
        <w:ind w:left="-360" w:right="-5"/>
        <w:jc w:val="both"/>
      </w:pPr>
    </w:p>
    <w:p w:rsidR="00F04879" w:rsidRPr="0020450C" w:rsidRDefault="00F04879" w:rsidP="0020450C">
      <w:pPr>
        <w:ind w:left="-360" w:right="-5" w:firstLine="540"/>
        <w:jc w:val="both"/>
        <w:rPr>
          <w:b/>
        </w:rPr>
      </w:pPr>
      <w:r w:rsidRPr="0020450C">
        <w:rPr>
          <w:b/>
        </w:rPr>
        <w:t>2. Основные полномочия органов местного самоуправления  по созданию условий для обеспечения жителей  услугами связи, общественного питания, торговли и бытового обслуживания</w:t>
      </w:r>
    </w:p>
    <w:p w:rsidR="00F04879" w:rsidRPr="0020450C" w:rsidRDefault="00F04879" w:rsidP="0020450C">
      <w:pPr>
        <w:ind w:left="-360" w:right="-5"/>
        <w:jc w:val="both"/>
        <w:rPr>
          <w:b/>
        </w:rPr>
      </w:pPr>
    </w:p>
    <w:p w:rsidR="00F04879" w:rsidRPr="0020450C" w:rsidRDefault="00F04879" w:rsidP="0020450C">
      <w:pPr>
        <w:ind w:left="-360" w:right="-5" w:firstLine="540"/>
        <w:jc w:val="both"/>
      </w:pPr>
      <w:r w:rsidRPr="0020450C">
        <w:t xml:space="preserve">2.1.  К  полномочиям  </w:t>
      </w:r>
      <w:r w:rsidR="0020450C" w:rsidRPr="0020450C">
        <w:t xml:space="preserve">Думы Макаровского сельского поселения </w:t>
      </w:r>
      <w:r w:rsidRPr="0020450C">
        <w:t>относится:</w:t>
      </w:r>
    </w:p>
    <w:p w:rsidR="00F04879" w:rsidRPr="0020450C" w:rsidRDefault="00F04879" w:rsidP="0020450C">
      <w:pPr>
        <w:tabs>
          <w:tab w:val="left" w:pos="180"/>
        </w:tabs>
        <w:ind w:left="-360" w:right="-5"/>
        <w:jc w:val="both"/>
      </w:pPr>
      <w:r w:rsidRPr="0020450C">
        <w:t xml:space="preserve">        - принятие  нормативных  правовых  актов  в  рамках  компетенции, определённой  действующим законодательством.</w:t>
      </w:r>
    </w:p>
    <w:p w:rsidR="00F04879" w:rsidRPr="0020450C" w:rsidRDefault="00F04879" w:rsidP="0020450C">
      <w:pPr>
        <w:ind w:left="-360" w:right="-5"/>
        <w:jc w:val="both"/>
      </w:pPr>
    </w:p>
    <w:p w:rsidR="00F04879" w:rsidRPr="0020450C" w:rsidRDefault="00F04879" w:rsidP="0020450C">
      <w:pPr>
        <w:ind w:left="-360" w:right="-5" w:firstLine="540"/>
        <w:jc w:val="both"/>
      </w:pPr>
      <w:r w:rsidRPr="0020450C">
        <w:t xml:space="preserve">2.2. К  полномочиям  администрации  </w:t>
      </w:r>
      <w:r w:rsidR="0020450C" w:rsidRPr="0020450C">
        <w:t xml:space="preserve">Макаровского сельского поселения </w:t>
      </w:r>
      <w:r w:rsidRPr="0020450C">
        <w:t>в области обеспечения населения услугами связи относится: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содействие  организациям  почтовой связи  в  размещении  объектов  почтовой  связи, рассмотрение предложений  данных  организаций  о  выделении  нежилых  помещений  или строительстве зданий для размещения отделений почтовой связи и других объектов почтовой связи;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создание и поддержание устойчивой работы местных почтовых маршрутов;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содействие организациям почтовой связи в размещении почтовых ящиков на территории</w:t>
      </w:r>
      <w:r w:rsidR="0020450C" w:rsidRPr="0020450C">
        <w:t xml:space="preserve"> Макаровского сельского поселения</w:t>
      </w:r>
      <w:r w:rsidRPr="0020450C">
        <w:t>, контролируют обеспечение организациями, эксплуатирующими  жилые  дома,  собственниками жилых домов сохранности и поддержания в  исправном  состоянии  абонентских  почтовых  шкафов и  почтовых  абонентских  ящиков;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подготовка  и согласование проектов муниципальных правовых актов по вопросам связи и информатизации;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осуществление  функций  заказчика  на  выполнение  работ,  оказание  услуг,  поставку товаров  для  муниципальных  ну</w:t>
      </w:r>
      <w:proofErr w:type="gramStart"/>
      <w:r w:rsidRPr="0020450C">
        <w:t>жд  в  сф</w:t>
      </w:r>
      <w:proofErr w:type="gramEnd"/>
      <w:r w:rsidRPr="0020450C">
        <w:t>ере  связи  и  информатизации;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 - рассмотрение  обращений  граждан  и  организаций  по  вопросам  оказания  услуг связи.</w:t>
      </w:r>
    </w:p>
    <w:p w:rsidR="00F04879" w:rsidRPr="0020450C" w:rsidRDefault="00F04879" w:rsidP="0020450C">
      <w:pPr>
        <w:ind w:left="-360" w:right="-5"/>
        <w:jc w:val="both"/>
      </w:pPr>
    </w:p>
    <w:p w:rsidR="00F04879" w:rsidRPr="0020450C" w:rsidRDefault="00F04879" w:rsidP="0020450C">
      <w:pPr>
        <w:ind w:left="-360" w:right="-5" w:firstLine="540"/>
        <w:jc w:val="both"/>
      </w:pPr>
      <w:r w:rsidRPr="0020450C">
        <w:t xml:space="preserve">2.3. К  полномочиям  администрации  </w:t>
      </w:r>
      <w:r w:rsidR="0020450C" w:rsidRPr="0020450C">
        <w:t xml:space="preserve">Макаровского сельского поселения </w:t>
      </w:r>
      <w:r w:rsidRPr="0020450C">
        <w:t>в  сфере  общественного  питания,  торговли  и  бытового  обслуживания относится: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создание  условий  для  бесперебойной  торговли  продовольственными  и непродовольственными  товарами,  оказание  услуг,  обеспечивающих  спрос  и  потребности жителей  </w:t>
      </w:r>
      <w:r w:rsidR="0020450C" w:rsidRPr="0020450C">
        <w:t xml:space="preserve">Макаровского сельского поселения </w:t>
      </w:r>
      <w:r w:rsidRPr="0020450C">
        <w:t>в  товарах  и  услугах  торговли,  общественного  питания  и  бытового обслуживания;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планирование  оптимального  размещения  сети  организаций  торговли,  общественного питания, бытового обслуживания населения, обеспечивающее территориальную доступность товаров и услуг;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- обеспечение  населения  условиями  приобретения  товаров  через  стационарную, мелкорозничную  сеть  и  выездную  торговлю;</w:t>
      </w:r>
    </w:p>
    <w:p w:rsidR="00F04879" w:rsidRPr="0020450C" w:rsidRDefault="00F04879" w:rsidP="0020450C">
      <w:pPr>
        <w:tabs>
          <w:tab w:val="left" w:pos="180"/>
        </w:tabs>
        <w:ind w:left="-360"/>
        <w:jc w:val="both"/>
      </w:pPr>
      <w:r w:rsidRPr="0020450C">
        <w:lastRenderedPageBreak/>
        <w:t xml:space="preserve">        - создание условий для удовлетворения спроса жителей на социально – значимые бытовые услуги (парикмахерские, ритуальные, услуги бани, ремонта одежды и  обуви);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- формирование  конкурентной  среды,  поддержка  и  развитие  предпринимательской деятельности  на  потребительском  рынке  товаров  и  услуг; 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- рассмотрение  жалоб  потребителей,  консультирование  их  по  вопросам  защиты  прав потребителей;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- подготовка  и  направление  исковых  заявлений  в  суд  в  защиту  прав  потребителей (неопределенного  круга  потребителей);</w:t>
      </w:r>
    </w:p>
    <w:p w:rsidR="00F04879" w:rsidRPr="0020450C" w:rsidRDefault="00F04879" w:rsidP="0020450C">
      <w:pPr>
        <w:ind w:left="-360"/>
        <w:jc w:val="both"/>
      </w:pPr>
      <w:r w:rsidRPr="0020450C">
        <w:t xml:space="preserve">        </w:t>
      </w:r>
      <w:proofErr w:type="gramStart"/>
      <w:r w:rsidRPr="0020450C">
        <w:t>- подготовка  и  направление  извещений  в  федеральные  органы  исполнительной  власти, осуществляющие  контроль  за  качеством  и  безопасностью  товаров (работ,  услуг), о выявленных  в  ходе  рассмотрения  жалоб  потребителей  товарах  (работах,  услугах) ненадлежащего  качества,   а  также  опасных  для  жизни, здоровья, имущества потребителей и  окружающей  среды;</w:t>
      </w:r>
      <w:proofErr w:type="gramEnd"/>
    </w:p>
    <w:p w:rsidR="00F04879" w:rsidRPr="0020450C" w:rsidRDefault="00F04879" w:rsidP="0020450C">
      <w:pPr>
        <w:ind w:left="-360" w:right="-365"/>
        <w:jc w:val="both"/>
      </w:pPr>
      <w:r w:rsidRPr="0020450C">
        <w:t xml:space="preserve">        - осуществление контроля  в пределах своей  компетенции за соблюдением законодательства</w:t>
      </w:r>
    </w:p>
    <w:p w:rsidR="00F04879" w:rsidRPr="0020450C" w:rsidRDefault="00F04879" w:rsidP="0020450C">
      <w:pPr>
        <w:ind w:left="-360" w:right="-5"/>
        <w:jc w:val="both"/>
      </w:pPr>
      <w:r w:rsidRPr="0020450C">
        <w:t>в области розничной продажи отдельных видов товаров, санитарных норм и правил реализации товаров населению;</w:t>
      </w:r>
    </w:p>
    <w:p w:rsidR="00F04879" w:rsidRPr="0020450C" w:rsidRDefault="00F04879" w:rsidP="0020450C">
      <w:pPr>
        <w:tabs>
          <w:tab w:val="left" w:pos="180"/>
        </w:tabs>
        <w:ind w:left="-360" w:right="-5"/>
        <w:jc w:val="both"/>
      </w:pPr>
      <w:r w:rsidRPr="0020450C">
        <w:t xml:space="preserve">        - разработка проектов правовых актов и внесение предложений о совершенствовании нормативного правового обеспечения деятельности администрации муниципального образования по созданию условий для обеспечения жителей услугами торговли, общественного питания и бытового обслуживания;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организация работы предприятий торговли и общественного питания в период проведения</w:t>
      </w:r>
      <w:r w:rsidR="0020450C" w:rsidRPr="0020450C">
        <w:t xml:space="preserve"> </w:t>
      </w:r>
      <w:r w:rsidRPr="0020450C">
        <w:t>праздников и культурно-массовых мероприятий;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прием и проведение устных консультаций граждан и организаций по вопросам организации торговли,  бытового обслуживания, реализации товаров, нарушения прав потребителей;</w:t>
      </w:r>
    </w:p>
    <w:p w:rsidR="00F04879" w:rsidRPr="0020450C" w:rsidRDefault="00F04879" w:rsidP="0020450C">
      <w:pPr>
        <w:tabs>
          <w:tab w:val="left" w:pos="180"/>
        </w:tabs>
        <w:ind w:left="-360" w:right="-5"/>
        <w:jc w:val="both"/>
      </w:pPr>
      <w:r w:rsidRPr="0020450C">
        <w:t xml:space="preserve">        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проведение мониторинга, анализ состояния и развития потребительского рынка в сфере торговли, общественного питания и бытового обслуживания;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организация создания сети интегрированных торговых организаций, обеспечивающих реализацию продовольственных товаров местных производителей по установленным ценам с применением минимальной торговой надбавки и ориентированных на малообеспеченную категорию граждан;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проведение  мероприятий  по  упорядочению  работы  объектов  мелкорозничной  торговой сети,  рынков;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взаимодействие  с  уполномоченными  органами  государственной  власти  по предупреждению,  выявлению  правонарушений в сфере потребительского рынка, в том числе путем проведения рейдов;</w:t>
      </w: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- оказание содействия продвижению на потребительский рынок товаров местных  производителей;</w:t>
      </w:r>
    </w:p>
    <w:p w:rsidR="00F04879" w:rsidRPr="0020450C" w:rsidRDefault="00F04879" w:rsidP="0020450C">
      <w:pPr>
        <w:tabs>
          <w:tab w:val="left" w:pos="180"/>
        </w:tabs>
        <w:ind w:left="-360" w:right="-5"/>
        <w:jc w:val="both"/>
      </w:pPr>
      <w:r w:rsidRPr="0020450C">
        <w:t xml:space="preserve">        -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F04879" w:rsidRPr="0020450C" w:rsidRDefault="00F04879" w:rsidP="0020450C">
      <w:pPr>
        <w:ind w:left="-360" w:right="-5"/>
        <w:jc w:val="both"/>
      </w:pPr>
    </w:p>
    <w:p w:rsidR="00F04879" w:rsidRPr="0020450C" w:rsidRDefault="00F04879" w:rsidP="0020450C">
      <w:pPr>
        <w:ind w:right="-5"/>
        <w:jc w:val="both"/>
        <w:rPr>
          <w:b/>
        </w:rPr>
      </w:pPr>
      <w:r w:rsidRPr="0020450C">
        <w:rPr>
          <w:b/>
        </w:rPr>
        <w:t xml:space="preserve">  3. Финансовое обеспечение</w:t>
      </w:r>
    </w:p>
    <w:p w:rsidR="00F04879" w:rsidRPr="0020450C" w:rsidRDefault="00F04879" w:rsidP="0020450C">
      <w:pPr>
        <w:ind w:left="-360" w:right="-5"/>
        <w:jc w:val="both"/>
        <w:rPr>
          <w:b/>
        </w:rPr>
      </w:pPr>
    </w:p>
    <w:p w:rsidR="00F04879" w:rsidRPr="0020450C" w:rsidRDefault="00F04879" w:rsidP="0020450C">
      <w:pPr>
        <w:ind w:left="-360" w:right="-5"/>
        <w:jc w:val="both"/>
      </w:pPr>
      <w:r w:rsidRPr="0020450C">
        <w:t xml:space="preserve">        Реализация полномочий по созданию условий для обеспечения жителей </w:t>
      </w:r>
      <w:r w:rsidR="0020450C" w:rsidRPr="0020450C">
        <w:t xml:space="preserve">Макаровского сельского поселения </w:t>
      </w:r>
      <w:r w:rsidRPr="0020450C">
        <w:t>услугами связи, общественного питания, торговли и бытового обслуживания является расходным обязательством</w:t>
      </w:r>
      <w:r w:rsidR="0020450C" w:rsidRPr="0020450C">
        <w:t xml:space="preserve"> администрации Макаровского сельского поселения</w:t>
      </w:r>
      <w:r w:rsidRPr="0020450C">
        <w:t>.</w:t>
      </w:r>
    </w:p>
    <w:p w:rsidR="00F04879" w:rsidRPr="0020450C" w:rsidRDefault="00F04879" w:rsidP="0020450C">
      <w:pPr>
        <w:ind w:left="-360" w:firstLine="360"/>
        <w:jc w:val="both"/>
      </w:pPr>
      <w:r w:rsidRPr="0020450C">
        <w:lastRenderedPageBreak/>
        <w:t xml:space="preserve">  Для решения данного вопроса местного значения могут быть использованы иные источники  финансирования в соответствии с действующим законодательством.</w:t>
      </w:r>
    </w:p>
    <w:p w:rsidR="00F04879" w:rsidRPr="0020450C" w:rsidRDefault="00F04879" w:rsidP="0020450C">
      <w:pPr>
        <w:ind w:left="-360" w:firstLine="360"/>
        <w:jc w:val="both"/>
      </w:pPr>
    </w:p>
    <w:p w:rsidR="00F04879" w:rsidRPr="0020450C" w:rsidRDefault="00F04879" w:rsidP="0020450C">
      <w:pPr>
        <w:ind w:left="-360" w:firstLine="360"/>
        <w:jc w:val="both"/>
      </w:pPr>
    </w:p>
    <w:p w:rsidR="001975E6" w:rsidRPr="0020450C" w:rsidRDefault="001975E6" w:rsidP="0020450C">
      <w:pPr>
        <w:jc w:val="both"/>
      </w:pPr>
    </w:p>
    <w:sectPr w:rsidR="001975E6" w:rsidRPr="0020450C" w:rsidSect="00554A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CA" w:rsidRDefault="00DB2BCA" w:rsidP="00F04879">
      <w:r>
        <w:separator/>
      </w:r>
    </w:p>
  </w:endnote>
  <w:endnote w:type="continuationSeparator" w:id="0">
    <w:p w:rsidR="00DB2BCA" w:rsidRDefault="00DB2BCA" w:rsidP="00F0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CA" w:rsidRDefault="00DB2BCA" w:rsidP="00F04879">
      <w:r>
        <w:separator/>
      </w:r>
    </w:p>
  </w:footnote>
  <w:footnote w:type="continuationSeparator" w:id="0">
    <w:p w:rsidR="00DB2BCA" w:rsidRDefault="00DB2BCA" w:rsidP="00F04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7699"/>
    <w:multiLevelType w:val="hybridMultilevel"/>
    <w:tmpl w:val="563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79"/>
    <w:rsid w:val="00025D98"/>
    <w:rsid w:val="001975E6"/>
    <w:rsid w:val="0020450C"/>
    <w:rsid w:val="00246345"/>
    <w:rsid w:val="00626A45"/>
    <w:rsid w:val="0076575F"/>
    <w:rsid w:val="00921992"/>
    <w:rsid w:val="00B53BDE"/>
    <w:rsid w:val="00DB2BCA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487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4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04879"/>
    <w:rPr>
      <w:vertAlign w:val="superscript"/>
    </w:rPr>
  </w:style>
  <w:style w:type="paragraph" w:customStyle="1" w:styleId="ConsPlusTitle">
    <w:name w:val="ConsPlusTitle"/>
    <w:uiPriority w:val="99"/>
    <w:rsid w:val="00204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045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2018-07-24T05:55:00Z</cp:lastPrinted>
  <dcterms:created xsi:type="dcterms:W3CDTF">2018-07-03T02:12:00Z</dcterms:created>
  <dcterms:modified xsi:type="dcterms:W3CDTF">2018-07-24T05:56:00Z</dcterms:modified>
</cp:coreProperties>
</file>