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01" w:rsidRDefault="004E3D01" w:rsidP="004E3D01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услуг в электронной форме на 2020 .</w:t>
      </w:r>
    </w:p>
    <w:p w:rsidR="004E3D01" w:rsidRDefault="004E3D01" w:rsidP="004E3D01">
      <w:pPr>
        <w:ind w:firstLine="720"/>
        <w:jc w:val="both"/>
        <w:rPr>
          <w:sz w:val="22"/>
          <w:szCs w:val="22"/>
        </w:rPr>
      </w:pPr>
    </w:p>
    <w:tbl>
      <w:tblPr>
        <w:tblW w:w="1566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"/>
        <w:gridCol w:w="6195"/>
        <w:gridCol w:w="2267"/>
        <w:gridCol w:w="1207"/>
        <w:gridCol w:w="2052"/>
        <w:gridCol w:w="1186"/>
        <w:gridCol w:w="1931"/>
      </w:tblGrid>
      <w:tr w:rsidR="004E3D01" w:rsidTr="004E3D01">
        <w:trPr>
          <w:trHeight w:val="44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4E3D01" w:rsidTr="004E3D01">
        <w:trPr>
          <w:trHeight w:val="10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01" w:rsidRDefault="004E3D0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01" w:rsidRDefault="004E3D0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01" w:rsidRDefault="004E3D0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4E3D01" w:rsidRDefault="004E3D0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4E3D01" w:rsidRDefault="004E3D0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4E3D01" w:rsidRDefault="004E3D01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4E3D01" w:rsidTr="004E3D01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архивных документов, находящихся в Макаровском МО</w:t>
            </w:r>
          </w:p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(разрешений)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4E3D01" w:rsidRDefault="004E3D0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декабрь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>
              <w:rPr>
                <w:sz w:val="20"/>
                <w:szCs w:val="20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Предоставлении  информации по вопросам ГО и предупреждения ЧС на территории  Макаровского  МО.</w:t>
            </w:r>
          </w:p>
          <w:p w:rsidR="004E3D01" w:rsidRDefault="004E3D0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Совершении нотариальных действий</w:t>
            </w:r>
          </w:p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2020</w:t>
            </w:r>
          </w:p>
        </w:tc>
      </w:tr>
      <w:tr w:rsidR="004E3D01" w:rsidTr="004E3D01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</w:t>
            </w:r>
          </w:p>
          <w:p w:rsidR="004E3D01" w:rsidRDefault="004E3D0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2020</w:t>
            </w:r>
          </w:p>
        </w:tc>
      </w:tr>
      <w:tr w:rsidR="004E3D01" w:rsidTr="004E3D01">
        <w:trPr>
          <w:trHeight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Постановка граждан на воинский учет на территории Макаровского МО</w:t>
            </w:r>
          </w:p>
          <w:p w:rsidR="004E3D01" w:rsidRDefault="004E3D0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2020г.</w:t>
            </w:r>
          </w:p>
        </w:tc>
      </w:tr>
      <w:tr w:rsidR="004E3D01" w:rsidTr="004E3D01">
        <w:trPr>
          <w:trHeight w:val="6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месте и времени  проведения мероприятий, концертов</w:t>
            </w:r>
          </w:p>
          <w:p w:rsidR="004E3D01" w:rsidRDefault="004E3D0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МЦНТ и Д « Искра</w:t>
            </w:r>
          </w:p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дминистрация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реестра муниципального имущества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</w:tbl>
    <w:p w:rsidR="004E3D01" w:rsidRDefault="004E3D01" w:rsidP="004E3D01">
      <w:pPr>
        <w:rPr>
          <w:sz w:val="20"/>
          <w:szCs w:val="20"/>
        </w:rPr>
      </w:pPr>
    </w:p>
    <w:tbl>
      <w:tblPr>
        <w:tblW w:w="1566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"/>
        <w:gridCol w:w="6195"/>
        <w:gridCol w:w="2267"/>
        <w:gridCol w:w="1207"/>
        <w:gridCol w:w="2052"/>
        <w:gridCol w:w="1186"/>
        <w:gridCol w:w="1931"/>
      </w:tblGrid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43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  <w:r>
              <w:rPr>
                <w:kern w:val="3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</w:t>
            </w:r>
            <w:r>
              <w:rPr>
                <w:sz w:val="20"/>
                <w:szCs w:val="20"/>
              </w:rPr>
              <w:softHyphen/>
              <w:t>вий для массо</w:t>
            </w:r>
            <w:r>
              <w:rPr>
                <w:sz w:val="20"/>
                <w:szCs w:val="20"/>
              </w:rPr>
              <w:softHyphen/>
              <w:t>вого отдыха жи</w:t>
            </w:r>
            <w:r>
              <w:rPr>
                <w:sz w:val="20"/>
                <w:szCs w:val="20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июль, август, сентябрь, октябрь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июль, август, сентябрь, октябрь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</w:tr>
      <w:tr w:rsidR="004E3D01" w:rsidTr="004E3D01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май-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май- декабрь 2020</w:t>
            </w:r>
          </w:p>
        </w:tc>
      </w:tr>
      <w:tr w:rsidR="004E3D01" w:rsidTr="004E3D01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2020</w:t>
            </w:r>
          </w:p>
        </w:tc>
      </w:tr>
      <w:tr w:rsidR="004E3D01" w:rsidTr="004E3D01">
        <w:trPr>
          <w:trHeight w:val="6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за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на территории Макаровского муниципального образования</w:t>
            </w:r>
          </w:p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  <w:tr w:rsidR="004E3D01" w:rsidTr="004E3D01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участка земли для погребения умершего на территории Макаровского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01" w:rsidRDefault="004E3D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2020</w:t>
            </w:r>
          </w:p>
        </w:tc>
      </w:tr>
    </w:tbl>
    <w:p w:rsidR="004E3D01" w:rsidRDefault="004E3D01" w:rsidP="004E3D01">
      <w:pPr>
        <w:rPr>
          <w:sz w:val="20"/>
          <w:szCs w:val="20"/>
        </w:rPr>
      </w:pPr>
    </w:p>
    <w:p w:rsidR="004E3D01" w:rsidRDefault="004E3D01" w:rsidP="004E3D01"/>
    <w:p w:rsidR="004E3D01" w:rsidRDefault="004E3D01" w:rsidP="004E3D01"/>
    <w:p w:rsidR="004E3D01" w:rsidRDefault="004E3D01" w:rsidP="004E3D01"/>
    <w:p w:rsidR="004E3D01" w:rsidRDefault="004E3D01" w:rsidP="004E3D01"/>
    <w:p w:rsidR="00674A3C" w:rsidRDefault="00674A3C"/>
    <w:sectPr w:rsidR="00674A3C" w:rsidSect="004E3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3D01"/>
    <w:rsid w:val="004E3D01"/>
    <w:rsid w:val="006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4E3D0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4E3D0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4E3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4E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E3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2020-03-05T07:19:00Z</dcterms:created>
  <dcterms:modified xsi:type="dcterms:W3CDTF">2020-03-05T07:19:00Z</dcterms:modified>
</cp:coreProperties>
</file>