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DA" w:rsidRDefault="00540E33" w:rsidP="0083533B">
      <w:pPr>
        <w:rPr>
          <w:rFonts w:ascii="Arial" w:hAnsi="Arial" w:cs="Arial"/>
          <w:color w:val="21212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   </w:t>
      </w:r>
      <w:r w:rsidR="00C016DA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      В преддверии Нового года Глава администрации</w:t>
      </w:r>
      <w:r w:rsidR="000F7E1A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</w:t>
      </w:r>
      <w:proofErr w:type="spellStart"/>
      <w:r w:rsidR="000F7E1A">
        <w:rPr>
          <w:rFonts w:ascii="Arial" w:hAnsi="Arial" w:cs="Arial"/>
          <w:color w:val="212121"/>
          <w:sz w:val="19"/>
          <w:szCs w:val="19"/>
          <w:shd w:val="clear" w:color="auto" w:fill="FFFFFF"/>
        </w:rPr>
        <w:t>Макаровского</w:t>
      </w:r>
      <w:proofErr w:type="spellEnd"/>
      <w:r w:rsidR="000F7E1A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сельского поселения</w:t>
      </w:r>
      <w:r w:rsidR="00C016DA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совместно с работниками культуры ,  перевоплотившись в Деда Мороза и Снегурочку, с новогодними поздравлениями, подарками и пожеланиями   поздравили все коллективы </w:t>
      </w:r>
      <w:proofErr w:type="spellStart"/>
      <w:r w:rsidR="00C016DA">
        <w:rPr>
          <w:rFonts w:ascii="Arial" w:hAnsi="Arial" w:cs="Arial"/>
          <w:color w:val="212121"/>
          <w:sz w:val="19"/>
          <w:szCs w:val="19"/>
          <w:shd w:val="clear" w:color="auto" w:fill="FFFFFF"/>
        </w:rPr>
        <w:t>с</w:t>
      </w:r>
      <w:proofErr w:type="gramStart"/>
      <w:r w:rsidR="00C016DA">
        <w:rPr>
          <w:rFonts w:ascii="Arial" w:hAnsi="Arial" w:cs="Arial"/>
          <w:color w:val="212121"/>
          <w:sz w:val="19"/>
          <w:szCs w:val="19"/>
          <w:shd w:val="clear" w:color="auto" w:fill="FFFFFF"/>
        </w:rPr>
        <w:t>.М</w:t>
      </w:r>
      <w:proofErr w:type="gramEnd"/>
      <w:r w:rsidR="00C016DA">
        <w:rPr>
          <w:rFonts w:ascii="Arial" w:hAnsi="Arial" w:cs="Arial"/>
          <w:color w:val="212121"/>
          <w:sz w:val="19"/>
          <w:szCs w:val="19"/>
          <w:shd w:val="clear" w:color="auto" w:fill="FFFFFF"/>
        </w:rPr>
        <w:t>акарово</w:t>
      </w:r>
      <w:proofErr w:type="spellEnd"/>
      <w:r w:rsidR="00C016DA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. </w:t>
      </w:r>
    </w:p>
    <w:p w:rsidR="00C016DA" w:rsidRDefault="00C016DA" w:rsidP="00C016DA">
      <w:pPr>
        <w:jc w:val="right"/>
        <w:rPr>
          <w:rFonts w:ascii="Arial" w:hAnsi="Arial" w:cs="Arial"/>
          <w:color w:val="21212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В двери Новый год стучится,</w:t>
      </w:r>
    </w:p>
    <w:p w:rsidR="00C016DA" w:rsidRDefault="00C016DA" w:rsidP="00C016DA">
      <w:pPr>
        <w:jc w:val="right"/>
        <w:rPr>
          <w:rFonts w:ascii="Arial" w:hAnsi="Arial" w:cs="Arial"/>
          <w:color w:val="21212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Дед Мороз к нам в гости мчится,</w:t>
      </w:r>
    </w:p>
    <w:p w:rsidR="00C016DA" w:rsidRDefault="00C016DA" w:rsidP="00C016DA">
      <w:pPr>
        <w:jc w:val="right"/>
        <w:rPr>
          <w:rFonts w:ascii="Arial" w:hAnsi="Arial" w:cs="Arial"/>
          <w:color w:val="21212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В небе праздничный салют,</w:t>
      </w:r>
    </w:p>
    <w:p w:rsidR="00C016DA" w:rsidRDefault="00C016DA" w:rsidP="00C016DA">
      <w:pPr>
        <w:jc w:val="right"/>
        <w:rPr>
          <w:rFonts w:ascii="Arial" w:hAnsi="Arial" w:cs="Arial"/>
          <w:color w:val="21212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И часы двенадцать бьют.</w:t>
      </w:r>
    </w:p>
    <w:p w:rsidR="00C016DA" w:rsidRDefault="00C016DA" w:rsidP="00C016DA">
      <w:pPr>
        <w:jc w:val="right"/>
        <w:rPr>
          <w:rFonts w:ascii="Arial" w:hAnsi="Arial" w:cs="Arial"/>
          <w:color w:val="21212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Огоньки сверкают ярко.</w:t>
      </w:r>
    </w:p>
    <w:p w:rsidR="00C016DA" w:rsidRDefault="00C016DA" w:rsidP="00C016DA">
      <w:pPr>
        <w:jc w:val="right"/>
        <w:rPr>
          <w:rFonts w:ascii="Arial" w:hAnsi="Arial" w:cs="Arial"/>
          <w:color w:val="21212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Свечки, шарики, подарки.</w:t>
      </w:r>
    </w:p>
    <w:p w:rsidR="00C016DA" w:rsidRDefault="00C016DA" w:rsidP="00C016DA">
      <w:pPr>
        <w:jc w:val="right"/>
        <w:rPr>
          <w:rFonts w:ascii="Arial" w:hAnsi="Arial" w:cs="Arial"/>
          <w:color w:val="21212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Скоро сказка в дом войдет,</w:t>
      </w:r>
    </w:p>
    <w:p w:rsidR="00C016DA" w:rsidRDefault="00C016DA" w:rsidP="00C016DA">
      <w:pPr>
        <w:jc w:val="right"/>
        <w:rPr>
          <w:rFonts w:ascii="Arial" w:hAnsi="Arial" w:cs="Arial"/>
          <w:color w:val="21212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Скоро будет Новый год!</w:t>
      </w:r>
    </w:p>
    <w:p w:rsidR="00C016DA" w:rsidRDefault="00C016DA" w:rsidP="00C016DA">
      <w:pPr>
        <w:ind w:firstLine="708"/>
        <w:rPr>
          <w:rFonts w:ascii="Arial" w:hAnsi="Arial" w:cs="Arial"/>
          <w:color w:val="21212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Новый год – самый любимый долгожданный праздник всех детей и взрослых, которые с нетерпением ждут в каждом доме, к нему долго и тщательно готовятся. Новый год это всегда что-то особенное, время радости, надежд, долгих веселых каникул и немножко волшебства, которые люди сами создают себе и другим, стараясь, чтобы для всех близких праздник стал ярким и запоминающимся! Красавица - зима принесла с собой весёлые и долгожданные праздники, одарила всех подарками!  По традиции в Новогодние и Рождественские праздники в  учреждениях ку</w:t>
      </w:r>
      <w:r w:rsidR="000F7E1A">
        <w:rPr>
          <w:rFonts w:ascii="Arial" w:hAnsi="Arial" w:cs="Arial"/>
          <w:color w:val="212121"/>
          <w:sz w:val="19"/>
          <w:szCs w:val="19"/>
          <w:shd w:val="clear" w:color="auto" w:fill="FFFFFF"/>
        </w:rPr>
        <w:t>льтуры, детей и взрослых ожидают</w:t>
      </w: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сказочные, веселые представления, игры, забавы и, конечно, встречи с Дедом Морозом и Снегурочкой. В </w:t>
      </w:r>
      <w:proofErr w:type="spellStart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Макаровском</w:t>
      </w:r>
      <w:proofErr w:type="spellEnd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сельском клубе прошли новогодние театрализованные представления для взрослых и детей. Работники культуры подготовили интересную программу праздничных мероприятий. </w:t>
      </w:r>
    </w:p>
    <w:p w:rsidR="00C016DA" w:rsidRDefault="00C016DA" w:rsidP="00C016DA">
      <w:pPr>
        <w:ind w:firstLine="708"/>
        <w:rPr>
          <w:rFonts w:ascii="Arial" w:hAnsi="Arial" w:cs="Arial"/>
          <w:color w:val="212121"/>
          <w:sz w:val="19"/>
          <w:szCs w:val="19"/>
          <w:shd w:val="clear" w:color="auto" w:fill="FFFFFF"/>
        </w:rPr>
      </w:pPr>
      <w:r w:rsidRPr="00C016DA">
        <w:rPr>
          <w:rFonts w:ascii="Arial" w:hAnsi="Arial" w:cs="Arial"/>
          <w:b/>
          <w:i/>
          <w:color w:val="212121"/>
          <w:sz w:val="19"/>
          <w:szCs w:val="19"/>
          <w:shd w:val="clear" w:color="auto" w:fill="FFFFFF"/>
        </w:rPr>
        <w:t>30 декабря</w:t>
      </w: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в сельском клубе прошел голубой огонек «В ожидании сказки…». Гостей встречала нарядная</w:t>
      </w:r>
      <w:r w:rsidR="00540E33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елка</w:t>
      </w:r>
      <w:r w:rsidR="000F7E1A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,  </w:t>
      </w: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новогодние подарки и </w:t>
      </w:r>
      <w:r w:rsidR="000F7E1A">
        <w:rPr>
          <w:rFonts w:ascii="Arial" w:hAnsi="Arial" w:cs="Arial"/>
          <w:color w:val="212121"/>
          <w:sz w:val="19"/>
          <w:szCs w:val="19"/>
          <w:shd w:val="clear" w:color="auto" w:fill="FFFFFF"/>
        </w:rPr>
        <w:t>чудесное праздничное настроение</w:t>
      </w: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.</w:t>
      </w:r>
      <w:r w:rsidRPr="00C016DA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Программа вечера была очень насыщенной. </w:t>
      </w:r>
      <w:r w:rsidR="000F7E1A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Зрители стали участниками праздника </w:t>
      </w: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небольшого театрализованного представления с участием  Деда Мороза, Снегурочки</w:t>
      </w:r>
      <w:r w:rsidR="000F7E1A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. Не обошлось, конечно, </w:t>
      </w:r>
      <w:proofErr w:type="gramStart"/>
      <w:r w:rsidR="000F7E1A">
        <w:rPr>
          <w:rFonts w:ascii="Arial" w:hAnsi="Arial" w:cs="Arial"/>
          <w:color w:val="212121"/>
          <w:sz w:val="19"/>
          <w:szCs w:val="19"/>
          <w:shd w:val="clear" w:color="auto" w:fill="FFFFFF"/>
        </w:rPr>
        <w:t>же</w:t>
      </w:r>
      <w:proofErr w:type="gramEnd"/>
      <w:r w:rsidR="000F7E1A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и без Б</w:t>
      </w: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абы Яги. Всем было интересно участвовать в различных играх с Дедом Морозом. </w:t>
      </w:r>
    </w:p>
    <w:p w:rsidR="00C016DA" w:rsidRDefault="00C016DA" w:rsidP="00B6517C">
      <w:pPr>
        <w:rPr>
          <w:rFonts w:ascii="Arial" w:hAnsi="Arial" w:cs="Arial"/>
          <w:color w:val="212121"/>
          <w:sz w:val="19"/>
          <w:szCs w:val="19"/>
          <w:shd w:val="clear" w:color="auto" w:fill="FFFFFF"/>
        </w:rPr>
      </w:pPr>
      <w:r w:rsidRPr="00C016DA">
        <w:rPr>
          <w:rFonts w:ascii="Arial" w:hAnsi="Arial" w:cs="Arial"/>
          <w:b/>
          <w:i/>
          <w:color w:val="212121"/>
          <w:sz w:val="19"/>
          <w:szCs w:val="19"/>
          <w:shd w:val="clear" w:color="auto" w:fill="FFFFFF"/>
        </w:rPr>
        <w:t>4-5 января</w:t>
      </w: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прошли детские елки с. </w:t>
      </w:r>
      <w:proofErr w:type="spellStart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Макарово</w:t>
      </w:r>
      <w:proofErr w:type="spellEnd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с</w:t>
      </w:r>
      <w:proofErr w:type="gramStart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.У</w:t>
      </w:r>
      <w:proofErr w:type="gramEnd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сть-Киренга</w:t>
      </w:r>
      <w:proofErr w:type="spellEnd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. Нарядная красавица елка встречала своих гостей в украшенном зале. Музыка, красочное оформление, декорации, костюмы, веселые конкурсы, хороводы вокруг елки создавали у детей ощущение праздника, заряжали весельем и радостным предвкушением встречи со сказочным</w:t>
      </w:r>
      <w:r w:rsidR="000F7E1A">
        <w:rPr>
          <w:rFonts w:ascii="Arial" w:hAnsi="Arial" w:cs="Arial"/>
          <w:color w:val="212121"/>
          <w:sz w:val="19"/>
          <w:szCs w:val="19"/>
          <w:shd w:val="clear" w:color="auto" w:fill="FFFFFF"/>
        </w:rPr>
        <w:t>и героями -</w:t>
      </w: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Дедом Морозом и Снегурочкой. Юные талантливые конкурсанты доказали, что могут быть настоящими помощниками для Деда Мороза. В конкурсах проигравших не было, победили все: и участники, и зрители, получив огромный заряд бодрости и позитива. Отдельное спасибо хочется сказать родителям, которые привели своих ребят на праздник, а так же приняли активное участие, шили костюмы, играли и радовались вместе с детьми.</w:t>
      </w:r>
      <w:r w:rsidRPr="00C016DA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Самой большой радостью для ребят, стало получение новогодних подарков из рук Деда Мороза. Дети уходили  довольные и весёлые с массой впечатлений. Ну и, конечно же, самый ожидаемый детьми сюрприз – это сладкий подарок, который уносят вместе с незабываемыми впечатлениями.</w:t>
      </w:r>
      <w:r w:rsidR="00B6517C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После  представления ребята фотографировались со сказочными героями, получили новогодние подарки от Деда Мороза и Снегурочки.  Веселье закончилось хороводом и чаепитием.</w:t>
      </w:r>
    </w:p>
    <w:p w:rsidR="00C016DA" w:rsidRPr="00C016DA" w:rsidRDefault="00C016DA" w:rsidP="00C016DA">
      <w:pPr>
        <w:rPr>
          <w:rFonts w:ascii="Arial" w:hAnsi="Arial" w:cs="Arial"/>
          <w:b/>
          <w:i/>
          <w:color w:val="212121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i/>
          <w:color w:val="212121"/>
          <w:sz w:val="19"/>
          <w:szCs w:val="19"/>
          <w:shd w:val="clear" w:color="auto" w:fill="FFFFFF"/>
        </w:rPr>
        <w:t xml:space="preserve">   Праздник Рождество Христово </w:t>
      </w: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один из самых светлых и почитаемых праздников на Руси. Он несет в каждый дом надежду на счастье, на исполнение желаний, на избавление от напастей и бед. Пожалуй, нет другого праздника, который отмечался бы таким богатством обычаев, обрядов и примет. Святки совпадают с Новым годом – светлым праздником детворы, с елкой, переодеваниями, сказочными превращениями, чудесами, всеобщим весельем, шумными гуляниями, веселыми колядками. Вот и у нас </w:t>
      </w:r>
      <w:r w:rsidRPr="00C016DA">
        <w:rPr>
          <w:rFonts w:ascii="Arial" w:hAnsi="Arial" w:cs="Arial"/>
          <w:b/>
          <w:i/>
          <w:color w:val="212121"/>
          <w:sz w:val="19"/>
          <w:szCs w:val="19"/>
          <w:shd w:val="clear" w:color="auto" w:fill="FFFFFF"/>
        </w:rPr>
        <w:t>7 января</w:t>
      </w:r>
      <w:r>
        <w:rPr>
          <w:rFonts w:ascii="Arial" w:hAnsi="Arial" w:cs="Arial"/>
          <w:b/>
          <w:i/>
          <w:color w:val="212121"/>
          <w:sz w:val="19"/>
          <w:szCs w:val="19"/>
          <w:shd w:val="clear" w:color="auto" w:fill="FFFFFF"/>
        </w:rPr>
        <w:t xml:space="preserve">, </w:t>
      </w:r>
      <w:r w:rsidRPr="00C016DA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в сельском клубе </w:t>
      </w: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прошли рождественские посиделки </w:t>
      </w:r>
      <w:r w:rsidRPr="00C016DA">
        <w:rPr>
          <w:rFonts w:ascii="Arial" w:hAnsi="Arial" w:cs="Arial"/>
          <w:b/>
          <w:i/>
          <w:color w:val="212121"/>
          <w:sz w:val="19"/>
          <w:szCs w:val="19"/>
          <w:shd w:val="clear" w:color="auto" w:fill="FFFFFF"/>
        </w:rPr>
        <w:t>«Под Рождественской звездой»</w:t>
      </w:r>
      <w:r>
        <w:rPr>
          <w:rFonts w:ascii="Arial" w:hAnsi="Arial" w:cs="Arial"/>
          <w:b/>
          <w:i/>
          <w:color w:val="212121"/>
          <w:sz w:val="19"/>
          <w:szCs w:val="19"/>
          <w:shd w:val="clear" w:color="auto" w:fill="FFFFFF"/>
        </w:rPr>
        <w:t>.</w:t>
      </w:r>
      <w:r w:rsidRPr="00C016DA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Зал был</w:t>
      </w: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наполнен волшебством, настоящей магией рождества. Уютная обстановка, на столах рождественские свечи, гости наслаждались от души праздником. Жители </w:t>
      </w: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lastRenderedPageBreak/>
        <w:t>участвовали в музыкальных</w:t>
      </w:r>
      <w:r w:rsidR="000F7E1A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конкурсах, гаданиях, танцевали.  Так же </w:t>
      </w: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звучали  рождественские предсказания, загадывали</w:t>
      </w:r>
      <w:r w:rsidR="000F7E1A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сь </w:t>
      </w: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желания, которые сбудутся и задержатся на протяжении всего года.</w:t>
      </w:r>
    </w:p>
    <w:p w:rsidR="004630E0" w:rsidRPr="0083533B" w:rsidRDefault="00C016DA" w:rsidP="00C016DA"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 </w:t>
      </w:r>
      <w:r w:rsidR="00EB0352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Директор МКУК </w:t>
      </w:r>
      <w:proofErr w:type="spellStart"/>
      <w:r w:rsidR="00EB0352">
        <w:rPr>
          <w:rFonts w:ascii="Arial" w:hAnsi="Arial" w:cs="Arial"/>
          <w:color w:val="212121"/>
          <w:sz w:val="19"/>
          <w:szCs w:val="19"/>
          <w:shd w:val="clear" w:color="auto" w:fill="FFFFFF"/>
        </w:rPr>
        <w:t>МЦНТиД</w:t>
      </w:r>
      <w:proofErr w:type="spellEnd"/>
      <w:r w:rsidR="00EB0352"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«Искра» А.Г. Глотова</w:t>
      </w:r>
    </w:p>
    <w:sectPr w:rsidR="004630E0" w:rsidRPr="0083533B" w:rsidSect="0046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83533B"/>
    <w:rsid w:val="000F7E1A"/>
    <w:rsid w:val="00176796"/>
    <w:rsid w:val="00250D73"/>
    <w:rsid w:val="004630E0"/>
    <w:rsid w:val="00530E1D"/>
    <w:rsid w:val="00540E33"/>
    <w:rsid w:val="006574DE"/>
    <w:rsid w:val="0083533B"/>
    <w:rsid w:val="00B6517C"/>
    <w:rsid w:val="00C016DA"/>
    <w:rsid w:val="00EB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2022-01-12T06:41:00Z</dcterms:created>
  <dcterms:modified xsi:type="dcterms:W3CDTF">2022-01-13T01:48:00Z</dcterms:modified>
</cp:coreProperties>
</file>