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16" w:rsidRDefault="00DF5516" w:rsidP="00703359"/>
    <w:p w:rsidR="000A1D71" w:rsidRDefault="000A1D71" w:rsidP="00DF5516">
      <w:r w:rsidRPr="000A1D71">
        <w:t>Вчера, 30 января</w:t>
      </w:r>
      <w:r w:rsidR="00703359">
        <w:t xml:space="preserve"> 2022г</w:t>
      </w:r>
      <w:r w:rsidRPr="000A1D71">
        <w:t>, в школьном интернате  прошло открытие  Года  народного искусства. Работники культуры провели  увлекательную игровую программу по  сказкам  для детей.  К 125-летию  со дня рождения Валентина Катаева  прошла  беседа</w:t>
      </w:r>
      <w:proofErr w:type="gramStart"/>
      <w:r w:rsidRPr="000A1D71">
        <w:t xml:space="preserve"> ,</w:t>
      </w:r>
      <w:proofErr w:type="gramEnd"/>
      <w:r w:rsidRPr="000A1D71">
        <w:t>,Под парусом В.Катаева''. Ребята познакомились с жизнью и творчеством  известного писателя.</w:t>
      </w:r>
    </w:p>
    <w:p w:rsidR="000A1D71" w:rsidRDefault="000A1D71" w:rsidP="00DF5516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" name="Рисунок 2" descr="WhatsApp Image 2022-01-31 at 17.3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31 at 17.35.4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D71" w:rsidSect="0046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16"/>
    <w:rsid w:val="000A1D71"/>
    <w:rsid w:val="004630E0"/>
    <w:rsid w:val="00703359"/>
    <w:rsid w:val="00832C36"/>
    <w:rsid w:val="00946143"/>
    <w:rsid w:val="00B41466"/>
    <w:rsid w:val="00D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2022-02-01T06:37:00Z</dcterms:created>
  <dcterms:modified xsi:type="dcterms:W3CDTF">2022-02-01T07:14:00Z</dcterms:modified>
</cp:coreProperties>
</file>