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5" w:rsidRDefault="00380BB5">
      <w:r>
        <w:t xml:space="preserve">                                       О, ДОМ КУЛЬТУРЫ! ТЫ НАШ ПРИЧАЛ!</w:t>
      </w:r>
    </w:p>
    <w:p w:rsidR="004630E0" w:rsidRDefault="00380BB5" w:rsidP="00380BB5">
      <w:pPr>
        <w:tabs>
          <w:tab w:val="left" w:pos="1100"/>
        </w:tabs>
      </w:pPr>
      <w:r>
        <w:tab/>
        <w:t xml:space="preserve">17 лет </w:t>
      </w:r>
      <w:proofErr w:type="spellStart"/>
      <w:r>
        <w:t>Макаровцы</w:t>
      </w:r>
      <w:proofErr w:type="spellEnd"/>
      <w:r>
        <w:t xml:space="preserve"> ждали этого торжественного</w:t>
      </w:r>
      <w:r w:rsidR="000B628C">
        <w:t xml:space="preserve"> часа</w:t>
      </w:r>
      <w:r>
        <w:t xml:space="preserve"> </w:t>
      </w:r>
    </w:p>
    <w:p w:rsidR="00380BB5" w:rsidRDefault="00380BB5" w:rsidP="00380BB5">
      <w:pPr>
        <w:tabs>
          <w:tab w:val="left" w:pos="1100"/>
        </w:tabs>
      </w:pPr>
      <w:r>
        <w:t xml:space="preserve">Большое культурное событие, собравшее на долгожданный праздник открытия </w:t>
      </w:r>
      <w:proofErr w:type="spellStart"/>
      <w:r>
        <w:t>Макаровского</w:t>
      </w:r>
      <w:proofErr w:type="spellEnd"/>
      <w:r>
        <w:t xml:space="preserve"> Дома культуры</w:t>
      </w:r>
      <w:r w:rsidR="002E51A8">
        <w:t xml:space="preserve"> жителей и </w:t>
      </w:r>
      <w:proofErr w:type="spellStart"/>
      <w:r w:rsidR="002E51A8">
        <w:t>гостей</w:t>
      </w:r>
      <w:proofErr w:type="gramStart"/>
      <w:r w:rsidR="002E51A8">
        <w:t>,с</w:t>
      </w:r>
      <w:proofErr w:type="gramEnd"/>
      <w:r>
        <w:t>остоялось</w:t>
      </w:r>
      <w:proofErr w:type="spellEnd"/>
      <w:r>
        <w:t xml:space="preserve"> 6 марта. Машины</w:t>
      </w:r>
      <w:r w:rsidR="002E51A8">
        <w:t>,</w:t>
      </w:r>
      <w:r>
        <w:t xml:space="preserve"> оживление на площади, спешат взрослые и дети, все приветствуют друг друга, улыбаются и делятся впечатлениями. Давно такого праздника не было! Красивое современное здание находится в центре села, которое обновляется и хорошеет с каждым годом. Удивились и восхитились необыкновенным дизайном</w:t>
      </w:r>
      <w:r w:rsidR="000B628C">
        <w:t xml:space="preserve">, чудесным оформлением, теплой встречей. Гостей радушно встречали Ольга Витальевна Ярыгина, глава поселения,  Александра Геннадьевна Глотова, директор ДК, все работники и жители, как одна большая, дружная  семья. Дом культуры построен за очень сжатый срок, всего за 1 год, </w:t>
      </w:r>
      <w:proofErr w:type="gramStart"/>
      <w:r w:rsidR="000B628C">
        <w:t>но</w:t>
      </w:r>
      <w:proofErr w:type="gramEnd"/>
      <w:r w:rsidR="000B628C">
        <w:t xml:space="preserve"> несмотря на это, губернатор Игорь Кобзев отметил высокое  качество работы,</w:t>
      </w:r>
      <w:r w:rsidR="00554E67">
        <w:t xml:space="preserve"> </w:t>
      </w:r>
      <w:r w:rsidR="000B628C">
        <w:t>выполненной подрядчиком-ООО «Витим-Лес». Общая сумма финансовых средств составила 47,8 миллионов рублей, из них 33- из федерального бюджета, более 14- из областного и местного бюджета.</w:t>
      </w:r>
    </w:p>
    <w:p w:rsidR="00554E67" w:rsidRDefault="00554E67" w:rsidP="00380BB5">
      <w:pPr>
        <w:tabs>
          <w:tab w:val="left" w:pos="1100"/>
        </w:tabs>
      </w:pPr>
      <w:r>
        <w:t xml:space="preserve">Право разрезать символическую красную ленту, открывающую вход в здание Дома культуры, было предоставлено мэру Киренского района Кириллу </w:t>
      </w:r>
      <w:proofErr w:type="spellStart"/>
      <w:r>
        <w:t>Свистелину</w:t>
      </w:r>
      <w:proofErr w:type="spellEnd"/>
      <w:proofErr w:type="gramStart"/>
      <w:r>
        <w:t xml:space="preserve"> ,</w:t>
      </w:r>
      <w:proofErr w:type="gramEnd"/>
      <w:r>
        <w:t xml:space="preserve"> исполнительному директору ООО СТК «Витим-Лес» Алексею </w:t>
      </w:r>
      <w:proofErr w:type="spellStart"/>
      <w:r>
        <w:t>Дымчикову</w:t>
      </w:r>
      <w:proofErr w:type="spellEnd"/>
      <w:r>
        <w:t xml:space="preserve"> и  главе </w:t>
      </w:r>
      <w:proofErr w:type="spellStart"/>
      <w:r>
        <w:t>Макаровского</w:t>
      </w:r>
      <w:proofErr w:type="spellEnd"/>
      <w:r>
        <w:t xml:space="preserve"> поселения Ольге Ярыгиной. </w:t>
      </w:r>
      <w:r w:rsidR="002E51A8">
        <w:t xml:space="preserve"> </w:t>
      </w:r>
      <w:r>
        <w:t xml:space="preserve">Двери </w:t>
      </w:r>
      <w:r w:rsidR="002E51A8">
        <w:t xml:space="preserve"> распахнуты, и с этого торжественного момента начинается в селе </w:t>
      </w:r>
      <w:proofErr w:type="spellStart"/>
      <w:r w:rsidR="002E51A8">
        <w:t>Макарово</w:t>
      </w:r>
      <w:proofErr w:type="spellEnd"/>
      <w:r w:rsidR="002E51A8">
        <w:t xml:space="preserve"> совсем другая жизнь в новом очаге культуры.</w:t>
      </w:r>
    </w:p>
    <w:p w:rsidR="00740197" w:rsidRPr="00380BB5" w:rsidRDefault="00740197" w:rsidP="00380BB5">
      <w:pPr>
        <w:tabs>
          <w:tab w:val="left" w:pos="1100"/>
        </w:tabs>
      </w:pPr>
      <w:r>
        <w:t>Быстро заполнился зал на 110 мест, и началась большая концертная программа, разбавленная выступлением и приве</w:t>
      </w:r>
      <w:r w:rsidR="009A039A">
        <w:t>тствием от лица почетных гостей.</w:t>
      </w:r>
    </w:p>
    <w:sectPr w:rsidR="00740197" w:rsidRPr="00380BB5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BB5"/>
    <w:rsid w:val="000B228D"/>
    <w:rsid w:val="000B628C"/>
    <w:rsid w:val="002E51A8"/>
    <w:rsid w:val="00380BB5"/>
    <w:rsid w:val="004630E0"/>
    <w:rsid w:val="00554E67"/>
    <w:rsid w:val="00740197"/>
    <w:rsid w:val="009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2022-05-19T01:28:00Z</dcterms:created>
  <dcterms:modified xsi:type="dcterms:W3CDTF">2022-05-19T02:21:00Z</dcterms:modified>
</cp:coreProperties>
</file>