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РО</w:t>
      </w:r>
      <w:r w:rsidR="00B20491">
        <w:rPr>
          <w:b/>
          <w:spacing w:val="20"/>
        </w:rPr>
        <w:t>С</w:t>
      </w:r>
      <w:r w:rsidRPr="00A43413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0722F2" w:rsidRDefault="00D14C25" w:rsidP="00A43413">
      <w:pPr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Pr="00E67A50" w:rsidRDefault="00D14C25" w:rsidP="00A43413">
      <w:pPr>
        <w:jc w:val="center"/>
        <w:rPr>
          <w:b/>
        </w:rPr>
      </w:pPr>
      <w:r w:rsidRPr="00E67A50">
        <w:rPr>
          <w:b/>
        </w:rPr>
        <w:t xml:space="preserve">РЕШЕНИЕ № </w:t>
      </w:r>
      <w:r w:rsidR="006B602C" w:rsidRPr="00E67A50">
        <w:rPr>
          <w:b/>
        </w:rPr>
        <w:t>139/3</w:t>
      </w:r>
    </w:p>
    <w:p w:rsidR="00D14C25" w:rsidRPr="00E67A50" w:rsidRDefault="00D14C25" w:rsidP="00A43413">
      <w:pPr>
        <w:jc w:val="center"/>
        <w:rPr>
          <w:b/>
        </w:rPr>
      </w:pPr>
    </w:p>
    <w:p w:rsidR="000722F2" w:rsidRPr="00A43413" w:rsidRDefault="00D14C25" w:rsidP="00D14C25">
      <w:pPr>
        <w:rPr>
          <w:b/>
        </w:rPr>
      </w:pPr>
      <w:r w:rsidRPr="00E67A50">
        <w:rPr>
          <w:b/>
        </w:rPr>
        <w:t xml:space="preserve">      </w:t>
      </w:r>
      <w:r w:rsidR="00D100C4" w:rsidRPr="00E67A50">
        <w:rPr>
          <w:b/>
        </w:rPr>
        <w:t xml:space="preserve"> </w:t>
      </w:r>
      <w:r w:rsidR="000722F2" w:rsidRPr="00E67A50">
        <w:rPr>
          <w:b/>
        </w:rPr>
        <w:t xml:space="preserve"> </w:t>
      </w:r>
      <w:r w:rsidR="00903F35" w:rsidRPr="00E67A50">
        <w:rPr>
          <w:b/>
        </w:rPr>
        <w:t>«</w:t>
      </w:r>
      <w:r w:rsidR="006B602C" w:rsidRPr="00E67A50">
        <w:rPr>
          <w:b/>
        </w:rPr>
        <w:t>27</w:t>
      </w:r>
      <w:r w:rsidR="005910DC" w:rsidRPr="00E67A50">
        <w:rPr>
          <w:b/>
        </w:rPr>
        <w:t>»</w:t>
      </w:r>
      <w:r w:rsidR="006B3E4B" w:rsidRPr="00E67A50">
        <w:rPr>
          <w:b/>
        </w:rPr>
        <w:t xml:space="preserve"> </w:t>
      </w:r>
      <w:r w:rsidR="00FB5DF5" w:rsidRPr="00E67A50">
        <w:rPr>
          <w:b/>
        </w:rPr>
        <w:t xml:space="preserve"> </w:t>
      </w:r>
      <w:r w:rsidR="006B602C" w:rsidRPr="00E67A50">
        <w:rPr>
          <w:b/>
        </w:rPr>
        <w:t>июля</w:t>
      </w:r>
      <w:r w:rsidR="00A561B8" w:rsidRPr="00E67A50">
        <w:rPr>
          <w:b/>
        </w:rPr>
        <w:t xml:space="preserve">  201</w:t>
      </w:r>
      <w:r w:rsidR="005E14F7" w:rsidRPr="00E67A50">
        <w:rPr>
          <w:b/>
        </w:rPr>
        <w:t>6</w:t>
      </w:r>
      <w:r w:rsidRPr="00E67A50">
        <w:rPr>
          <w:b/>
        </w:rPr>
        <w:t xml:space="preserve"> года                                                                        с</w:t>
      </w:r>
      <w:proofErr w:type="gramStart"/>
      <w:r w:rsidRPr="00E67A50">
        <w:rPr>
          <w:b/>
        </w:rPr>
        <w:t>.К</w:t>
      </w:r>
      <w:proofErr w:type="gramEnd"/>
      <w:r w:rsidRPr="00E67A50">
        <w:rPr>
          <w:b/>
        </w:rPr>
        <w:t>ривая Лука</w:t>
      </w:r>
    </w:p>
    <w:p w:rsidR="000722F2" w:rsidRPr="00A43413" w:rsidRDefault="000722F2">
      <w:pPr>
        <w:rPr>
          <w:b/>
        </w:rPr>
      </w:pPr>
    </w:p>
    <w:p w:rsidR="00D14C25" w:rsidRDefault="000722F2" w:rsidP="00D14C25">
      <w:pPr>
        <w:rPr>
          <w:b/>
        </w:rPr>
      </w:pPr>
      <w:r w:rsidRPr="00A43413">
        <w:rPr>
          <w:b/>
        </w:rPr>
        <w:t>« О внесении изменений в</w:t>
      </w:r>
      <w:r w:rsidR="00D14C25">
        <w:rPr>
          <w:b/>
        </w:rPr>
        <w:t xml:space="preserve"> решение </w:t>
      </w:r>
      <w:r w:rsidRPr="00A43413">
        <w:rPr>
          <w:b/>
        </w:rPr>
        <w:t xml:space="preserve"> </w:t>
      </w:r>
      <w:r w:rsidR="00D14C25" w:rsidRPr="00D14C25">
        <w:rPr>
          <w:b/>
        </w:rPr>
        <w:t xml:space="preserve">Думы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Криволукского муниципального образования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сельского поселения от 30 декабря 2015 года </w:t>
      </w:r>
      <w:r>
        <w:rPr>
          <w:b/>
        </w:rPr>
        <w:t>№</w:t>
      </w:r>
      <w:r w:rsidRPr="00D14C25">
        <w:rPr>
          <w:b/>
        </w:rPr>
        <w:t xml:space="preserve"> 121/3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 “ О принятии бюджета  Криволукского муниципального </w:t>
      </w:r>
    </w:p>
    <w:p w:rsidR="000722F2" w:rsidRPr="00D14C25" w:rsidRDefault="00D14C25" w:rsidP="00D14C25">
      <w:pPr>
        <w:rPr>
          <w:b/>
        </w:rPr>
      </w:pPr>
      <w:r w:rsidRPr="00D14C25">
        <w:rPr>
          <w:b/>
        </w:rPr>
        <w:t>образования на 2016 год”</w:t>
      </w:r>
    </w:p>
    <w:p w:rsidR="000722F2" w:rsidRPr="00A43413" w:rsidRDefault="000722F2">
      <w:pPr>
        <w:rPr>
          <w:b/>
        </w:rPr>
      </w:pPr>
    </w:p>
    <w:p w:rsidR="00A43413" w:rsidRPr="00A43413" w:rsidRDefault="00A43413" w:rsidP="00A43413">
      <w:pPr>
        <w:ind w:firstLine="709"/>
        <w:rPr>
          <w:b/>
        </w:rPr>
      </w:pPr>
    </w:p>
    <w:p w:rsidR="00A43413" w:rsidRPr="00960498" w:rsidRDefault="000722F2" w:rsidP="00960498">
      <w:pPr>
        <w:ind w:firstLine="709"/>
        <w:jc w:val="both"/>
      </w:pPr>
      <w:r w:rsidRPr="00960498">
        <w:t xml:space="preserve">Рассмотрев представленный проект изменения бюджета Криволукского муниципального образования сельского поселения на </w:t>
      </w:r>
      <w:r w:rsidR="005E14F7" w:rsidRPr="00960498">
        <w:t>2016</w:t>
      </w:r>
      <w:r w:rsidRPr="00960498">
        <w:t xml:space="preserve"> год,</w:t>
      </w:r>
      <w:r w:rsidR="00960498" w:rsidRPr="00960498">
        <w:t xml:space="preserve"> </w:t>
      </w:r>
      <w:r w:rsidRPr="00960498">
        <w:t>Дума  Криволукского муниципального образования сельского поселения решила:</w:t>
      </w:r>
    </w:p>
    <w:p w:rsidR="000722F2" w:rsidRDefault="000722F2" w:rsidP="00960498">
      <w:pPr>
        <w:ind w:firstLine="709"/>
        <w:jc w:val="both"/>
      </w:pPr>
      <w:r w:rsidRPr="00983A25">
        <w:t xml:space="preserve">Внести изменения в решение Думы Криволукского муниципального образования сельского поселения от </w:t>
      </w:r>
      <w:r w:rsidR="005E14F7">
        <w:t>30</w:t>
      </w:r>
      <w:r w:rsidR="00A561B8">
        <w:t xml:space="preserve"> декабря </w:t>
      </w:r>
      <w:r w:rsidR="00DF38A6">
        <w:t>201</w:t>
      </w:r>
      <w:r w:rsidR="005E14F7">
        <w:t>5</w:t>
      </w:r>
      <w:r w:rsidR="00A561B8">
        <w:t xml:space="preserve"> </w:t>
      </w:r>
      <w:r w:rsidRPr="00983A25">
        <w:t xml:space="preserve">года </w:t>
      </w:r>
      <w:r w:rsidR="00D14C25">
        <w:t xml:space="preserve">№ </w:t>
      </w:r>
      <w:r w:rsidR="005E14F7">
        <w:t>121/3</w:t>
      </w:r>
      <w:r w:rsidRPr="00983A25">
        <w:t xml:space="preserve"> “О </w:t>
      </w:r>
      <w:r w:rsidR="00A561B8">
        <w:t>принятии</w:t>
      </w:r>
      <w:r w:rsidR="002F36A3">
        <w:t xml:space="preserve"> </w:t>
      </w:r>
      <w:r w:rsidRPr="00983A25">
        <w:t>бюджет</w:t>
      </w:r>
      <w:r w:rsidR="00A561B8">
        <w:t>а</w:t>
      </w:r>
      <w:r w:rsidR="006544D3">
        <w:t xml:space="preserve"> </w:t>
      </w:r>
      <w:r w:rsidRPr="00983A25">
        <w:t xml:space="preserve"> Криволукского муниципального образования на </w:t>
      </w:r>
      <w:r w:rsidR="005E14F7">
        <w:t>2016</w:t>
      </w:r>
      <w:r w:rsidRPr="00983A25">
        <w:t xml:space="preserve"> год</w:t>
      </w:r>
      <w:r w:rsidR="001354A4" w:rsidRPr="00983A25">
        <w:t>”</w:t>
      </w:r>
      <w:r w:rsidR="006544D3">
        <w:t xml:space="preserve"> </w:t>
      </w:r>
    </w:p>
    <w:p w:rsidR="00E24D92" w:rsidRDefault="00E24D92" w:rsidP="00E24D92">
      <w:pPr>
        <w:pStyle w:val="a4"/>
        <w:numPr>
          <w:ilvl w:val="0"/>
          <w:numId w:val="3"/>
        </w:numPr>
        <w:ind w:left="284" w:firstLine="0"/>
        <w:jc w:val="both"/>
      </w:pPr>
      <w:r>
        <w:t>Увеличить расходы по КБК 95601040022104002122 «Прочие выплаты», утвердить сумму расходов 57000 рублей.</w:t>
      </w:r>
    </w:p>
    <w:p w:rsidR="00E24D92" w:rsidRDefault="00E24D92" w:rsidP="00E24D92">
      <w:pPr>
        <w:pStyle w:val="a4"/>
        <w:numPr>
          <w:ilvl w:val="0"/>
          <w:numId w:val="3"/>
        </w:numPr>
        <w:ind w:left="285" w:firstLine="0"/>
        <w:jc w:val="both"/>
      </w:pPr>
      <w:r>
        <w:t>Уменьшить расходы по КБК 956 01040022104001121 на 7000 рублей, утвердить расходы в сумме 1650600 рублей</w:t>
      </w:r>
    </w:p>
    <w:p w:rsidR="00E24D92" w:rsidRDefault="00E24D92" w:rsidP="00E24D92">
      <w:pPr>
        <w:shd w:val="clear" w:color="auto" w:fill="FFFFFF"/>
        <w:ind w:firstLine="284"/>
        <w:jc w:val="both"/>
      </w:pPr>
      <w:r>
        <w:t xml:space="preserve">3. </w:t>
      </w:r>
      <w:r w:rsidR="007B09BC">
        <w:t>Приложение</w:t>
      </w:r>
      <w:proofErr w:type="gramStart"/>
      <w:r w:rsidR="007B09BC">
        <w:t>7</w:t>
      </w:r>
      <w:proofErr w:type="gramEnd"/>
      <w:r w:rsidR="007B09BC">
        <w:t xml:space="preserve"> дополнить кодом бюджетной классификации </w:t>
      </w:r>
      <w:r w:rsidR="007B09BC" w:rsidRPr="0090302D">
        <w:t>95608014402290225</w:t>
      </w:r>
      <w:r>
        <w:t>244</w:t>
      </w:r>
      <w:r w:rsidR="007B09BC" w:rsidRPr="0090302D">
        <w:t xml:space="preserve"> </w:t>
      </w:r>
      <w:r w:rsidR="00BB01A0">
        <w:t xml:space="preserve">        </w:t>
      </w:r>
      <w:r w:rsidR="007B09BC" w:rsidRPr="0090302D">
        <w:t>«Услуги по содержанию имущества</w:t>
      </w:r>
      <w:r>
        <w:t>»</w:t>
      </w:r>
      <w:r w:rsidR="007B09BC" w:rsidRPr="0090302D">
        <w:t xml:space="preserve"> </w:t>
      </w:r>
      <w:r w:rsidR="007B09BC">
        <w:t>д</w:t>
      </w:r>
      <w:r w:rsidR="0090302D" w:rsidRPr="0090302D">
        <w:t>ля отражения расходов по энергетическому обследованию здания МК</w:t>
      </w:r>
      <w:r w:rsidR="0090302D">
        <w:t xml:space="preserve">УК ДИЦ </w:t>
      </w:r>
      <w:r w:rsidR="0090302D" w:rsidRPr="0090302D">
        <w:t xml:space="preserve">  </w:t>
      </w:r>
      <w:r w:rsidR="0090302D">
        <w:t>«</w:t>
      </w:r>
      <w:proofErr w:type="spellStart"/>
      <w:r w:rsidR="0090302D">
        <w:t>С</w:t>
      </w:r>
      <w:r w:rsidR="0090302D" w:rsidRPr="0090302D">
        <w:t>еляночка</w:t>
      </w:r>
      <w:proofErr w:type="spellEnd"/>
      <w:r w:rsidR="0090302D" w:rsidRPr="0090302D">
        <w:t>»</w:t>
      </w:r>
      <w:r w:rsidR="0090302D">
        <w:t>,</w:t>
      </w:r>
    </w:p>
    <w:p w:rsidR="00BB01A0" w:rsidRDefault="00E24D92" w:rsidP="00E24D92">
      <w:pPr>
        <w:shd w:val="clear" w:color="auto" w:fill="FFFFFF"/>
        <w:ind w:firstLine="284"/>
        <w:jc w:val="both"/>
      </w:pPr>
      <w:r>
        <w:t>4.</w:t>
      </w:r>
      <w:r w:rsidR="0090302D">
        <w:t xml:space="preserve"> </w:t>
      </w:r>
      <w:r>
        <w:t>У</w:t>
      </w:r>
      <w:r w:rsidR="00265908">
        <w:t xml:space="preserve">меньшить </w:t>
      </w:r>
      <w:r>
        <w:t xml:space="preserve">расходы по КБК </w:t>
      </w:r>
      <w:r w:rsidR="00265908">
        <w:t xml:space="preserve">95608014422199001111 на 27.883,83 рублей, направить средства бюджета на расходы по </w:t>
      </w:r>
      <w:r>
        <w:t>КБК</w:t>
      </w:r>
      <w:r w:rsidR="00265908">
        <w:t xml:space="preserve"> 95608014402290225 в сумме 20000 рублей</w:t>
      </w:r>
      <w:r>
        <w:t xml:space="preserve">, </w:t>
      </w:r>
      <w:r w:rsidR="00BB01A0">
        <w:t xml:space="preserve">по коду 956 13010652303001720 в сумме </w:t>
      </w:r>
      <w:r w:rsidR="00265908">
        <w:t xml:space="preserve"> 7883,83</w:t>
      </w:r>
      <w:r w:rsidR="0090302D">
        <w:t xml:space="preserve"> </w:t>
      </w:r>
      <w:r w:rsidR="00BB01A0">
        <w:t>рублей.</w:t>
      </w:r>
    </w:p>
    <w:p w:rsidR="00265908" w:rsidRDefault="00265908" w:rsidP="006544D3">
      <w:pPr>
        <w:shd w:val="clear" w:color="auto" w:fill="FFFFFF"/>
        <w:ind w:firstLine="567"/>
        <w:jc w:val="both"/>
      </w:pPr>
    </w:p>
    <w:p w:rsidR="00FE49E5" w:rsidRDefault="00265908" w:rsidP="00FE49E5">
      <w:pPr>
        <w:shd w:val="clear" w:color="auto" w:fill="FFFFFF"/>
        <w:ind w:firstLine="567"/>
        <w:jc w:val="both"/>
        <w:rPr>
          <w:b/>
          <w:bCs/>
          <w:spacing w:val="-5"/>
        </w:rPr>
      </w:pPr>
      <w:r>
        <w:rPr>
          <w:b/>
          <w:bCs/>
          <w:spacing w:val="-5"/>
        </w:rPr>
        <w:t>Статью 20 изложить в новой редакции:</w:t>
      </w:r>
    </w:p>
    <w:p w:rsidR="00265908" w:rsidRPr="00902FF6" w:rsidRDefault="00265908" w:rsidP="00265908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color w:val="000000"/>
          <w:spacing w:val="4"/>
        </w:rPr>
        <w:t>Статья</w:t>
      </w:r>
      <w:r w:rsidRPr="00902FF6">
        <w:rPr>
          <w:b/>
          <w:bCs/>
          <w:color w:val="000000"/>
          <w:spacing w:val="4"/>
        </w:rPr>
        <w:t xml:space="preserve"> </w:t>
      </w:r>
      <w:r w:rsidRPr="00902FF6">
        <w:rPr>
          <w:b/>
          <w:color w:val="000000"/>
          <w:spacing w:val="4"/>
        </w:rPr>
        <w:t>2</w:t>
      </w:r>
      <w:r>
        <w:rPr>
          <w:b/>
          <w:color w:val="000000"/>
          <w:spacing w:val="4"/>
        </w:rPr>
        <w:t>0.</w:t>
      </w:r>
    </w:p>
    <w:p w:rsidR="00265908" w:rsidRDefault="00265908" w:rsidP="00265908">
      <w:pPr>
        <w:shd w:val="clear" w:color="auto" w:fill="FFFFFF"/>
        <w:ind w:firstLine="567"/>
        <w:jc w:val="both"/>
        <w:rPr>
          <w:color w:val="000000"/>
          <w:spacing w:val="-6"/>
        </w:rPr>
      </w:pPr>
      <w:r>
        <w:rPr>
          <w:color w:val="000000"/>
          <w:spacing w:val="1"/>
        </w:rPr>
        <w:t>Утвердить</w:t>
      </w:r>
      <w:r w:rsidRPr="00541999">
        <w:rPr>
          <w:color w:val="000000"/>
          <w:spacing w:val="1"/>
        </w:rPr>
        <w:t xml:space="preserve">, что в расходах бюджета предусматриваются в </w:t>
      </w:r>
      <w:r>
        <w:rPr>
          <w:color w:val="000000"/>
          <w:spacing w:val="3"/>
        </w:rPr>
        <w:t xml:space="preserve">2016 году </w:t>
      </w:r>
      <w:r>
        <w:rPr>
          <w:color w:val="000000"/>
        </w:rPr>
        <w:t>объем расходов</w:t>
      </w:r>
      <w:r w:rsidRPr="00541999">
        <w:rPr>
          <w:color w:val="000000"/>
        </w:rPr>
        <w:t xml:space="preserve"> на обслуживание  муниципального </w:t>
      </w:r>
      <w:r w:rsidRPr="00541999">
        <w:rPr>
          <w:color w:val="000000"/>
          <w:spacing w:val="-6"/>
        </w:rPr>
        <w:t>долга</w:t>
      </w:r>
      <w:r>
        <w:rPr>
          <w:color w:val="000000"/>
          <w:spacing w:val="-6"/>
        </w:rPr>
        <w:t xml:space="preserve">  составляет </w:t>
      </w:r>
      <w:proofErr w:type="gramStart"/>
      <w:r>
        <w:rPr>
          <w:color w:val="000000"/>
          <w:spacing w:val="-6"/>
        </w:rPr>
        <w:t>на</w:t>
      </w:r>
      <w:proofErr w:type="gramEnd"/>
      <w:r>
        <w:rPr>
          <w:color w:val="000000"/>
          <w:spacing w:val="-6"/>
        </w:rPr>
        <w:t>:</w:t>
      </w:r>
    </w:p>
    <w:p w:rsidR="00265908" w:rsidRDefault="00265908" w:rsidP="00265908">
      <w:pPr>
        <w:shd w:val="clear" w:color="auto" w:fill="FFFFFF"/>
        <w:ind w:firstLine="567"/>
        <w:jc w:val="both"/>
        <w:rPr>
          <w:b/>
          <w:color w:val="000000"/>
          <w:spacing w:val="-6"/>
        </w:rPr>
      </w:pPr>
      <w:r w:rsidRPr="00BC3955">
        <w:rPr>
          <w:b/>
          <w:color w:val="000000"/>
          <w:spacing w:val="-6"/>
        </w:rPr>
        <w:t xml:space="preserve">- 2016 год- </w:t>
      </w:r>
      <w:r>
        <w:rPr>
          <w:b/>
          <w:color w:val="000000"/>
          <w:spacing w:val="-6"/>
        </w:rPr>
        <w:t xml:space="preserve">10683,83 </w:t>
      </w:r>
      <w:r w:rsidRPr="00BC3955">
        <w:rPr>
          <w:b/>
          <w:color w:val="000000"/>
          <w:spacing w:val="-6"/>
        </w:rPr>
        <w:t>рублей.</w:t>
      </w:r>
    </w:p>
    <w:p w:rsidR="00265908" w:rsidRDefault="00265908" w:rsidP="00265908">
      <w:pPr>
        <w:shd w:val="clear" w:color="auto" w:fill="FFFFFF"/>
        <w:ind w:firstLine="567"/>
        <w:jc w:val="both"/>
        <w:rPr>
          <w:b/>
          <w:color w:val="000000"/>
          <w:spacing w:val="-6"/>
        </w:rPr>
      </w:pPr>
    </w:p>
    <w:p w:rsidR="00D14C25" w:rsidRDefault="00D14C25" w:rsidP="00D14C25">
      <w:pPr>
        <w:pStyle w:val="a4"/>
        <w:shd w:val="clear" w:color="auto" w:fill="FFFFFF"/>
        <w:jc w:val="both"/>
        <w:rPr>
          <w:b/>
          <w:bCs/>
        </w:rPr>
      </w:pPr>
    </w:p>
    <w:p w:rsidR="00BB01A0" w:rsidRPr="00BB01A0" w:rsidRDefault="00BB01A0" w:rsidP="00BB01A0">
      <w:pPr>
        <w:shd w:val="clear" w:color="auto" w:fill="FFFFFF"/>
        <w:ind w:firstLine="567"/>
        <w:jc w:val="both"/>
        <w:rPr>
          <w:b/>
        </w:rPr>
      </w:pPr>
      <w:r w:rsidRPr="00BB01A0">
        <w:rPr>
          <w:b/>
        </w:rPr>
        <w:t xml:space="preserve">Приложения </w:t>
      </w:r>
      <w:r w:rsidR="00E24D92">
        <w:rPr>
          <w:b/>
        </w:rPr>
        <w:t>6,</w:t>
      </w:r>
      <w:r w:rsidRPr="00BB01A0">
        <w:rPr>
          <w:b/>
        </w:rPr>
        <w:t>7,8 утвердить в новой редакции с учетом принятых изменений.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A43413" w:rsidRDefault="00A43413" w:rsidP="00A43413"/>
    <w:p w:rsidR="00E52228" w:rsidRPr="00F803AF" w:rsidRDefault="00E52228" w:rsidP="00E52228">
      <w:pPr>
        <w:spacing w:line="360" w:lineRule="auto"/>
      </w:pPr>
      <w:r w:rsidRPr="00F803AF">
        <w:t>Председатель Думы</w:t>
      </w:r>
    </w:p>
    <w:p w:rsidR="001354A4" w:rsidRDefault="00E52228" w:rsidP="00B74086">
      <w:pPr>
        <w:spacing w:line="360" w:lineRule="auto"/>
      </w:pPr>
      <w:r w:rsidRPr="00F803AF">
        <w:t xml:space="preserve">Криволукского сельского поселения:             </w:t>
      </w:r>
      <w:r w:rsidR="00A561B8">
        <w:t>______________</w:t>
      </w:r>
      <w:r w:rsidRPr="00F803AF">
        <w:t xml:space="preserve">                        </w:t>
      </w:r>
      <w:r w:rsidR="003842CD">
        <w:t>Д.И.Тетерин</w:t>
      </w:r>
      <w:r w:rsidRPr="00F803AF">
        <w:t xml:space="preserve"> </w:t>
      </w:r>
    </w:p>
    <w:p w:rsidR="00E67A50" w:rsidRDefault="00E67A50" w:rsidP="00B74086">
      <w:pPr>
        <w:spacing w:line="360" w:lineRule="auto"/>
      </w:pPr>
    </w:p>
    <w:p w:rsidR="006B602C" w:rsidRDefault="006B602C" w:rsidP="00B74086">
      <w:pPr>
        <w:spacing w:line="360" w:lineRule="auto"/>
      </w:pPr>
    </w:p>
    <w:p w:rsidR="006B602C" w:rsidRDefault="006B602C" w:rsidP="00B74086">
      <w:pPr>
        <w:spacing w:line="360" w:lineRule="auto"/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2"/>
        <w:gridCol w:w="850"/>
        <w:gridCol w:w="185"/>
        <w:gridCol w:w="665"/>
        <w:gridCol w:w="36"/>
        <w:gridCol w:w="610"/>
        <w:gridCol w:w="1055"/>
        <w:gridCol w:w="217"/>
        <w:gridCol w:w="775"/>
        <w:gridCol w:w="567"/>
        <w:gridCol w:w="1391"/>
      </w:tblGrid>
      <w:tr w:rsidR="006B602C" w:rsidRPr="00B005A7" w:rsidTr="00D26411">
        <w:trPr>
          <w:trHeight w:val="209"/>
        </w:trPr>
        <w:tc>
          <w:tcPr>
            <w:tcW w:w="9923" w:type="dxa"/>
            <w:gridSpan w:val="11"/>
            <w:tcBorders>
              <w:top w:val="nil"/>
            </w:tcBorders>
          </w:tcPr>
          <w:p w:rsidR="006B602C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 xml:space="preserve">Приложение 7 к Решению думы Криволукского </w:t>
            </w:r>
            <w:proofErr w:type="gramStart"/>
            <w:r w:rsidRPr="00B005A7"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6B602C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 xml:space="preserve"> поселения от </w:t>
            </w:r>
            <w:r w:rsidRPr="00334FAF">
              <w:rPr>
                <w:sz w:val="20"/>
                <w:szCs w:val="20"/>
              </w:rPr>
              <w:t>27.07.2016 г. № 139/3"</w:t>
            </w:r>
            <w:r w:rsidRPr="00B005A7">
              <w:rPr>
                <w:color w:val="000000"/>
                <w:sz w:val="20"/>
                <w:szCs w:val="20"/>
              </w:rPr>
              <w:t xml:space="preserve"> О внесении изменений</w:t>
            </w:r>
          </w:p>
          <w:p w:rsidR="006B602C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 xml:space="preserve"> в решение от 30 декабря 2015 года № 121/3 </w:t>
            </w:r>
          </w:p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« О принятии бюджета Криволукского сельского поселения на 2016 год»</w:t>
            </w:r>
          </w:p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602C" w:rsidRPr="00B005A7" w:rsidTr="00D26411">
        <w:trPr>
          <w:gridAfter w:val="1"/>
          <w:wAfter w:w="1391" w:type="dxa"/>
          <w:trHeight w:val="209"/>
        </w:trPr>
        <w:tc>
          <w:tcPr>
            <w:tcW w:w="4607" w:type="dxa"/>
            <w:gridSpan w:val="3"/>
            <w:tcBorders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nil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nil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02C" w:rsidRPr="00B005A7" w:rsidTr="00D26411">
        <w:trPr>
          <w:trHeight w:val="415"/>
        </w:trPr>
        <w:tc>
          <w:tcPr>
            <w:tcW w:w="9923" w:type="dxa"/>
            <w:gridSpan w:val="11"/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КРИВОЛУКСКОГО МУНИЦИПАЛЬНОГО ОБРАЗОВАНИЯ </w:t>
            </w:r>
          </w:p>
        </w:tc>
      </w:tr>
      <w:tr w:rsidR="006B602C" w:rsidRPr="00B005A7" w:rsidTr="00D26411">
        <w:trPr>
          <w:trHeight w:val="209"/>
        </w:trPr>
        <w:tc>
          <w:tcPr>
            <w:tcW w:w="5918" w:type="dxa"/>
            <w:gridSpan w:val="6"/>
            <w:tcBorders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  <w:tc>
          <w:tcPr>
            <w:tcW w:w="1272" w:type="dxa"/>
            <w:gridSpan w:val="2"/>
            <w:tcBorders>
              <w:left w:val="nil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lef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02C" w:rsidRPr="00B005A7" w:rsidTr="00D26411">
        <w:trPr>
          <w:trHeight w:val="221"/>
        </w:trPr>
        <w:tc>
          <w:tcPr>
            <w:tcW w:w="7965" w:type="dxa"/>
            <w:gridSpan w:val="9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функциональной и экономической классификации расходов бюджетов</w:t>
            </w:r>
          </w:p>
        </w:tc>
        <w:tc>
          <w:tcPr>
            <w:tcW w:w="195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02C" w:rsidRPr="00B005A7" w:rsidTr="00D26411">
        <w:trPr>
          <w:trHeight w:val="22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ЭКР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B602C" w:rsidRPr="00B005A7" w:rsidTr="00D26411">
        <w:trPr>
          <w:trHeight w:val="20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B602C" w:rsidRPr="00B005A7" w:rsidTr="00D26411">
        <w:trPr>
          <w:trHeight w:val="22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B005A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3 483 500,00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органа местного самоуправлени</w:t>
            </w:r>
            <w:proofErr w:type="gramStart"/>
            <w:r w:rsidRPr="00B005A7">
              <w:rPr>
                <w:b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B005A7">
              <w:rPr>
                <w:b/>
                <w:bCs/>
                <w:color w:val="000000"/>
                <w:sz w:val="20"/>
                <w:szCs w:val="20"/>
              </w:rPr>
              <w:t>глава)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585 900,00</w:t>
            </w:r>
          </w:p>
        </w:tc>
      </w:tr>
      <w:tr w:rsidR="006B602C" w:rsidRPr="00B005A7" w:rsidTr="00D26411">
        <w:trPr>
          <w:trHeight w:val="45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002 00000 00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585 900,00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Глава законодательной (представительной) власти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0020003000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585 900,00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002210 03 000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585 900,00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0022103001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450 000,00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0022103003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135 900,00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2 881 900,00</w:t>
            </w:r>
          </w:p>
        </w:tc>
      </w:tr>
      <w:tr w:rsidR="006B602C" w:rsidRPr="00B005A7" w:rsidTr="00D26411">
        <w:trPr>
          <w:trHeight w:val="45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2 881 900,00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0020004000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2 881 900,00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0022104000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2 208 600,00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0022104001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1 65</w:t>
            </w:r>
            <w:r>
              <w:rPr>
                <w:color w:val="000000"/>
              </w:rPr>
              <w:t>0</w:t>
            </w:r>
            <w:r w:rsidRPr="00B005A7">
              <w:rPr>
                <w:color w:val="000000"/>
              </w:rPr>
              <w:t xml:space="preserve"> 600,00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B005A7">
              <w:rPr>
                <w:color w:val="000000"/>
              </w:rPr>
              <w:t xml:space="preserve">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501 000,00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0022204000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460 000,00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00222 04 001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25 000,00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00222 04 003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120 000,00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0022204005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30 000,00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0022204004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185 000,00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0022204006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100 000,00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77218">
              <w:rPr>
                <w:i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77218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77218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77218">
              <w:rPr>
                <w:i/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77218">
              <w:rPr>
                <w:i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  <w:r w:rsidRPr="00677218">
              <w:rPr>
                <w:i/>
                <w:color w:val="000000"/>
              </w:rPr>
              <w:t>28 300,00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0</w:t>
            </w:r>
            <w:r w:rsidRPr="00B005A7">
              <w:rPr>
                <w:color w:val="000000"/>
              </w:rPr>
              <w:t>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852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2080,00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853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05A7">
              <w:rPr>
                <w:color w:val="000000"/>
              </w:rPr>
              <w:t>20,00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0023004000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185 000,00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0023404000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185 000,00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00000 00 000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20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07029 05 000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870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22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07029 05 000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870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092 00 03 00 0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700</w:t>
            </w:r>
          </w:p>
        </w:tc>
      </w:tr>
      <w:tr w:rsidR="006B602C" w:rsidRPr="00B005A7" w:rsidTr="00D26411">
        <w:trPr>
          <w:trHeight w:val="49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color w:val="000000"/>
              </w:rPr>
              <w:t xml:space="preserve">092 </w:t>
            </w:r>
            <w:r w:rsidRPr="00B005A7">
              <w:rPr>
                <w:b/>
                <w:bCs/>
                <w:color w:val="000000"/>
              </w:rPr>
              <w:t>34</w:t>
            </w:r>
            <w:r w:rsidRPr="00B005A7">
              <w:rPr>
                <w:color w:val="000000"/>
              </w:rPr>
              <w:t xml:space="preserve"> 03 00 </w:t>
            </w:r>
            <w:r w:rsidRPr="00B005A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700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7030051180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75 300,00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7032151180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66 000,00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703215118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50 500,00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703215118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15 500,00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7033051180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9 300,00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70334 51 180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9 300,00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544 500,00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6130000000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44500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6130173110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77218">
              <w:rPr>
                <w:bCs/>
                <w:color w:val="000000"/>
              </w:rPr>
              <w:t>32516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613 0173110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77218">
              <w:rPr>
                <w:bCs/>
                <w:color w:val="000000"/>
              </w:rPr>
              <w:t>9867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613 0173110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77218">
              <w:rPr>
                <w:bCs/>
                <w:color w:val="000000"/>
              </w:rPr>
              <w:t>2117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000 00000 00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500 000,00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по содержанию имуществ</w:t>
            </w:r>
            <w:proofErr w:type="gramStart"/>
            <w:r w:rsidRPr="00B005A7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B005A7"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5222247005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500 000,00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5222247006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000 00000 00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90 000,00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90 000,00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6002401002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70 000,00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60022 02 005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20 000,00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6002205005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917257,77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917257</w:t>
            </w:r>
            <w:r w:rsidRPr="00B005A7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77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44000 99 000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701600,00</w:t>
            </w:r>
          </w:p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4402199000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482 000,00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44021 99 001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370 000,00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4402199003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112 000,00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44022 99 000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2</w:t>
            </w:r>
            <w:r w:rsidRPr="00B005A7">
              <w:rPr>
                <w:i/>
                <w:iCs/>
                <w:color w:val="000000"/>
              </w:rPr>
              <w:t>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4402299003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100 000,00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4402290225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расходы - Создание условий для массового отдыха жителей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44029 99 000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677218">
              <w:rPr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218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4402290000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677218" w:rsidRDefault="006B602C" w:rsidP="00D26411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4403099000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83 6</w:t>
            </w:r>
            <w:r w:rsidRPr="00B005A7">
              <w:rPr>
                <w:i/>
                <w:iCs/>
                <w:color w:val="000000"/>
              </w:rPr>
              <w:t>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4403499000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B005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B005A7">
              <w:rPr>
                <w:color w:val="000000"/>
              </w:rPr>
              <w:t>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44200 99 00 0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215657,77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4422199000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131899,37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4422199001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91116,17</w:t>
            </w:r>
          </w:p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44221 99 003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40 783,20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44222 99 000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80 000,00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44222 99 003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80 000,00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4423099000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B005A7">
              <w:rPr>
                <w:i/>
                <w:iCs/>
                <w:color w:val="000000"/>
              </w:rPr>
              <w:t xml:space="preserve"> 758,40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4423499000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B005A7">
              <w:rPr>
                <w:color w:val="000000"/>
              </w:rPr>
              <w:t>758,40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ЗДРАВООХРАНЕНИЕ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00000 00 000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lastRenderedPageBreak/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5122997000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10683,83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0652303001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10683,83</w:t>
            </w:r>
          </w:p>
        </w:tc>
      </w:tr>
      <w:tr w:rsidR="006B602C" w:rsidRPr="00B005A7" w:rsidTr="00D26411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150 358,40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 xml:space="preserve">Субвенция на осуществление </w:t>
            </w:r>
            <w:proofErr w:type="gramStart"/>
            <w:r w:rsidRPr="00B005A7">
              <w:rPr>
                <w:color w:val="000000"/>
                <w:sz w:val="20"/>
                <w:szCs w:val="20"/>
              </w:rPr>
              <w:t>переданных</w:t>
            </w:r>
            <w:proofErr w:type="gramEnd"/>
            <w:r w:rsidRPr="00B005A7">
              <w:rPr>
                <w:color w:val="000000"/>
                <w:sz w:val="20"/>
                <w:szCs w:val="20"/>
              </w:rPr>
              <w:t xml:space="preserve"> полномочие в области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5932500001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63 212,40</w:t>
            </w:r>
          </w:p>
        </w:tc>
      </w:tr>
      <w:tr w:rsidR="006B602C" w:rsidRPr="00B005A7" w:rsidTr="00D26411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Субвенция на осуществление переданных полномочие по размещению заказов на поставку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5932500001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86 146,00</w:t>
            </w:r>
          </w:p>
        </w:tc>
      </w:tr>
      <w:tr w:rsidR="006B602C" w:rsidRPr="00B005A7" w:rsidTr="00D26411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Субвенция на осуществление внешнего финансо</w:t>
            </w:r>
            <w:r>
              <w:rPr>
                <w:color w:val="000000"/>
                <w:sz w:val="20"/>
                <w:szCs w:val="20"/>
              </w:rPr>
              <w:t>во</w:t>
            </w:r>
            <w:r w:rsidRPr="00B005A7">
              <w:rPr>
                <w:color w:val="000000"/>
                <w:sz w:val="20"/>
                <w:szCs w:val="20"/>
              </w:rPr>
              <w:t>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5932500001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C" w:rsidRPr="00B005A7" w:rsidRDefault="006B602C" w:rsidP="00D264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</w:tbl>
    <w:p w:rsidR="006B602C" w:rsidRDefault="006B602C" w:rsidP="006B602C"/>
    <w:p w:rsidR="006B602C" w:rsidRDefault="006B602C" w:rsidP="00B74086">
      <w:pPr>
        <w:spacing w:line="360" w:lineRule="auto"/>
      </w:pPr>
    </w:p>
    <w:tbl>
      <w:tblPr>
        <w:tblW w:w="9923" w:type="dxa"/>
        <w:tblInd w:w="-459" w:type="dxa"/>
        <w:tblLook w:val="04A0"/>
      </w:tblPr>
      <w:tblGrid>
        <w:gridCol w:w="5387"/>
        <w:gridCol w:w="1940"/>
        <w:gridCol w:w="2596"/>
      </w:tblGrid>
      <w:tr w:rsidR="006B602C" w:rsidRPr="006B602C" w:rsidTr="006B602C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 xml:space="preserve">Приложение 6 к решению Думы Криволукского  муниципального образования от 27.07.2016 года № 139/3 "О внесении изменений в решение Думы Криволукского сельского поселения от  30.12.2015 г. №121/3 "О принятии  бюджета Криволукского сельского поселения на 2016 год"  </w:t>
            </w:r>
          </w:p>
        </w:tc>
      </w:tr>
      <w:tr w:rsidR="006B602C" w:rsidRPr="006B602C" w:rsidTr="006B602C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/>
        </w:tc>
      </w:tr>
      <w:tr w:rsidR="006B602C" w:rsidRPr="006B602C" w:rsidTr="006B602C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/>
        </w:tc>
      </w:tr>
      <w:tr w:rsidR="006B602C" w:rsidRPr="006B602C" w:rsidTr="006B602C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/>
        </w:tc>
      </w:tr>
      <w:tr w:rsidR="006B602C" w:rsidRPr="006B602C" w:rsidTr="006B602C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/>
        </w:tc>
      </w:tr>
      <w:tr w:rsidR="006B602C" w:rsidRPr="006B602C" w:rsidTr="006B602C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jc w:val="center"/>
            </w:pPr>
          </w:p>
        </w:tc>
      </w:tr>
      <w:tr w:rsidR="006B602C" w:rsidRPr="006B602C" w:rsidTr="006B602C">
        <w:trPr>
          <w:trHeight w:val="322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 xml:space="preserve">Распределение расходов  бюджета Криволукского сельского поселения </w:t>
            </w:r>
            <w:r w:rsidRPr="006B602C">
              <w:br/>
              <w:t xml:space="preserve">по разделам и подразделам функциональной классификации расходов бюджетов РФ на 2016 год  </w:t>
            </w:r>
          </w:p>
        </w:tc>
      </w:tr>
      <w:tr w:rsidR="006B602C" w:rsidRPr="006B602C" w:rsidTr="006B602C">
        <w:trPr>
          <w:trHeight w:val="675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/>
        </w:tc>
      </w:tr>
      <w:tr w:rsidR="006B602C" w:rsidRPr="006B602C" w:rsidTr="006B602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руб.</w:t>
            </w:r>
          </w:p>
        </w:tc>
      </w:tr>
      <w:tr w:rsidR="006B602C" w:rsidRPr="006B602C" w:rsidTr="006B602C">
        <w:trPr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Наименование кода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КФСР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расходы 2016 год</w:t>
            </w:r>
          </w:p>
        </w:tc>
      </w:tr>
      <w:tr w:rsidR="006B602C" w:rsidRPr="006B602C" w:rsidTr="006B602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585 900,00</w:t>
            </w:r>
          </w:p>
        </w:tc>
      </w:tr>
      <w:tr w:rsidR="006B602C" w:rsidRPr="006B602C" w:rsidTr="006B602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585 900,00</w:t>
            </w:r>
          </w:p>
        </w:tc>
      </w:tr>
      <w:tr w:rsidR="006B602C" w:rsidRPr="006B602C" w:rsidTr="006B602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2 881 900,00</w:t>
            </w:r>
          </w:p>
        </w:tc>
      </w:tr>
      <w:tr w:rsidR="006B602C" w:rsidRPr="006B602C" w:rsidTr="006B602C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2 881 900,00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700,00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700,00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0111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15 000,00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lastRenderedPageBreak/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0111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15 000,00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75 300,00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75 300,00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544 500,00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44 500,00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44 500,00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500 000,00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500 000,00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0503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90 000,00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0503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90 000,00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917 257,77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917 257,77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proofErr w:type="spellStart"/>
            <w:r w:rsidRPr="006B602C">
              <w:rPr>
                <w:b/>
                <w:bCs/>
              </w:rPr>
              <w:t>Здравохранение</w:t>
            </w:r>
            <w:proofErr w:type="spellEnd"/>
            <w:r w:rsidRPr="006B602C">
              <w:rPr>
                <w:b/>
                <w:bCs/>
              </w:rPr>
              <w:t xml:space="preserve">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15 000,00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roofErr w:type="spellStart"/>
            <w:r w:rsidRPr="006B602C">
              <w:t>Здравохранение</w:t>
            </w:r>
            <w:proofErr w:type="spellEnd"/>
            <w:r w:rsidRPr="006B602C">
              <w:t xml:space="preserve">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15 000,00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10 683,83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Обслуживание государственного муниципального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10 683,83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1403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150 358,40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r w:rsidRPr="006B602C"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</w:pPr>
            <w:r w:rsidRPr="006B602C">
              <w:t>1403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right"/>
            </w:pPr>
            <w:r w:rsidRPr="006B602C">
              <w:t>150 358,40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  <w:r w:rsidRPr="006B602C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5 286 600,00</w:t>
            </w:r>
          </w:p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</w:tr>
      <w:tr w:rsidR="006B602C" w:rsidRPr="006B602C" w:rsidTr="006B602C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ind w:firstLineChars="200" w:firstLine="480"/>
              <w:rPr>
                <w:color w:val="000000"/>
              </w:rPr>
            </w:pPr>
            <w:r w:rsidRPr="006B602C">
              <w:rPr>
                <w:color w:val="000000"/>
              </w:rPr>
              <w:t>Глава Криволукского  МО: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ind w:firstLineChars="200" w:firstLine="480"/>
              <w:rPr>
                <w:color w:val="000000"/>
              </w:rPr>
            </w:pPr>
            <w:r w:rsidRPr="006B602C">
              <w:rPr>
                <w:color w:val="000000"/>
              </w:rPr>
              <w:t>Д.И.Тетерин</w:t>
            </w:r>
          </w:p>
        </w:tc>
      </w:tr>
      <w:tr w:rsidR="006B602C" w:rsidRPr="006B602C" w:rsidTr="006B602C">
        <w:trPr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</w:rPr>
            </w:pPr>
          </w:p>
        </w:tc>
      </w:tr>
    </w:tbl>
    <w:p w:rsidR="006B602C" w:rsidRDefault="006B602C" w:rsidP="00B74086">
      <w:pPr>
        <w:spacing w:line="360" w:lineRule="auto"/>
      </w:pPr>
    </w:p>
    <w:tbl>
      <w:tblPr>
        <w:tblW w:w="9923" w:type="dxa"/>
        <w:tblInd w:w="-459" w:type="dxa"/>
        <w:tblLayout w:type="fixed"/>
        <w:tblLook w:val="04A0"/>
      </w:tblPr>
      <w:tblGrid>
        <w:gridCol w:w="3261"/>
        <w:gridCol w:w="1160"/>
        <w:gridCol w:w="1060"/>
        <w:gridCol w:w="669"/>
        <w:gridCol w:w="1505"/>
        <w:gridCol w:w="935"/>
        <w:gridCol w:w="1333"/>
      </w:tblGrid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spacing w:after="240"/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Приложение 8 к Решению думы Криволукского сельского поселения от 27.07.2016 г. № 139/3 " О внесении изменений в решение от 30 декабря 2015 года № 121/3 « О принятии бюджета Криволукского сельского поселения на 2016 год»</w:t>
            </w: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</w:tr>
      <w:tr w:rsidR="006B602C" w:rsidRPr="006B602C" w:rsidTr="006B602C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</w:tr>
      <w:tr w:rsidR="006B602C" w:rsidRPr="006B602C" w:rsidTr="006B602C">
        <w:trPr>
          <w:trHeight w:val="78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B602C" w:rsidRPr="006B602C" w:rsidTr="006B602C">
        <w:trPr>
          <w:trHeight w:val="2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B602C" w:rsidRPr="006B602C" w:rsidTr="006B602C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РАСХОДОВ БЮДЖЕТА КРИВОЛУКСКОГО МУНИЦИПАЛЬНОГО ОБРАЗОВАНИЯ </w:t>
            </w:r>
          </w:p>
        </w:tc>
      </w:tr>
      <w:tr w:rsidR="006B602C" w:rsidRPr="006B602C" w:rsidTr="006B602C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>НА 2016 ГОД</w:t>
            </w:r>
          </w:p>
        </w:tc>
      </w:tr>
      <w:tr w:rsidR="006B602C" w:rsidRPr="006B602C" w:rsidTr="006B602C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</w:t>
            </w:r>
            <w:proofErr w:type="gramStart"/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</w:t>
            </w:r>
            <w:proofErr w:type="gramEnd"/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>струтуре</w:t>
            </w:r>
            <w:proofErr w:type="spellEnd"/>
            <w:r w:rsidRPr="006B6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расходов бюджетов</w:t>
            </w:r>
          </w:p>
        </w:tc>
      </w:tr>
      <w:tr w:rsidR="006B602C" w:rsidRPr="006B602C" w:rsidTr="006B602C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Мин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02C">
              <w:rPr>
                <w:rFonts w:ascii="Arial" w:hAnsi="Arial" w:cs="Arial"/>
                <w:b/>
                <w:bCs/>
              </w:rPr>
              <w:t>Р3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602C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02C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02C">
              <w:rPr>
                <w:rFonts w:ascii="Arial" w:hAnsi="Arial" w:cs="Arial"/>
                <w:b/>
                <w:bCs/>
              </w:rPr>
              <w:t>ЭКР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02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</w:rPr>
            </w:pPr>
            <w:r w:rsidRPr="006B602C">
              <w:rPr>
                <w:b/>
                <w:bCs/>
              </w:rPr>
              <w:t>5 286 600,00</w:t>
            </w: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3 483 500,00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органа местного самоуправлени</w:t>
            </w:r>
            <w:proofErr w:type="gramStart"/>
            <w:r w:rsidRPr="006B602C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6B602C">
              <w:rPr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585 900,00</w:t>
            </w:r>
          </w:p>
        </w:tc>
      </w:tr>
      <w:tr w:rsidR="006B602C" w:rsidRPr="006B602C" w:rsidTr="006B602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602C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002 00000 00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585 900,00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Глава законодательной (представительной) власти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0020003000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585 900,00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002210 03 000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585 900,00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0022103001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450 000,00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0022103003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135 900,00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2 881 900,00</w:t>
            </w:r>
          </w:p>
        </w:tc>
      </w:tr>
      <w:tr w:rsidR="006B602C" w:rsidRPr="006B602C" w:rsidTr="006B602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602C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2 881 900,00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0020004000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2 881 900,00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0022104000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2 208 600,00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0022104001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1 650 600,00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0022104002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57 000,00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0022104003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501 000,00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0022204000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460 000,00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0022204001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0022204003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0022204005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30 000,00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0022204004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185 000,00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0022204006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100 000,00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</w:rPr>
            </w:pPr>
            <w:r w:rsidRPr="006B602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0022904000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28 300,00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0022904000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26 000,00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0022904000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2080,00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0022904000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220,00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0023004000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185 000,00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0023404000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185 000,00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00000 00 000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0702905000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870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0702905000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092 00 03 00 0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 xml:space="preserve">092 </w:t>
            </w:r>
            <w:r w:rsidRPr="006B602C">
              <w:rPr>
                <w:b/>
                <w:bCs/>
                <w:sz w:val="22"/>
                <w:szCs w:val="22"/>
              </w:rPr>
              <w:t>34</w:t>
            </w:r>
            <w:r w:rsidRPr="006B602C">
              <w:rPr>
                <w:sz w:val="22"/>
                <w:szCs w:val="22"/>
              </w:rPr>
              <w:t xml:space="preserve"> 03 00 </w:t>
            </w:r>
            <w:r w:rsidRPr="006B60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700,00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Первичный воинский учет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7030051180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75 300,00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7032151180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66 000,00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7032151180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50 500,00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7032151180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15 500,00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7033051180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9 300,00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 xml:space="preserve">Увеличение стоимости </w:t>
            </w:r>
            <w:r w:rsidRPr="006B602C">
              <w:rPr>
                <w:sz w:val="20"/>
                <w:szCs w:val="20"/>
              </w:rPr>
              <w:lastRenderedPageBreak/>
              <w:t>нематериальных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lastRenderedPageBreak/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7033451180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9 300,00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544 500,00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44 500,00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6130173110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32 516,00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6130173110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9 867,00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 xml:space="preserve"> 6130173110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2 117,00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Услуги по содержанию имуществ</w:t>
            </w:r>
            <w:proofErr w:type="gramStart"/>
            <w:r w:rsidRPr="006B602C">
              <w:rPr>
                <w:sz w:val="20"/>
                <w:szCs w:val="20"/>
              </w:rPr>
              <w:t>а(</w:t>
            </w:r>
            <w:proofErr w:type="gramEnd"/>
            <w:r w:rsidRPr="006B602C"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5222247005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500 000,00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5222247006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000 00000 00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6002401002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70 000,00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6002202005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6002205005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917 257,77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602C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000 0000 000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917 257,77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602C">
              <w:rPr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44000 99 000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701 600,00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4402199000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602C">
              <w:rPr>
                <w:i/>
                <w:iCs/>
                <w:color w:val="000000"/>
                <w:sz w:val="22"/>
                <w:szCs w:val="22"/>
              </w:rPr>
              <w:t>482 000,00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4402199001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4402199003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112 000,00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44022 99 000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602C">
              <w:rPr>
                <w:i/>
                <w:iCs/>
                <w:color w:val="000000"/>
                <w:sz w:val="22"/>
                <w:szCs w:val="22"/>
              </w:rPr>
              <w:t>120 000,00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4402299003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4402290225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Прочие расходы - Создание условий для массового отдыха жителей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4402999000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4402290000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4403099000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602C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4403499000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602C">
              <w:rPr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sz w:val="22"/>
                <w:szCs w:val="22"/>
              </w:rPr>
              <w:t>44200 99 00 0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60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215 657,77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4422199000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602C">
              <w:rPr>
                <w:i/>
                <w:iCs/>
                <w:color w:val="000000"/>
                <w:sz w:val="22"/>
                <w:szCs w:val="22"/>
              </w:rPr>
              <w:t>131 899,37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4422199001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91 116,17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4422199003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color w:val="000000"/>
                <w:sz w:val="22"/>
                <w:szCs w:val="22"/>
              </w:rPr>
            </w:pPr>
            <w:r w:rsidRPr="006B602C">
              <w:rPr>
                <w:color w:val="000000"/>
                <w:sz w:val="22"/>
                <w:szCs w:val="22"/>
              </w:rPr>
              <w:t>40 783,20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44222 99 000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80 000,00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4422299003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80 000,00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4423099000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3 758,40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4423499000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3 758,40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i/>
                <w:iCs/>
                <w:sz w:val="20"/>
                <w:szCs w:val="20"/>
              </w:rPr>
            </w:pPr>
            <w:r w:rsidRPr="006B602C">
              <w:rPr>
                <w:i/>
                <w:iCs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00000 00 000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i/>
                <w:iCs/>
                <w:sz w:val="22"/>
                <w:szCs w:val="22"/>
              </w:rPr>
            </w:pPr>
            <w:r w:rsidRPr="006B602C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5122997000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15 000,00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10 683,83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0652303001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10 683,83</w:t>
            </w:r>
          </w:p>
        </w:tc>
      </w:tr>
      <w:tr w:rsidR="006B602C" w:rsidRPr="006B602C" w:rsidTr="006B60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b/>
                <w:bCs/>
                <w:sz w:val="20"/>
                <w:szCs w:val="20"/>
              </w:rPr>
            </w:pPr>
            <w:r w:rsidRPr="006B602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000 0000 000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b/>
                <w:bCs/>
                <w:sz w:val="22"/>
                <w:szCs w:val="22"/>
              </w:rPr>
            </w:pPr>
            <w:r w:rsidRPr="006B602C">
              <w:rPr>
                <w:b/>
                <w:bCs/>
                <w:sz w:val="22"/>
                <w:szCs w:val="22"/>
              </w:rPr>
              <w:t>150 358,40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 xml:space="preserve">Субвенция на осуществление </w:t>
            </w:r>
            <w:proofErr w:type="gramStart"/>
            <w:r w:rsidRPr="006B602C">
              <w:rPr>
                <w:sz w:val="20"/>
                <w:szCs w:val="20"/>
              </w:rPr>
              <w:t>переданных</w:t>
            </w:r>
            <w:proofErr w:type="gramEnd"/>
            <w:r w:rsidRPr="006B602C">
              <w:rPr>
                <w:sz w:val="20"/>
                <w:szCs w:val="20"/>
              </w:rPr>
              <w:t xml:space="preserve"> полномочие в области гражданской обороны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5932500001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63 212,40</w:t>
            </w:r>
          </w:p>
        </w:tc>
      </w:tr>
      <w:tr w:rsidR="006B602C" w:rsidRPr="006B602C" w:rsidTr="006B602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>Субвенция на осуществление переданных полномочие по размещению заказов на поставку товаров, работ,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5932500001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86 146,00</w:t>
            </w:r>
          </w:p>
        </w:tc>
      </w:tr>
      <w:tr w:rsidR="006B602C" w:rsidRPr="006B602C" w:rsidTr="006B602C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sz w:val="20"/>
                <w:szCs w:val="20"/>
              </w:rPr>
            </w:pPr>
            <w:r w:rsidRPr="006B602C">
              <w:rPr>
                <w:sz w:val="20"/>
                <w:szCs w:val="20"/>
              </w:rPr>
              <w:t xml:space="preserve">Субвенция на осуществление внешнего </w:t>
            </w:r>
            <w:proofErr w:type="spellStart"/>
            <w:r w:rsidRPr="006B602C">
              <w:rPr>
                <w:sz w:val="20"/>
                <w:szCs w:val="20"/>
              </w:rPr>
              <w:t>финансого</w:t>
            </w:r>
            <w:proofErr w:type="spellEnd"/>
            <w:r w:rsidRPr="006B602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02C" w:rsidRPr="006B602C" w:rsidRDefault="006B602C" w:rsidP="006B602C">
            <w:pPr>
              <w:jc w:val="center"/>
              <w:rPr>
                <w:b/>
                <w:bCs/>
              </w:rPr>
            </w:pPr>
            <w:r w:rsidRPr="006B602C">
              <w:rPr>
                <w:b/>
                <w:bCs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5932500001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2C" w:rsidRPr="006B602C" w:rsidRDefault="006B602C" w:rsidP="006B602C">
            <w:pPr>
              <w:jc w:val="center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jc w:val="right"/>
              <w:rPr>
                <w:sz w:val="22"/>
                <w:szCs w:val="22"/>
              </w:rPr>
            </w:pPr>
            <w:r w:rsidRPr="006B602C">
              <w:rPr>
                <w:sz w:val="22"/>
                <w:szCs w:val="22"/>
              </w:rPr>
              <w:t>1000,00</w:t>
            </w: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B602C" w:rsidRPr="006B602C" w:rsidTr="006B602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2C" w:rsidRPr="006B602C" w:rsidRDefault="006B602C" w:rsidP="006B602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6B602C" w:rsidRPr="00EF056C" w:rsidRDefault="006B602C" w:rsidP="00B74086">
      <w:pPr>
        <w:spacing w:line="360" w:lineRule="auto"/>
      </w:pPr>
    </w:p>
    <w:sectPr w:rsidR="006B602C" w:rsidRPr="00EF056C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0CD74977"/>
    <w:multiLevelType w:val="hybridMultilevel"/>
    <w:tmpl w:val="C29EBF00"/>
    <w:lvl w:ilvl="0" w:tplc="EA6C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2F2"/>
    <w:rsid w:val="00030B9E"/>
    <w:rsid w:val="00034EAA"/>
    <w:rsid w:val="000513F2"/>
    <w:rsid w:val="000722F2"/>
    <w:rsid w:val="0008065F"/>
    <w:rsid w:val="00087D2F"/>
    <w:rsid w:val="000E3DF4"/>
    <w:rsid w:val="001354A4"/>
    <w:rsid w:val="001519AB"/>
    <w:rsid w:val="001D4E29"/>
    <w:rsid w:val="00220687"/>
    <w:rsid w:val="00265908"/>
    <w:rsid w:val="00290804"/>
    <w:rsid w:val="00291D1E"/>
    <w:rsid w:val="002B0994"/>
    <w:rsid w:val="002F36A3"/>
    <w:rsid w:val="0030198A"/>
    <w:rsid w:val="003334CE"/>
    <w:rsid w:val="003572C3"/>
    <w:rsid w:val="003612A6"/>
    <w:rsid w:val="00383F38"/>
    <w:rsid w:val="003842CD"/>
    <w:rsid w:val="00416CD8"/>
    <w:rsid w:val="00420C08"/>
    <w:rsid w:val="00480666"/>
    <w:rsid w:val="004A5A7E"/>
    <w:rsid w:val="004C5708"/>
    <w:rsid w:val="004E6FA2"/>
    <w:rsid w:val="00524DAF"/>
    <w:rsid w:val="0053068A"/>
    <w:rsid w:val="00553CE2"/>
    <w:rsid w:val="005910DC"/>
    <w:rsid w:val="005A772C"/>
    <w:rsid w:val="005D5A0A"/>
    <w:rsid w:val="005E14F7"/>
    <w:rsid w:val="005E65BB"/>
    <w:rsid w:val="006544D3"/>
    <w:rsid w:val="006B3E4B"/>
    <w:rsid w:val="006B602C"/>
    <w:rsid w:val="006C4999"/>
    <w:rsid w:val="00724C70"/>
    <w:rsid w:val="00763344"/>
    <w:rsid w:val="0076486B"/>
    <w:rsid w:val="007945E1"/>
    <w:rsid w:val="007B09BC"/>
    <w:rsid w:val="007E7492"/>
    <w:rsid w:val="007F5F59"/>
    <w:rsid w:val="00881EDC"/>
    <w:rsid w:val="0089213F"/>
    <w:rsid w:val="008B40B0"/>
    <w:rsid w:val="008E5C99"/>
    <w:rsid w:val="0090302D"/>
    <w:rsid w:val="00903F35"/>
    <w:rsid w:val="00960498"/>
    <w:rsid w:val="00983A25"/>
    <w:rsid w:val="00984AF0"/>
    <w:rsid w:val="009873FD"/>
    <w:rsid w:val="00993C68"/>
    <w:rsid w:val="00A43413"/>
    <w:rsid w:val="00A561B8"/>
    <w:rsid w:val="00AD6EE0"/>
    <w:rsid w:val="00B20491"/>
    <w:rsid w:val="00B364BA"/>
    <w:rsid w:val="00B63249"/>
    <w:rsid w:val="00B74086"/>
    <w:rsid w:val="00BB01A0"/>
    <w:rsid w:val="00BF7046"/>
    <w:rsid w:val="00C478D8"/>
    <w:rsid w:val="00C9149B"/>
    <w:rsid w:val="00CE59DC"/>
    <w:rsid w:val="00D100C4"/>
    <w:rsid w:val="00D14C25"/>
    <w:rsid w:val="00D62D3B"/>
    <w:rsid w:val="00D73FFF"/>
    <w:rsid w:val="00D81484"/>
    <w:rsid w:val="00DF38A6"/>
    <w:rsid w:val="00E05C91"/>
    <w:rsid w:val="00E24D92"/>
    <w:rsid w:val="00E52228"/>
    <w:rsid w:val="00E6086F"/>
    <w:rsid w:val="00E67A50"/>
    <w:rsid w:val="00EE30D7"/>
    <w:rsid w:val="00EF0128"/>
    <w:rsid w:val="00EF056C"/>
    <w:rsid w:val="00F10F51"/>
    <w:rsid w:val="00F21645"/>
    <w:rsid w:val="00F4239E"/>
    <w:rsid w:val="00F73797"/>
    <w:rsid w:val="00FB381F"/>
    <w:rsid w:val="00FB5DF5"/>
    <w:rsid w:val="00FD6D70"/>
    <w:rsid w:val="00FE3B43"/>
    <w:rsid w:val="00FE49E5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A 14</cp:lastModifiedBy>
  <cp:revision>10</cp:revision>
  <cp:lastPrinted>2013-02-08T12:52:00Z</cp:lastPrinted>
  <dcterms:created xsi:type="dcterms:W3CDTF">2016-07-22T02:36:00Z</dcterms:created>
  <dcterms:modified xsi:type="dcterms:W3CDTF">2016-08-13T02:17:00Z</dcterms:modified>
</cp:coreProperties>
</file>