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D8" w:rsidRPr="000A00D8" w:rsidRDefault="000A00D8" w:rsidP="000A00D8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0A00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муниципальных служащих администрации Криволукского муниципального образования и их супруги (супруга</w:t>
      </w:r>
      <w:proofErr w:type="gramStart"/>
      <w:r w:rsidRPr="000A00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)и</w:t>
      </w:r>
      <w:proofErr w:type="gramEnd"/>
      <w:r w:rsidRPr="000A00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несовершеннолетних детей за 201</w:t>
      </w:r>
      <w:r w:rsidR="00594F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4</w:t>
      </w:r>
      <w:r w:rsidRPr="000A00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Соколова Г.Н. – специалист Криволукского МО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Доход по основному месту работы – </w:t>
      </w:r>
      <w:r w:rsidRPr="000A00D8">
        <w:rPr>
          <w:rFonts w:ascii="Times New Roman" w:hAnsi="Times New Roman" w:cs="Times New Roman"/>
          <w:sz w:val="24"/>
          <w:szCs w:val="24"/>
        </w:rPr>
        <w:t>34</w:t>
      </w:r>
      <w:r w:rsidR="00594FDD">
        <w:rPr>
          <w:rFonts w:ascii="Times New Roman" w:hAnsi="Times New Roman" w:cs="Times New Roman"/>
          <w:sz w:val="24"/>
          <w:szCs w:val="24"/>
        </w:rPr>
        <w:t>7904,4</w:t>
      </w:r>
      <w:r w:rsidRPr="000A00D8">
        <w:rPr>
          <w:rFonts w:ascii="Times New Roman" w:hAnsi="Times New Roman" w:cs="Times New Roman"/>
          <w:sz w:val="24"/>
          <w:szCs w:val="24"/>
        </w:rPr>
        <w:t xml:space="preserve"> </w:t>
      </w: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счетах в банках и иных кредитных организаций -</w:t>
      </w:r>
      <w:r w:rsidR="00594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97689,81</w:t>
      </w: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Недвижимое имущество – нет.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 – нет.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Несовершеннолетняя дочь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Доходов – нет.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Недвижимое имущество – нет.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 – нет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Якушева В.И. – специалист Криволукского МО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Доход по основному месту работы – </w:t>
      </w:r>
      <w:r w:rsidR="00594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282058,60</w:t>
      </w: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Пенсия по старости – 10</w:t>
      </w:r>
      <w:r w:rsidR="00594F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600 руб.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счетах в банках и иных кредитных организаций -</w:t>
      </w:r>
      <w:r w:rsidR="0042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Недвижимое имущество – нет.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 – нет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Супруг: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 по основному месту работы – 376251,69 руб.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Пенсия по старости –158400 руб.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Земельный участок </w:t>
      </w:r>
      <w:r w:rsidRPr="000A00D8">
        <w:rPr>
          <w:rFonts w:ascii="Times New Roman" w:hAnsi="Times New Roman" w:cs="Times New Roman"/>
          <w:sz w:val="24"/>
          <w:szCs w:val="24"/>
        </w:rPr>
        <w:t>(вид собственности – индивидуальная, площадь — 300 кв.м., страна расположени</w:t>
      </w:r>
      <w:proofErr w:type="gramStart"/>
      <w:r w:rsidRPr="000A00D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A00D8">
        <w:rPr>
          <w:rFonts w:ascii="Times New Roman" w:hAnsi="Times New Roman" w:cs="Times New Roman"/>
          <w:sz w:val="24"/>
          <w:szCs w:val="24"/>
        </w:rPr>
        <w:t xml:space="preserve"> Россия)</w:t>
      </w:r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Недвижимое имущество –</w:t>
      </w:r>
      <w:r w:rsidR="0042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квартира (</w:t>
      </w:r>
      <w:r w:rsidR="00422830" w:rsidRPr="000A00D8">
        <w:rPr>
          <w:rFonts w:ascii="Times New Roman" w:hAnsi="Times New Roman" w:cs="Times New Roman"/>
          <w:sz w:val="24"/>
          <w:szCs w:val="24"/>
        </w:rPr>
        <w:t xml:space="preserve">вид собственности – индивидуальная, площадь — </w:t>
      </w:r>
      <w:r w:rsidR="00422830">
        <w:rPr>
          <w:rFonts w:ascii="Times New Roman" w:hAnsi="Times New Roman" w:cs="Times New Roman"/>
          <w:sz w:val="24"/>
          <w:szCs w:val="24"/>
        </w:rPr>
        <w:t>45</w:t>
      </w:r>
      <w:r w:rsidR="00422830" w:rsidRPr="000A00D8">
        <w:rPr>
          <w:rFonts w:ascii="Times New Roman" w:hAnsi="Times New Roman" w:cs="Times New Roman"/>
          <w:sz w:val="24"/>
          <w:szCs w:val="24"/>
        </w:rPr>
        <w:t xml:space="preserve"> кв.м., страна расположения</w:t>
      </w:r>
      <w:r w:rsidR="00422830">
        <w:rPr>
          <w:rFonts w:ascii="Times New Roman" w:hAnsi="Times New Roman" w:cs="Times New Roman"/>
          <w:sz w:val="24"/>
          <w:szCs w:val="24"/>
        </w:rPr>
        <w:t xml:space="preserve"> </w:t>
      </w:r>
      <w:r w:rsidR="00422830" w:rsidRPr="000A00D8">
        <w:rPr>
          <w:rFonts w:ascii="Times New Roman" w:hAnsi="Times New Roman" w:cs="Times New Roman"/>
          <w:sz w:val="24"/>
          <w:szCs w:val="24"/>
        </w:rPr>
        <w:t>- Россия</w:t>
      </w: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2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A00D8" w:rsidRPr="000A00D8" w:rsidRDefault="000A00D8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 – нет</w:t>
      </w:r>
    </w:p>
    <w:p w:rsidR="007B035D" w:rsidRDefault="007B035D" w:rsidP="00422830">
      <w:pPr>
        <w:spacing w:after="0"/>
      </w:pPr>
    </w:p>
    <w:p w:rsidR="00422830" w:rsidRPr="000A00D8" w:rsidRDefault="00422830" w:rsidP="0042283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Кузакова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0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0A0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– специалист Криволукского МО</w:t>
      </w:r>
    </w:p>
    <w:p w:rsidR="00422830" w:rsidRPr="000A00D8" w:rsidRDefault="00422830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Доход по основному месту работы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319018,33</w:t>
      </w: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422830" w:rsidRPr="000A00D8" w:rsidRDefault="00422830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Пенсия по старости – 176960,52</w:t>
      </w: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422830" w:rsidRPr="000A00D8" w:rsidRDefault="00422830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счетах в банках и иных кредитных организаций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425 </w:t>
      </w: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422830" w:rsidRPr="000A00D8" w:rsidRDefault="00422830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Недвижимое имущество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квартира (</w:t>
      </w:r>
      <w:r w:rsidRPr="000A00D8">
        <w:rPr>
          <w:rFonts w:ascii="Times New Roman" w:hAnsi="Times New Roman" w:cs="Times New Roman"/>
          <w:sz w:val="24"/>
          <w:szCs w:val="24"/>
        </w:rPr>
        <w:t xml:space="preserve">вид собственности – индивидуальная, площадь — </w:t>
      </w:r>
      <w:r>
        <w:rPr>
          <w:rFonts w:ascii="Times New Roman" w:hAnsi="Times New Roman" w:cs="Times New Roman"/>
          <w:sz w:val="24"/>
          <w:szCs w:val="24"/>
        </w:rPr>
        <w:t>56,3</w:t>
      </w:r>
      <w:r w:rsidRPr="000A00D8">
        <w:rPr>
          <w:rFonts w:ascii="Times New Roman" w:hAnsi="Times New Roman" w:cs="Times New Roman"/>
          <w:sz w:val="24"/>
          <w:szCs w:val="24"/>
        </w:rPr>
        <w:t xml:space="preserve"> кв.м., страна расположения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0D8">
        <w:rPr>
          <w:rFonts w:ascii="Times New Roman" w:hAnsi="Times New Roman" w:cs="Times New Roman"/>
          <w:sz w:val="24"/>
          <w:szCs w:val="24"/>
        </w:rPr>
        <w:t>- Россия</w:t>
      </w: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22830" w:rsidRDefault="00422830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 – нет</w:t>
      </w:r>
    </w:p>
    <w:p w:rsidR="00422830" w:rsidRPr="000A00D8" w:rsidRDefault="00422830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Прочие обязательства – кредитные договора на сумму – 1107477,98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422830" w:rsidRPr="000A00D8" w:rsidRDefault="00422830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Супруг:</w:t>
      </w:r>
    </w:p>
    <w:p w:rsidR="00422830" w:rsidRPr="000A00D8" w:rsidRDefault="00422830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Доход по основному месту работы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84331,89</w:t>
      </w: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</w:t>
      </w:r>
    </w:p>
    <w:p w:rsidR="00422830" w:rsidRPr="000A00D8" w:rsidRDefault="00422830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Земельный участок </w:t>
      </w:r>
      <w:r w:rsidRPr="000A00D8">
        <w:rPr>
          <w:rFonts w:ascii="Times New Roman" w:hAnsi="Times New Roman" w:cs="Times New Roman"/>
          <w:sz w:val="24"/>
          <w:szCs w:val="24"/>
        </w:rPr>
        <w:t>(вид собственнос</w:t>
      </w:r>
      <w:r w:rsidR="002809BB">
        <w:rPr>
          <w:rFonts w:ascii="Times New Roman" w:hAnsi="Times New Roman" w:cs="Times New Roman"/>
          <w:sz w:val="24"/>
          <w:szCs w:val="24"/>
        </w:rPr>
        <w:t>ти – индивидуальная, площадь — 1</w:t>
      </w:r>
      <w:r w:rsidRPr="000A00D8">
        <w:rPr>
          <w:rFonts w:ascii="Times New Roman" w:hAnsi="Times New Roman" w:cs="Times New Roman"/>
          <w:sz w:val="24"/>
          <w:szCs w:val="24"/>
        </w:rPr>
        <w:t>0 кв.м., страна расположени</w:t>
      </w:r>
      <w:proofErr w:type="gramStart"/>
      <w:r w:rsidRPr="000A00D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A00D8">
        <w:rPr>
          <w:rFonts w:ascii="Times New Roman" w:hAnsi="Times New Roman" w:cs="Times New Roman"/>
          <w:sz w:val="24"/>
          <w:szCs w:val="24"/>
        </w:rPr>
        <w:t xml:space="preserve"> Россия)</w:t>
      </w:r>
    </w:p>
    <w:p w:rsidR="00422830" w:rsidRPr="000A00D8" w:rsidRDefault="00422830" w:rsidP="004228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Транспорт – </w:t>
      </w:r>
      <w:r w:rsidR="002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автомобиле </w:t>
      </w:r>
      <w:proofErr w:type="gramStart"/>
      <w:r w:rsidR="002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легковые</w:t>
      </w:r>
      <w:proofErr w:type="gramEnd"/>
      <w:r w:rsidR="00280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шт. вид собственности - индивидуальная</w:t>
      </w:r>
    </w:p>
    <w:p w:rsidR="00422830" w:rsidRDefault="00422830" w:rsidP="00422830">
      <w:pPr>
        <w:spacing w:after="0"/>
      </w:pPr>
    </w:p>
    <w:sectPr w:rsidR="00422830" w:rsidSect="007B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0D8"/>
    <w:rsid w:val="000A00D8"/>
    <w:rsid w:val="002809BB"/>
    <w:rsid w:val="0028647A"/>
    <w:rsid w:val="0038743B"/>
    <w:rsid w:val="00422830"/>
    <w:rsid w:val="00594FDD"/>
    <w:rsid w:val="007B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5D"/>
  </w:style>
  <w:style w:type="paragraph" w:styleId="4">
    <w:name w:val="heading 4"/>
    <w:basedOn w:val="a"/>
    <w:link w:val="40"/>
    <w:uiPriority w:val="9"/>
    <w:qFormat/>
    <w:rsid w:val="000A0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2014-03-11T05:45:00Z</dcterms:created>
  <dcterms:modified xsi:type="dcterms:W3CDTF">2015-02-17T09:05:00Z</dcterms:modified>
</cp:coreProperties>
</file>