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6D" w:rsidRDefault="008B7BE7" w:rsidP="00A96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53 от 03</w:t>
      </w:r>
      <w:r w:rsidR="005F6EDD">
        <w:rPr>
          <w:rFonts w:ascii="Arial" w:hAnsi="Arial" w:cs="Arial"/>
          <w:b/>
          <w:sz w:val="32"/>
          <w:szCs w:val="32"/>
        </w:rPr>
        <w:t>.10</w:t>
      </w:r>
      <w:r w:rsidR="00A9606D">
        <w:rPr>
          <w:rFonts w:ascii="Arial" w:hAnsi="Arial" w:cs="Arial"/>
          <w:b/>
          <w:sz w:val="32"/>
          <w:szCs w:val="32"/>
        </w:rPr>
        <w:t>.2023г.</w:t>
      </w:r>
    </w:p>
    <w:p w:rsidR="00A9606D" w:rsidRDefault="00A9606D" w:rsidP="00A96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606D" w:rsidRDefault="00A9606D" w:rsidP="00A96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606D" w:rsidRDefault="00A9606D" w:rsidP="00A96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9606D" w:rsidRDefault="00A9606D" w:rsidP="00A96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A9606D" w:rsidRDefault="00A9606D" w:rsidP="00A960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9606D" w:rsidRDefault="00A9606D" w:rsidP="00A9606D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606D" w:rsidRPr="00406201" w:rsidRDefault="00AF0B62" w:rsidP="00A9606D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ПРИСВОЕНИИ АДРЕСА ОБЪЕКТУ</w:t>
      </w:r>
      <w:r w:rsidR="00A9606D" w:rsidRPr="00B50C87">
        <w:rPr>
          <w:rFonts w:ascii="Arial" w:hAnsi="Arial" w:cs="Arial"/>
          <w:b/>
          <w:color w:val="000000"/>
          <w:sz w:val="32"/>
          <w:szCs w:val="32"/>
        </w:rPr>
        <w:t xml:space="preserve"> НЕДВИЖИМОСТИ И ВНЕСЕНИИ В ФЕДЕРАЛЬНУЮ ИНФОРМАЦИОННУЮ АДРЕСНУЮ СИСТЕМУ (ФИАС) СВЕДЕНИЙ ОБ АДРЕСНОМ ОБЪЕКТ</w:t>
      </w:r>
      <w:r w:rsidR="00A9606D"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A9606D" w:rsidRPr="00F32681" w:rsidRDefault="00A9606D" w:rsidP="00A9606D">
      <w:pPr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</w:t>
      </w:r>
      <w:proofErr w:type="gramEnd"/>
      <w:r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  <w:r w:rsidRPr="00F32681">
        <w:rPr>
          <w:rFonts w:ascii="Arial" w:hAnsi="Arial" w:cs="Arial"/>
        </w:rPr>
        <w:t xml:space="preserve"> </w:t>
      </w:r>
    </w:p>
    <w:p w:rsidR="00A9606D" w:rsidRDefault="00A9606D" w:rsidP="00A9606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952565" w:rsidRDefault="00DE02D5" w:rsidP="0095256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C0FB8">
        <w:rPr>
          <w:rFonts w:ascii="Arial" w:hAnsi="Arial" w:cs="Arial"/>
        </w:rPr>
        <w:t>рисвоить адрес и внести в федеральную информационную а</w:t>
      </w:r>
      <w:r w:rsidR="00FF5D9B">
        <w:rPr>
          <w:rFonts w:ascii="Arial" w:hAnsi="Arial" w:cs="Arial"/>
        </w:rPr>
        <w:t>д</w:t>
      </w:r>
      <w:r>
        <w:rPr>
          <w:rFonts w:ascii="Arial" w:hAnsi="Arial" w:cs="Arial"/>
        </w:rPr>
        <w:t>ресную систему (ФИАС) следующий</w:t>
      </w:r>
      <w:r w:rsidR="004C0FB8">
        <w:rPr>
          <w:rFonts w:ascii="Arial" w:hAnsi="Arial" w:cs="Arial"/>
        </w:rPr>
        <w:t xml:space="preserve"> объект адресации</w:t>
      </w:r>
      <w:r w:rsidR="009525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расположенный</w:t>
      </w:r>
      <w:r w:rsidR="00952565">
        <w:rPr>
          <w:rFonts w:ascii="Arial" w:hAnsi="Arial" w:cs="Arial"/>
        </w:rPr>
        <w:t xml:space="preserve"> по адресу:</w:t>
      </w:r>
    </w:p>
    <w:p w:rsidR="00952565" w:rsidRPr="00952565" w:rsidRDefault="00952565" w:rsidP="00952565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893C65" w:rsidRDefault="00952565" w:rsidP="00893C65">
      <w:pPr>
        <w:spacing w:line="240" w:lineRule="auto"/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- </w:t>
      </w:r>
      <w:r w:rsidR="00AF47D7">
        <w:rPr>
          <w:rFonts w:ascii="Arial" w:hAnsi="Arial" w:cs="Arial"/>
        </w:rPr>
        <w:t xml:space="preserve"> </w:t>
      </w:r>
      <w:r w:rsidR="00893C65" w:rsidRPr="001C2934">
        <w:rPr>
          <w:rFonts w:ascii="Arial" w:hAnsi="Arial" w:cs="Arial"/>
        </w:rPr>
        <w:t>«</w:t>
      </w:r>
      <w:bookmarkStart w:id="1" w:name="_Hlk89178088"/>
      <w:r w:rsidR="00893C65" w:rsidRPr="001C2934">
        <w:rPr>
          <w:rFonts w:ascii="Arial" w:hAnsi="Arial" w:cs="Arial"/>
        </w:rPr>
        <w:t>Российская Федерация,</w:t>
      </w:r>
      <w:bookmarkEnd w:id="1"/>
      <w:r w:rsidR="00893C65">
        <w:rPr>
          <w:rFonts w:ascii="Arial" w:hAnsi="Arial" w:cs="Arial"/>
        </w:rPr>
        <w:t xml:space="preserve"> </w:t>
      </w:r>
      <w:r w:rsidR="00893C65"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 w:rsidR="00893C65">
        <w:rPr>
          <w:rFonts w:ascii="Arial" w:hAnsi="Arial" w:cs="Arial"/>
        </w:rPr>
        <w:t>село Пе</w:t>
      </w:r>
      <w:r w:rsidR="00AF47D7">
        <w:rPr>
          <w:rFonts w:ascii="Arial" w:hAnsi="Arial" w:cs="Arial"/>
        </w:rPr>
        <w:t>тропавловское,  переулок  Октябрьский, дом 8, квартира 1</w:t>
      </w:r>
      <w:r w:rsidR="00893C6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952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кадастровым номером</w:t>
      </w:r>
      <w:r w:rsidRPr="001C2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38:09:140101:83,общей  площадью 46,9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</w:t>
      </w:r>
    </w:p>
    <w:p w:rsidR="00893C65" w:rsidRPr="00A3428D" w:rsidRDefault="00893C65" w:rsidP="00893C65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</w:p>
    <w:bookmarkEnd w:id="0"/>
    <w:p w:rsidR="00893C65" w:rsidRPr="00E87360" w:rsidRDefault="00952565" w:rsidP="00893C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893C65" w:rsidRPr="00FA23FF">
        <w:rPr>
          <w:rFonts w:ascii="Arial" w:hAnsi="Arial" w:cs="Arial"/>
        </w:rPr>
        <w:t xml:space="preserve">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 w:rsidR="00893C65">
        <w:rPr>
          <w:rFonts w:ascii="Arial" w:hAnsi="Arial" w:cs="Arial"/>
          <w:color w:val="000000"/>
        </w:rPr>
        <w:t xml:space="preserve">ования </w:t>
      </w:r>
      <w:r w:rsidR="00893C65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893C65" w:rsidRPr="00F32681" w:rsidRDefault="00952565" w:rsidP="00893C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93C65" w:rsidRPr="00F32681">
        <w:rPr>
          <w:rFonts w:ascii="Arial" w:hAnsi="Arial" w:cs="Arial"/>
        </w:rPr>
        <w:t xml:space="preserve"> Данное постановление вступает в силу со дня его официального опубликования. </w:t>
      </w:r>
    </w:p>
    <w:p w:rsidR="00893C65" w:rsidRPr="00F17346" w:rsidRDefault="00952565" w:rsidP="00893C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93C65" w:rsidRPr="00F32681">
        <w:rPr>
          <w:rFonts w:ascii="Arial" w:hAnsi="Arial" w:cs="Arial"/>
        </w:rPr>
        <w:t xml:space="preserve"> </w:t>
      </w:r>
      <w:proofErr w:type="gramStart"/>
      <w:r w:rsidR="00893C65" w:rsidRPr="00F32681">
        <w:rPr>
          <w:rFonts w:ascii="Arial" w:hAnsi="Arial" w:cs="Arial"/>
        </w:rPr>
        <w:t>Контроль за</w:t>
      </w:r>
      <w:proofErr w:type="gramEnd"/>
      <w:r w:rsidR="00893C65" w:rsidRPr="00F32681">
        <w:rPr>
          <w:rFonts w:ascii="Arial" w:hAnsi="Arial" w:cs="Arial"/>
        </w:rPr>
        <w:t xml:space="preserve"> исполнением настоящего п</w:t>
      </w:r>
      <w:r w:rsidR="00893C65">
        <w:rPr>
          <w:rFonts w:ascii="Arial" w:hAnsi="Arial" w:cs="Arial"/>
        </w:rPr>
        <w:t>остановления оставляю за собой.</w:t>
      </w:r>
    </w:p>
    <w:p w:rsidR="00893C65" w:rsidRDefault="00893C65" w:rsidP="00893C6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893C65" w:rsidRDefault="00893C65" w:rsidP="00893C6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4D5BA9">
        <w:rPr>
          <w:rFonts w:ascii="Arial" w:hAnsi="Arial" w:cs="Arial"/>
          <w:sz w:val="24"/>
          <w:szCs w:val="24"/>
        </w:rPr>
        <w:t xml:space="preserve"> </w:t>
      </w:r>
    </w:p>
    <w:p w:rsidR="00893C65" w:rsidRPr="00F32681" w:rsidRDefault="00893C65" w:rsidP="00893C6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AF0B62" w:rsidRPr="00406201" w:rsidRDefault="00AF0B62" w:rsidP="00A9606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B8526C" w:rsidRDefault="00B8526C"/>
    <w:sectPr w:rsidR="00B8526C" w:rsidSect="00893C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06D"/>
    <w:rsid w:val="00487080"/>
    <w:rsid w:val="004C0FB8"/>
    <w:rsid w:val="005F6EDD"/>
    <w:rsid w:val="00893C65"/>
    <w:rsid w:val="008B7BE7"/>
    <w:rsid w:val="00952565"/>
    <w:rsid w:val="00A9606D"/>
    <w:rsid w:val="00AF0B62"/>
    <w:rsid w:val="00AF47D7"/>
    <w:rsid w:val="00B8526C"/>
    <w:rsid w:val="00DE02D5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3C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89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3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0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2023-10-02T06:24:00Z</dcterms:created>
  <dcterms:modified xsi:type="dcterms:W3CDTF">2023-10-03T00:50:00Z</dcterms:modified>
</cp:coreProperties>
</file>