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954C" w14:textId="2E138F31" w:rsidR="00523B8C" w:rsidRPr="00523B8C" w:rsidRDefault="00523B8C" w:rsidP="00523B8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zh-CN"/>
        </w:rPr>
      </w:pPr>
      <w:r w:rsidRPr="00523B8C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№ </w:t>
      </w:r>
      <w:r>
        <w:rPr>
          <w:rFonts w:ascii="Arial" w:eastAsia="Times New Roman" w:hAnsi="Arial" w:cs="Arial"/>
          <w:b/>
          <w:sz w:val="32"/>
          <w:szCs w:val="24"/>
          <w:lang w:eastAsia="zh-CN"/>
        </w:rPr>
        <w:t>10</w:t>
      </w:r>
      <w:r w:rsidRPr="00523B8C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 от 09.02.2024г.</w:t>
      </w:r>
    </w:p>
    <w:p w14:paraId="47C95622" w14:textId="77777777" w:rsidR="00523B8C" w:rsidRPr="00523B8C" w:rsidRDefault="00523B8C" w:rsidP="00523B8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zh-CN"/>
        </w:rPr>
      </w:pPr>
      <w:r w:rsidRPr="00523B8C">
        <w:rPr>
          <w:rFonts w:ascii="Arial" w:eastAsia="Times New Roman" w:hAnsi="Arial" w:cs="Arial"/>
          <w:b/>
          <w:sz w:val="32"/>
          <w:szCs w:val="24"/>
          <w:lang w:eastAsia="zh-CN"/>
        </w:rPr>
        <w:t>РОССИЙСКАЯ ФЕДЕРАЦИЯ</w:t>
      </w:r>
    </w:p>
    <w:p w14:paraId="11FA21CF" w14:textId="77777777" w:rsidR="00523B8C" w:rsidRPr="00523B8C" w:rsidRDefault="00523B8C" w:rsidP="00523B8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zh-CN"/>
        </w:rPr>
      </w:pPr>
      <w:r w:rsidRPr="00523B8C">
        <w:rPr>
          <w:rFonts w:ascii="Arial" w:eastAsia="Times New Roman" w:hAnsi="Arial" w:cs="Arial"/>
          <w:b/>
          <w:sz w:val="32"/>
          <w:szCs w:val="24"/>
          <w:lang w:eastAsia="zh-CN"/>
        </w:rPr>
        <w:t>ИРКУТСКАЯ ОБЛАСТЬ</w:t>
      </w:r>
    </w:p>
    <w:p w14:paraId="43EFB24E" w14:textId="77777777" w:rsidR="00523B8C" w:rsidRPr="00523B8C" w:rsidRDefault="00523B8C" w:rsidP="00523B8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zh-CN"/>
        </w:rPr>
      </w:pPr>
      <w:r w:rsidRPr="00523B8C">
        <w:rPr>
          <w:rFonts w:ascii="Arial" w:eastAsia="Times New Roman" w:hAnsi="Arial" w:cs="Arial"/>
          <w:b/>
          <w:sz w:val="32"/>
          <w:szCs w:val="24"/>
          <w:lang w:eastAsia="zh-CN"/>
        </w:rPr>
        <w:t>КИРЕНСКИЙ РАЙОН</w:t>
      </w:r>
    </w:p>
    <w:p w14:paraId="5D982556" w14:textId="77777777" w:rsidR="00523B8C" w:rsidRPr="00523B8C" w:rsidRDefault="00523B8C" w:rsidP="00523B8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zh-CN"/>
        </w:rPr>
      </w:pPr>
      <w:r w:rsidRPr="00523B8C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АДМИНИСТРАЦИЯ ПЕТРОПАВЛОВСКОГО </w:t>
      </w:r>
    </w:p>
    <w:p w14:paraId="30DD4DA1" w14:textId="77777777" w:rsidR="00523B8C" w:rsidRPr="00523B8C" w:rsidRDefault="00523B8C" w:rsidP="00523B8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zh-CN"/>
        </w:rPr>
      </w:pPr>
      <w:r w:rsidRPr="00523B8C">
        <w:rPr>
          <w:rFonts w:ascii="Arial" w:eastAsia="Times New Roman" w:hAnsi="Arial" w:cs="Arial"/>
          <w:b/>
          <w:sz w:val="32"/>
          <w:szCs w:val="24"/>
          <w:lang w:eastAsia="zh-CN"/>
        </w:rPr>
        <w:t>СЕЛЬСКОГО ПОСЕЛЕНИЯ</w:t>
      </w:r>
    </w:p>
    <w:p w14:paraId="34F7D6DB" w14:textId="77777777" w:rsidR="00523B8C" w:rsidRPr="00523B8C" w:rsidRDefault="00523B8C" w:rsidP="00523B8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zh-CN"/>
        </w:rPr>
      </w:pPr>
      <w:r w:rsidRPr="00523B8C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ПОСТАНОВЛЕНИЕ </w:t>
      </w:r>
    </w:p>
    <w:p w14:paraId="7F96AA49" w14:textId="77777777" w:rsidR="00966B6C" w:rsidRPr="00966B6C" w:rsidRDefault="00966B6C" w:rsidP="00966B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F6213B7" w14:textId="77777777" w:rsidR="00966B6C" w:rsidRPr="00966B6C" w:rsidRDefault="00966B6C" w:rsidP="00966B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B7AA06E" w14:textId="5F08201F" w:rsidR="00966B6C" w:rsidRPr="00966B6C" w:rsidRDefault="00523B8C" w:rsidP="00523B8C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7"/>
          <w:lang w:eastAsia="ru-RU"/>
        </w:rPr>
        <w:t>О</w:t>
      </w:r>
      <w:r w:rsidR="00966B6C" w:rsidRPr="00966B6C">
        <w:rPr>
          <w:rFonts w:ascii="Arial" w:eastAsia="Times New Roman" w:hAnsi="Arial" w:cs="Arial"/>
          <w:b/>
          <w:bCs/>
          <w:color w:val="000000"/>
          <w:sz w:val="32"/>
          <w:szCs w:val="27"/>
          <w:lang w:eastAsia="ru-RU"/>
        </w:rPr>
        <w:t> переводе муниципальных</w:t>
      </w:r>
      <w:r>
        <w:rPr>
          <w:rFonts w:ascii="Arial" w:eastAsia="Times New Roman" w:hAnsi="Arial" w:cs="Arial"/>
          <w:b/>
          <w:bCs/>
          <w:color w:val="000000"/>
          <w:sz w:val="32"/>
          <w:szCs w:val="27"/>
          <w:lang w:eastAsia="ru-RU"/>
        </w:rPr>
        <w:t xml:space="preserve"> </w:t>
      </w:r>
      <w:r w:rsidR="00966B6C" w:rsidRPr="00966B6C">
        <w:rPr>
          <w:rFonts w:ascii="Arial" w:eastAsia="Times New Roman" w:hAnsi="Arial" w:cs="Arial"/>
          <w:b/>
          <w:bCs/>
          <w:color w:val="000000"/>
          <w:sz w:val="32"/>
          <w:szCs w:val="27"/>
          <w:lang w:eastAsia="ru-RU"/>
        </w:rPr>
        <w:t>жилых</w:t>
      </w:r>
      <w:r>
        <w:rPr>
          <w:rFonts w:ascii="Arial" w:eastAsia="Times New Roman" w:hAnsi="Arial" w:cs="Arial"/>
          <w:color w:val="000000"/>
          <w:sz w:val="32"/>
          <w:szCs w:val="27"/>
          <w:lang w:eastAsia="ru-RU"/>
        </w:rPr>
        <w:t xml:space="preserve"> </w:t>
      </w:r>
      <w:r w:rsidR="00966B6C" w:rsidRPr="00966B6C">
        <w:rPr>
          <w:rFonts w:ascii="Arial" w:eastAsia="Times New Roman" w:hAnsi="Arial" w:cs="Arial"/>
          <w:b/>
          <w:bCs/>
          <w:color w:val="000000"/>
          <w:sz w:val="32"/>
          <w:szCs w:val="27"/>
          <w:lang w:eastAsia="ru-RU"/>
        </w:rPr>
        <w:t>помещений в маневренный </w:t>
      </w:r>
      <w:r w:rsidRPr="00966B6C">
        <w:rPr>
          <w:rFonts w:ascii="Arial" w:eastAsia="Times New Roman" w:hAnsi="Arial" w:cs="Arial"/>
          <w:b/>
          <w:bCs/>
          <w:color w:val="000000"/>
          <w:sz w:val="32"/>
          <w:szCs w:val="27"/>
          <w:lang w:eastAsia="ru-RU"/>
        </w:rPr>
        <w:t>жилищный</w:t>
      </w:r>
      <w:r>
        <w:rPr>
          <w:rFonts w:ascii="Arial" w:eastAsia="Times New Roman" w:hAnsi="Arial" w:cs="Arial"/>
          <w:b/>
          <w:bCs/>
          <w:color w:val="000000"/>
          <w:sz w:val="32"/>
          <w:szCs w:val="27"/>
          <w:lang w:eastAsia="ru-RU"/>
        </w:rPr>
        <w:t xml:space="preserve"> фонд Петропавловского муниципального образования  </w:t>
      </w:r>
    </w:p>
    <w:p w14:paraId="0A698DB5" w14:textId="2F8675BF" w:rsidR="00966B6C" w:rsidRPr="00966B6C" w:rsidRDefault="00966B6C" w:rsidP="00523B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D4B56F4" w14:textId="69999223" w:rsidR="00966B6C" w:rsidRPr="00966B6C" w:rsidRDefault="00966B6C" w:rsidP="00523B8C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</w:t>
      </w:r>
      <w:r w:rsidR="00523B8C" w:rsidRPr="00523B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Уставом </w:t>
      </w:r>
      <w:r w:rsidR="00523B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Петропавловского</w:t>
      </w: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 w:rsidR="00523B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муниципального образования</w:t>
      </w:r>
    </w:p>
    <w:p w14:paraId="295F54C6" w14:textId="43883EA7" w:rsidR="00966B6C" w:rsidRPr="00966B6C" w:rsidRDefault="00966B6C" w:rsidP="00523B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</w:pPr>
      <w:r w:rsidRPr="00966B6C"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  <w:t>ПОСТАНОВЛЯЕТ: </w:t>
      </w:r>
    </w:p>
    <w:p w14:paraId="4943EEF2" w14:textId="716EF528" w:rsidR="00966B6C" w:rsidRPr="00966B6C" w:rsidRDefault="00966B6C" w:rsidP="00523B8C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1. Создать маневренный жилищный фонд </w:t>
      </w:r>
      <w:r w:rsidR="00523B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Петропавловского муниципального образования</w:t>
      </w: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</w:p>
    <w:p w14:paraId="4E328A89" w14:textId="23C88D04" w:rsidR="00966B6C" w:rsidRPr="00966B6C" w:rsidRDefault="00966B6C" w:rsidP="00523B8C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2. Перевести в состав маневренного жилищного фонда </w:t>
      </w:r>
      <w:r w:rsidR="00523B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Петропавловского муниципального образования</w:t>
      </w:r>
      <w:r w:rsidR="00523B8C"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муниципальные</w:t>
      </w: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жилые помещения согласно Перечню (Приложение 1).</w:t>
      </w:r>
    </w:p>
    <w:p w14:paraId="743BA67F" w14:textId="77777777" w:rsidR="00523B8C" w:rsidRPr="00523B8C" w:rsidRDefault="00966B6C" w:rsidP="00523B8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3. </w:t>
      </w:r>
      <w:r w:rsidR="00523B8C" w:rsidRPr="00523B8C">
        <w:rPr>
          <w:rFonts w:ascii="Arial" w:eastAsia="Times New Roman" w:hAnsi="Arial" w:cs="Arial"/>
          <w:sz w:val="24"/>
          <w:szCs w:val="24"/>
          <w:lang w:eastAsia="zh-CN"/>
        </w:rPr>
        <w:t>Настоящее постановление подлежит официальному опубликованию в информационном журнале «Вестник Петропавловского муниципального образования» и на сайте администрации Киренского муниципального района в разделе «Поселения района».</w:t>
      </w:r>
    </w:p>
    <w:p w14:paraId="2F6F3945" w14:textId="5439F634" w:rsidR="00523B8C" w:rsidRPr="00523B8C" w:rsidRDefault="00523B8C" w:rsidP="00523B8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r w:rsidRPr="00523B8C">
        <w:rPr>
          <w:rFonts w:ascii="Arial" w:eastAsia="Times New Roman" w:hAnsi="Arial" w:cs="Arial"/>
          <w:sz w:val="24"/>
          <w:szCs w:val="24"/>
          <w:lang w:eastAsia="zh-CN"/>
        </w:rPr>
        <w:t xml:space="preserve">Настоящее постановление вступает в силу со дня его подписания. </w:t>
      </w:r>
    </w:p>
    <w:p w14:paraId="126A1BE2" w14:textId="76213D5A" w:rsidR="00966B6C" w:rsidRPr="00966B6C" w:rsidRDefault="00966B6C" w:rsidP="00523B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 </w:t>
      </w:r>
    </w:p>
    <w:p w14:paraId="0BBC5531" w14:textId="77777777" w:rsidR="00966B6C" w:rsidRPr="00966B6C" w:rsidRDefault="00966B6C" w:rsidP="00966B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 </w:t>
      </w:r>
    </w:p>
    <w:p w14:paraId="18A6C5B3" w14:textId="4183AB11" w:rsidR="00966B6C" w:rsidRPr="00F46C4D" w:rsidRDefault="00523B8C" w:rsidP="00523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F46C4D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Глава Петропавловского</w:t>
      </w:r>
    </w:p>
    <w:p w14:paraId="73468383" w14:textId="080C6968" w:rsidR="00523B8C" w:rsidRPr="00966B6C" w:rsidRDefault="00523B8C" w:rsidP="00523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F46C4D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сельского поселения                                             </w:t>
      </w:r>
      <w:r w:rsidR="00F46C4D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   </w:t>
      </w:r>
      <w:r w:rsidR="0059103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bookmarkStart w:id="0" w:name="_GoBack"/>
      <w:bookmarkEnd w:id="0"/>
      <w:r w:rsidRPr="00F46C4D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 П.Л. Шерер</w:t>
      </w:r>
    </w:p>
    <w:p w14:paraId="50FB1FAB" w14:textId="77777777" w:rsidR="00966B6C" w:rsidRPr="00966B6C" w:rsidRDefault="00966B6C" w:rsidP="00966B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CFAD370" w14:textId="5096ADD3" w:rsidR="00966B6C" w:rsidRDefault="00966B6C" w:rsidP="00966B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F974E32" w14:textId="2A9FA623" w:rsidR="00523B8C" w:rsidRDefault="00523B8C" w:rsidP="00966B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9B55B9D" w14:textId="4D887A24" w:rsidR="00523B8C" w:rsidRDefault="00523B8C" w:rsidP="00966B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7C28455" w14:textId="4C5B6EC5" w:rsidR="00523B8C" w:rsidRDefault="00523B8C" w:rsidP="00966B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C0B0565" w14:textId="77777777" w:rsidR="00523B8C" w:rsidRPr="00966B6C" w:rsidRDefault="00523B8C" w:rsidP="00966B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D8E543E" w14:textId="77777777" w:rsidR="00966B6C" w:rsidRPr="00966B6C" w:rsidRDefault="00966B6C" w:rsidP="00523B8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7"/>
          <w:lang w:eastAsia="ru-RU"/>
        </w:rPr>
      </w:pPr>
      <w:r w:rsidRPr="00966B6C">
        <w:rPr>
          <w:rFonts w:ascii="Courier New" w:eastAsia="Times New Roman" w:hAnsi="Courier New" w:cs="Courier New"/>
          <w:color w:val="000000"/>
          <w:szCs w:val="27"/>
          <w:lang w:eastAsia="ru-RU"/>
        </w:rPr>
        <w:lastRenderedPageBreak/>
        <w:t>Приложение 1</w:t>
      </w:r>
    </w:p>
    <w:p w14:paraId="7710D8C8" w14:textId="17983C01" w:rsidR="00260979" w:rsidRDefault="00966B6C" w:rsidP="00523B8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7"/>
          <w:lang w:eastAsia="ru-RU"/>
        </w:rPr>
      </w:pPr>
      <w:r w:rsidRPr="00966B6C">
        <w:rPr>
          <w:rFonts w:ascii="Courier New" w:eastAsia="Times New Roman" w:hAnsi="Courier New" w:cs="Courier New"/>
          <w:color w:val="000000"/>
          <w:szCs w:val="27"/>
          <w:lang w:eastAsia="ru-RU"/>
        </w:rPr>
        <w:t xml:space="preserve">к постановлению Администрации </w:t>
      </w:r>
    </w:p>
    <w:p w14:paraId="4FF4B770" w14:textId="6EAA5553" w:rsidR="00260979" w:rsidRPr="00966B6C" w:rsidRDefault="00260979" w:rsidP="0026097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Cs w:val="27"/>
          <w:lang w:eastAsia="ru-RU"/>
        </w:rPr>
        <w:t>Петропавловского сельского поселения</w:t>
      </w:r>
    </w:p>
    <w:p w14:paraId="5EE3193C" w14:textId="32B05A46" w:rsidR="00966B6C" w:rsidRPr="00966B6C" w:rsidRDefault="00966B6C" w:rsidP="00523B8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7"/>
          <w:lang w:eastAsia="ru-RU"/>
        </w:rPr>
      </w:pPr>
      <w:r w:rsidRPr="00966B6C">
        <w:rPr>
          <w:rFonts w:ascii="Courier New" w:eastAsia="Times New Roman" w:hAnsi="Courier New" w:cs="Courier New"/>
          <w:color w:val="000000"/>
          <w:szCs w:val="27"/>
          <w:lang w:eastAsia="ru-RU"/>
        </w:rPr>
        <w:t>от </w:t>
      </w:r>
      <w:r w:rsidR="00260979">
        <w:rPr>
          <w:rFonts w:ascii="Courier New" w:eastAsia="Times New Roman" w:hAnsi="Courier New" w:cs="Courier New"/>
          <w:color w:val="000000"/>
          <w:szCs w:val="27"/>
          <w:lang w:eastAsia="ru-RU"/>
        </w:rPr>
        <w:t>09.02.2024</w:t>
      </w:r>
      <w:r w:rsidR="00F46C4D">
        <w:rPr>
          <w:rFonts w:ascii="Courier New" w:eastAsia="Times New Roman" w:hAnsi="Courier New" w:cs="Courier New"/>
          <w:color w:val="000000"/>
          <w:szCs w:val="27"/>
          <w:lang w:eastAsia="ru-RU"/>
        </w:rPr>
        <w:t xml:space="preserve"> </w:t>
      </w:r>
      <w:r w:rsidRPr="00966B6C">
        <w:rPr>
          <w:rFonts w:ascii="Courier New" w:eastAsia="Times New Roman" w:hAnsi="Courier New" w:cs="Courier New"/>
          <w:color w:val="000000"/>
          <w:szCs w:val="27"/>
          <w:lang w:eastAsia="ru-RU"/>
        </w:rPr>
        <w:t>года №</w:t>
      </w:r>
      <w:r w:rsidR="00260979">
        <w:rPr>
          <w:rFonts w:ascii="Courier New" w:eastAsia="Times New Roman" w:hAnsi="Courier New" w:cs="Courier New"/>
          <w:color w:val="000000"/>
          <w:szCs w:val="27"/>
          <w:lang w:eastAsia="ru-RU"/>
        </w:rPr>
        <w:t xml:space="preserve"> 10</w:t>
      </w:r>
    </w:p>
    <w:p w14:paraId="014BF4AF" w14:textId="1960DC17" w:rsidR="00966B6C" w:rsidRPr="00966B6C" w:rsidRDefault="00966B6C" w:rsidP="0026097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66B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14:paraId="59F68A9B" w14:textId="77777777" w:rsidR="00966B6C" w:rsidRPr="00966B6C" w:rsidRDefault="00966B6C" w:rsidP="00966B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B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</w:t>
      </w:r>
    </w:p>
    <w:p w14:paraId="5529E4EC" w14:textId="1F4FB192" w:rsidR="00966B6C" w:rsidRPr="00966B6C" w:rsidRDefault="00966B6C" w:rsidP="002609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B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муниципальных жилых помещений, подлежащих переводу в маневренный жилищный фонд </w:t>
      </w:r>
      <w:r w:rsidR="002609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Петропавловского муниципального образования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5"/>
        <w:gridCol w:w="3195"/>
      </w:tblGrid>
      <w:tr w:rsidR="00966B6C" w:rsidRPr="00966B6C" w14:paraId="04DFCB5C" w14:textId="77777777" w:rsidTr="00966B6C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01EFB" w14:textId="4F5C00E9" w:rsidR="00966B6C" w:rsidRPr="00966B6C" w:rsidRDefault="00966B6C" w:rsidP="00966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7"/>
                <w:lang w:eastAsia="ru-RU"/>
              </w:rPr>
            </w:pPr>
            <w:r w:rsidRPr="00966B6C">
              <w:rPr>
                <w:rFonts w:ascii="Arial" w:eastAsia="Times New Roman" w:hAnsi="Arial" w:cs="Arial"/>
                <w:b/>
                <w:color w:val="000000"/>
                <w:sz w:val="24"/>
                <w:szCs w:val="27"/>
                <w:lang w:eastAsia="ru-RU"/>
              </w:rPr>
              <w:t>№</w:t>
            </w:r>
          </w:p>
          <w:p w14:paraId="0DF15695" w14:textId="77777777" w:rsidR="00966B6C" w:rsidRPr="00966B6C" w:rsidRDefault="00966B6C" w:rsidP="00966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7"/>
                <w:lang w:eastAsia="ru-RU"/>
              </w:rPr>
            </w:pPr>
            <w:r w:rsidRPr="00966B6C">
              <w:rPr>
                <w:rFonts w:ascii="Arial" w:eastAsia="Times New Roman" w:hAnsi="Arial" w:cs="Arial"/>
                <w:b/>
                <w:color w:val="000000"/>
                <w:sz w:val="24"/>
                <w:szCs w:val="27"/>
                <w:lang w:eastAsia="ru-RU"/>
              </w:rPr>
              <w:t>п/п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34BF8" w14:textId="77777777" w:rsidR="00966B6C" w:rsidRPr="00966B6C" w:rsidRDefault="00966B6C" w:rsidP="00966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7"/>
                <w:lang w:eastAsia="ru-RU"/>
              </w:rPr>
            </w:pPr>
            <w:r w:rsidRPr="00966B6C">
              <w:rPr>
                <w:rFonts w:ascii="Arial" w:eastAsia="Times New Roman" w:hAnsi="Arial" w:cs="Arial"/>
                <w:b/>
                <w:color w:val="000000"/>
                <w:sz w:val="24"/>
                <w:szCs w:val="27"/>
                <w:lang w:eastAsia="ru-RU"/>
              </w:rPr>
              <w:t>Адрес жилого помещения (квартиры)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671FC" w14:textId="77777777" w:rsidR="00966B6C" w:rsidRPr="00966B6C" w:rsidRDefault="00966B6C" w:rsidP="00966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7"/>
                <w:lang w:eastAsia="ru-RU"/>
              </w:rPr>
            </w:pPr>
            <w:r w:rsidRPr="00966B6C">
              <w:rPr>
                <w:rFonts w:ascii="Arial" w:eastAsia="Times New Roman" w:hAnsi="Arial" w:cs="Arial"/>
                <w:b/>
                <w:color w:val="000000"/>
                <w:sz w:val="24"/>
                <w:szCs w:val="27"/>
                <w:lang w:eastAsia="ru-RU"/>
              </w:rPr>
              <w:t>Площадь жилого помещения, м2</w:t>
            </w:r>
          </w:p>
        </w:tc>
      </w:tr>
      <w:tr w:rsidR="00966B6C" w:rsidRPr="00966B6C" w14:paraId="461AB915" w14:textId="77777777" w:rsidTr="00966B6C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930D0" w14:textId="77777777" w:rsidR="00966B6C" w:rsidRPr="00966B6C" w:rsidRDefault="00966B6C" w:rsidP="00966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966B6C"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24B5D" w14:textId="491EEE69" w:rsidR="00966B6C" w:rsidRPr="00966B6C" w:rsidRDefault="00260979" w:rsidP="00F46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Иркутская обл., Киренский р-он., с. Петропавловское, пер. Почтовый д.6 кв.1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22AA4" w14:textId="40059EF8" w:rsidR="00966B6C" w:rsidRPr="00966B6C" w:rsidRDefault="00F46C4D" w:rsidP="00966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  <w:t>68,7</w:t>
            </w:r>
          </w:p>
        </w:tc>
      </w:tr>
    </w:tbl>
    <w:p w14:paraId="1213DCBF" w14:textId="77777777" w:rsidR="00966B6C" w:rsidRPr="00966B6C" w:rsidRDefault="00966B6C" w:rsidP="00966B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966B6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                                                                                 </w:t>
      </w:r>
    </w:p>
    <w:p w14:paraId="1A72E664" w14:textId="77777777" w:rsidR="00FC420A" w:rsidRPr="00260979" w:rsidRDefault="00FC420A">
      <w:pPr>
        <w:rPr>
          <w:sz w:val="20"/>
        </w:rPr>
      </w:pPr>
    </w:p>
    <w:sectPr w:rsidR="00FC420A" w:rsidRPr="00260979" w:rsidSect="00523B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0A"/>
    <w:rsid w:val="00260979"/>
    <w:rsid w:val="00523B8C"/>
    <w:rsid w:val="0059103C"/>
    <w:rsid w:val="00966B6C"/>
    <w:rsid w:val="00F46C4D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496A"/>
  <w15:chartTrackingRefBased/>
  <w15:docId w15:val="{3DE593A7-6E71-4C8B-AF23-0047B17B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2024-02-14T02:29:00Z</cp:lastPrinted>
  <dcterms:created xsi:type="dcterms:W3CDTF">2024-02-14T01:43:00Z</dcterms:created>
  <dcterms:modified xsi:type="dcterms:W3CDTF">2024-02-14T02:42:00Z</dcterms:modified>
</cp:coreProperties>
</file>