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58" w:rsidRDefault="003F6258" w:rsidP="003F6258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25.03.2024г. №24</w:t>
      </w:r>
    </w:p>
    <w:p w:rsidR="00E07A1C" w:rsidRPr="003F6258" w:rsidRDefault="003F6258" w:rsidP="003F6258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  <w:r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КИРЕНСКИЙ РАЙОН</w:t>
      </w:r>
      <w:r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КОРШУНОВСКОГО</w:t>
      </w:r>
      <w:r w:rsidRPr="00E07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МУНИЦИПАЛЬНОЕ ОБРАЗОВАНИЕ</w:t>
      </w:r>
      <w:r w:rsidR="00E07A1C"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C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E07A1C"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7A1C"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ПРИНЯТИИ</w:t>
      </w:r>
      <w:r w:rsidRPr="005003D2">
        <w:t xml:space="preserve"> </w:t>
      </w:r>
      <w:r w:rsidRPr="00500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КОРШУНОВСКОГО СЕЛЬСКОГО ПОСЕЛЕНИЯ </w:t>
      </w:r>
      <w:r w:rsidRPr="00BA68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Pr="00BA6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КАЗНУ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КОРШУНОВСКОГО</w:t>
      </w:r>
      <w:r w:rsidRPr="00E07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</w:p>
    <w:p w:rsidR="00F00673" w:rsidRDefault="00E07A1C" w:rsidP="00E07A1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7A1C" w:rsidRPr="003F6258" w:rsidRDefault="00E07A1C" w:rsidP="00E07A1C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258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5 статьи 14 Федерального закона от 06.10.2003 г. № 131-ФЗ "Об общих принципах организации местного самоуправления в Российской Федерации", Положением о порядке учета и ведения реестра имущества, находящег</w:t>
      </w:r>
      <w:r w:rsidR="00DC2C83" w:rsidRPr="003F6258">
        <w:rPr>
          <w:rFonts w:ascii="Arial" w:eastAsia="Times New Roman" w:hAnsi="Arial" w:cs="Arial"/>
          <w:sz w:val="24"/>
          <w:szCs w:val="24"/>
          <w:lang w:eastAsia="ru-RU"/>
        </w:rPr>
        <w:t xml:space="preserve">ося в собственности </w:t>
      </w:r>
      <w:proofErr w:type="spellStart"/>
      <w:r w:rsidR="00DC2C83" w:rsidRPr="003F6258">
        <w:rPr>
          <w:rFonts w:ascii="Arial" w:eastAsia="Times New Roman" w:hAnsi="Arial" w:cs="Arial"/>
          <w:sz w:val="24"/>
          <w:szCs w:val="24"/>
          <w:lang w:eastAsia="ru-RU"/>
        </w:rPr>
        <w:t>Коршуновского</w:t>
      </w:r>
      <w:proofErr w:type="spellEnd"/>
      <w:r w:rsidRPr="003F62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</w:t>
      </w:r>
      <w:r w:rsidR="00DC2C83" w:rsidRPr="003F625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F6258">
        <w:rPr>
          <w:rFonts w:ascii="Arial" w:eastAsia="Times New Roman" w:hAnsi="Arial" w:cs="Arial"/>
          <w:sz w:val="24"/>
          <w:szCs w:val="24"/>
          <w:lang w:eastAsia="ru-RU"/>
        </w:rPr>
        <w:t>, руководствуясь ста</w:t>
      </w:r>
      <w:r w:rsidR="00DC2C83" w:rsidRPr="003F6258">
        <w:rPr>
          <w:rFonts w:ascii="Arial" w:eastAsia="Times New Roman" w:hAnsi="Arial" w:cs="Arial"/>
          <w:sz w:val="24"/>
          <w:szCs w:val="24"/>
          <w:lang w:eastAsia="ru-RU"/>
        </w:rPr>
        <w:t xml:space="preserve">тьями 23, 46 Устава </w:t>
      </w:r>
      <w:proofErr w:type="spellStart"/>
      <w:r w:rsidR="00DC2C83" w:rsidRPr="003F6258">
        <w:rPr>
          <w:rFonts w:ascii="Arial" w:eastAsia="Times New Roman" w:hAnsi="Arial" w:cs="Arial"/>
          <w:sz w:val="24"/>
          <w:szCs w:val="24"/>
          <w:lang w:eastAsia="ru-RU"/>
        </w:rPr>
        <w:t>Коршуновского</w:t>
      </w:r>
      <w:proofErr w:type="spellEnd"/>
      <w:r w:rsidRPr="003F62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1E1860" w:rsidRPr="003F625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04E29" w:rsidRPr="003F6258" w:rsidRDefault="00604E29" w:rsidP="0027013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258">
        <w:rPr>
          <w:rFonts w:ascii="Arial" w:eastAsia="Times New Roman" w:hAnsi="Arial" w:cs="Arial"/>
          <w:sz w:val="24"/>
          <w:szCs w:val="24"/>
          <w:lang w:eastAsia="ru-RU"/>
        </w:rPr>
        <w:t xml:space="preserve">1.Принять в казну администрации </w:t>
      </w:r>
      <w:proofErr w:type="spellStart"/>
      <w:r w:rsidRPr="003F6258">
        <w:rPr>
          <w:rFonts w:ascii="Arial" w:eastAsia="Times New Roman" w:hAnsi="Arial" w:cs="Arial"/>
          <w:sz w:val="24"/>
          <w:szCs w:val="24"/>
          <w:lang w:eastAsia="ru-RU"/>
        </w:rPr>
        <w:t>Коршуновско</w:t>
      </w:r>
      <w:r w:rsidR="00F00673" w:rsidRPr="003F6258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="00F00673" w:rsidRPr="003F62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земельный</w:t>
      </w:r>
      <w:r w:rsidR="0058405D" w:rsidRPr="003F6258">
        <w:rPr>
          <w:rFonts w:ascii="Arial" w:eastAsia="Times New Roman" w:hAnsi="Arial" w:cs="Arial"/>
          <w:sz w:val="24"/>
          <w:szCs w:val="24"/>
          <w:lang w:eastAsia="ru-RU"/>
        </w:rPr>
        <w:t xml:space="preserve"> участ</w:t>
      </w:r>
      <w:r w:rsidR="00F00673" w:rsidRPr="003F625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F6258">
        <w:rPr>
          <w:rFonts w:ascii="Arial" w:eastAsia="Times New Roman" w:hAnsi="Arial" w:cs="Arial"/>
          <w:sz w:val="24"/>
          <w:szCs w:val="24"/>
          <w:lang w:eastAsia="ru-RU"/>
        </w:rPr>
        <w:t>к.</w:t>
      </w:r>
    </w:p>
    <w:p w:rsidR="006D7E01" w:rsidRPr="003F6258" w:rsidRDefault="00604E29" w:rsidP="0027013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25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B2336" w:rsidRPr="003F625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70134" w:rsidRPr="003F6258">
        <w:rPr>
          <w:rFonts w:ascii="Arial" w:eastAsia="Times New Roman" w:hAnsi="Arial" w:cs="Arial"/>
          <w:sz w:val="24"/>
          <w:szCs w:val="24"/>
          <w:lang w:eastAsia="ru-RU"/>
        </w:rPr>
        <w:t>Земельный участ</w:t>
      </w:r>
      <w:r w:rsidR="00D32939" w:rsidRPr="003F6258">
        <w:rPr>
          <w:rFonts w:ascii="Arial" w:eastAsia="Times New Roman" w:hAnsi="Arial" w:cs="Arial"/>
          <w:sz w:val="24"/>
          <w:szCs w:val="24"/>
          <w:lang w:eastAsia="ru-RU"/>
        </w:rPr>
        <w:t>ок, к</w:t>
      </w:r>
      <w:r w:rsidR="00F00673" w:rsidRPr="003F6258">
        <w:rPr>
          <w:rFonts w:ascii="Arial" w:eastAsia="Times New Roman" w:hAnsi="Arial" w:cs="Arial"/>
          <w:sz w:val="24"/>
          <w:szCs w:val="24"/>
          <w:lang w:eastAsia="ru-RU"/>
        </w:rPr>
        <w:t>адастровый номер 38:09:080101:275</w:t>
      </w:r>
      <w:r w:rsidR="00270134" w:rsidRPr="003F625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405D" w:rsidRPr="003F6258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</w:t>
      </w:r>
      <w:r w:rsidR="00F00673" w:rsidRPr="003F62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район Киренский</w:t>
      </w:r>
      <w:proofErr w:type="gramStart"/>
      <w:r w:rsidR="00F00673" w:rsidRPr="003F6258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spellStart"/>
      <w:proofErr w:type="gramEnd"/>
      <w:r w:rsidR="00F00673" w:rsidRPr="003F6258">
        <w:rPr>
          <w:rFonts w:ascii="Arial" w:eastAsia="Times New Roman" w:hAnsi="Arial" w:cs="Arial"/>
          <w:sz w:val="24"/>
          <w:szCs w:val="24"/>
          <w:lang w:eastAsia="ru-RU"/>
        </w:rPr>
        <w:t>Коршуновское</w:t>
      </w:r>
      <w:proofErr w:type="spellEnd"/>
      <w:r w:rsidR="00F00673" w:rsidRPr="003F62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образование, село </w:t>
      </w:r>
      <w:proofErr w:type="spellStart"/>
      <w:r w:rsidR="00F00673" w:rsidRPr="003F6258">
        <w:rPr>
          <w:rFonts w:ascii="Arial" w:eastAsia="Times New Roman" w:hAnsi="Arial" w:cs="Arial"/>
          <w:sz w:val="24"/>
          <w:szCs w:val="24"/>
          <w:lang w:eastAsia="ru-RU"/>
        </w:rPr>
        <w:t>Коршуново</w:t>
      </w:r>
      <w:proofErr w:type="spellEnd"/>
      <w:r w:rsidR="00F00673" w:rsidRPr="003F6258">
        <w:rPr>
          <w:rFonts w:ascii="Arial" w:eastAsia="Times New Roman" w:hAnsi="Arial" w:cs="Arial"/>
          <w:sz w:val="24"/>
          <w:szCs w:val="24"/>
          <w:lang w:eastAsia="ru-RU"/>
        </w:rPr>
        <w:t xml:space="preserve"> , ул. Лесная, земельный участок №6</w:t>
      </w:r>
      <w:r w:rsidR="00D32939" w:rsidRPr="003F625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00673" w:rsidRPr="003F6258">
        <w:rPr>
          <w:rFonts w:ascii="Arial" w:eastAsia="Times New Roman" w:hAnsi="Arial" w:cs="Arial"/>
          <w:sz w:val="24"/>
          <w:szCs w:val="24"/>
          <w:lang w:eastAsia="ru-RU"/>
        </w:rPr>
        <w:t>для бурения скважины на воду</w:t>
      </w:r>
      <w:r w:rsidR="007E6B8F" w:rsidRPr="003F625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D5D0D" w:rsidRPr="003F6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0673" w:rsidRPr="003F6258">
        <w:rPr>
          <w:rFonts w:ascii="Arial" w:eastAsia="Times New Roman" w:hAnsi="Arial" w:cs="Arial"/>
          <w:sz w:val="24"/>
          <w:szCs w:val="24"/>
          <w:lang w:eastAsia="ru-RU"/>
        </w:rPr>
        <w:t>площадь 1984</w:t>
      </w:r>
      <w:r w:rsidR="0058405D" w:rsidRPr="003F62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8405D" w:rsidRPr="003F6258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D32939" w:rsidRPr="003F625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0673" w:rsidRDefault="00F00673" w:rsidP="00DC2C83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7E" w:rsidRPr="003F6258" w:rsidRDefault="00E07A1C" w:rsidP="003F6258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F625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C2C83" w:rsidRPr="003F6258">
        <w:rPr>
          <w:rFonts w:ascii="Arial" w:eastAsia="Times New Roman" w:hAnsi="Arial" w:cs="Arial"/>
          <w:sz w:val="24"/>
          <w:szCs w:val="24"/>
          <w:lang w:eastAsia="ru-RU"/>
        </w:rPr>
        <w:t xml:space="preserve">лава </w:t>
      </w:r>
      <w:proofErr w:type="spellStart"/>
      <w:r w:rsidR="00DC2C83" w:rsidRPr="003F6258">
        <w:rPr>
          <w:rFonts w:ascii="Arial" w:eastAsia="Times New Roman" w:hAnsi="Arial" w:cs="Arial"/>
          <w:sz w:val="24"/>
          <w:szCs w:val="24"/>
          <w:lang w:eastAsia="ru-RU"/>
        </w:rPr>
        <w:t>Коршуновского</w:t>
      </w:r>
      <w:proofErr w:type="spellEnd"/>
      <w:r w:rsidR="00DC2C83" w:rsidRPr="003F6258">
        <w:rPr>
          <w:rFonts w:ascii="Arial" w:eastAsia="Times New Roman" w:hAnsi="Arial" w:cs="Arial"/>
          <w:sz w:val="24"/>
          <w:szCs w:val="24"/>
          <w:lang w:eastAsia="ru-RU"/>
        </w:rPr>
        <w:t xml:space="preserve"> МО           </w:t>
      </w:r>
      <w:r w:rsidR="003F6258" w:rsidRPr="003F62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DC2C83" w:rsidRPr="003F625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F6258" w:rsidRPr="003F625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                      </w:t>
      </w:r>
      <w:proofErr w:type="spellStart"/>
      <w:r w:rsidR="003F6258" w:rsidRPr="003F6258">
        <w:rPr>
          <w:rFonts w:ascii="Arial" w:hAnsi="Arial" w:cs="Arial"/>
          <w:sz w:val="24"/>
          <w:szCs w:val="24"/>
        </w:rPr>
        <w:t>Д.В.Округин</w:t>
      </w:r>
      <w:bookmarkStart w:id="0" w:name="_GoBack"/>
      <w:bookmarkEnd w:id="0"/>
      <w:proofErr w:type="spellEnd"/>
    </w:p>
    <w:sectPr w:rsidR="005A0E7E" w:rsidRPr="003F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E4" w:rsidRDefault="005640E4" w:rsidP="00035EB2">
      <w:pPr>
        <w:spacing w:after="0" w:line="240" w:lineRule="auto"/>
      </w:pPr>
      <w:r>
        <w:separator/>
      </w:r>
    </w:p>
  </w:endnote>
  <w:endnote w:type="continuationSeparator" w:id="0">
    <w:p w:rsidR="005640E4" w:rsidRDefault="005640E4" w:rsidP="0003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E4" w:rsidRDefault="005640E4" w:rsidP="00035EB2">
      <w:pPr>
        <w:spacing w:after="0" w:line="240" w:lineRule="auto"/>
      </w:pPr>
      <w:r>
        <w:separator/>
      </w:r>
    </w:p>
  </w:footnote>
  <w:footnote w:type="continuationSeparator" w:id="0">
    <w:p w:rsidR="005640E4" w:rsidRDefault="005640E4" w:rsidP="0003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95421"/>
    <w:multiLevelType w:val="hybridMultilevel"/>
    <w:tmpl w:val="8580E826"/>
    <w:lvl w:ilvl="0" w:tplc="E9B6B244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FC5"/>
    <w:multiLevelType w:val="hybridMultilevel"/>
    <w:tmpl w:val="31B8ECAA"/>
    <w:lvl w:ilvl="0" w:tplc="C470AE5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1C"/>
    <w:rsid w:val="00013D83"/>
    <w:rsid w:val="00035EB2"/>
    <w:rsid w:val="00065EEC"/>
    <w:rsid w:val="00087720"/>
    <w:rsid w:val="00095EC4"/>
    <w:rsid w:val="000D2C99"/>
    <w:rsid w:val="000F3535"/>
    <w:rsid w:val="000F7405"/>
    <w:rsid w:val="00143FE0"/>
    <w:rsid w:val="00183552"/>
    <w:rsid w:val="001C3FD6"/>
    <w:rsid w:val="001E1860"/>
    <w:rsid w:val="00230CBA"/>
    <w:rsid w:val="00270134"/>
    <w:rsid w:val="002A60D0"/>
    <w:rsid w:val="00310536"/>
    <w:rsid w:val="00320153"/>
    <w:rsid w:val="00354F53"/>
    <w:rsid w:val="003F6258"/>
    <w:rsid w:val="00432A1A"/>
    <w:rsid w:val="004D14D8"/>
    <w:rsid w:val="005003D2"/>
    <w:rsid w:val="00547914"/>
    <w:rsid w:val="005640E4"/>
    <w:rsid w:val="0058405D"/>
    <w:rsid w:val="005A0E7E"/>
    <w:rsid w:val="005B0E26"/>
    <w:rsid w:val="0060113E"/>
    <w:rsid w:val="00604E29"/>
    <w:rsid w:val="0066689D"/>
    <w:rsid w:val="006D5D0D"/>
    <w:rsid w:val="006D7E01"/>
    <w:rsid w:val="00707553"/>
    <w:rsid w:val="007C0B22"/>
    <w:rsid w:val="007E6B8F"/>
    <w:rsid w:val="007F2A01"/>
    <w:rsid w:val="008245F0"/>
    <w:rsid w:val="008469E3"/>
    <w:rsid w:val="008470DA"/>
    <w:rsid w:val="00877D4A"/>
    <w:rsid w:val="009600B9"/>
    <w:rsid w:val="00977C6F"/>
    <w:rsid w:val="009D1C3D"/>
    <w:rsid w:val="009E4B37"/>
    <w:rsid w:val="00A042DE"/>
    <w:rsid w:val="00AB2336"/>
    <w:rsid w:val="00AD2270"/>
    <w:rsid w:val="00AD5E96"/>
    <w:rsid w:val="00B31632"/>
    <w:rsid w:val="00B60230"/>
    <w:rsid w:val="00BA68A0"/>
    <w:rsid w:val="00C071D9"/>
    <w:rsid w:val="00C66615"/>
    <w:rsid w:val="00C66CBD"/>
    <w:rsid w:val="00D1571C"/>
    <w:rsid w:val="00D32939"/>
    <w:rsid w:val="00DB30A6"/>
    <w:rsid w:val="00DC2C83"/>
    <w:rsid w:val="00E07A1C"/>
    <w:rsid w:val="00EF79A9"/>
    <w:rsid w:val="00F00673"/>
    <w:rsid w:val="00F355DB"/>
    <w:rsid w:val="00FA4486"/>
    <w:rsid w:val="00FC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A1C"/>
    <w:rPr>
      <w:b/>
      <w:bCs/>
    </w:rPr>
  </w:style>
  <w:style w:type="character" w:styleId="a5">
    <w:name w:val="Hyperlink"/>
    <w:basedOn w:val="a0"/>
    <w:uiPriority w:val="99"/>
    <w:semiHidden/>
    <w:unhideWhenUsed/>
    <w:rsid w:val="00E07A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18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0D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5EB2"/>
  </w:style>
  <w:style w:type="paragraph" w:styleId="ab">
    <w:name w:val="footer"/>
    <w:basedOn w:val="a"/>
    <w:link w:val="ac"/>
    <w:uiPriority w:val="99"/>
    <w:unhideWhenUsed/>
    <w:rsid w:val="0003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5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A1C"/>
    <w:rPr>
      <w:b/>
      <w:bCs/>
    </w:rPr>
  </w:style>
  <w:style w:type="character" w:styleId="a5">
    <w:name w:val="Hyperlink"/>
    <w:basedOn w:val="a0"/>
    <w:uiPriority w:val="99"/>
    <w:semiHidden/>
    <w:unhideWhenUsed/>
    <w:rsid w:val="00E07A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18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0D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5EB2"/>
  </w:style>
  <w:style w:type="paragraph" w:styleId="ab">
    <w:name w:val="footer"/>
    <w:basedOn w:val="a"/>
    <w:link w:val="ac"/>
    <w:uiPriority w:val="99"/>
    <w:unhideWhenUsed/>
    <w:rsid w:val="0003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5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0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03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494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7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0240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082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2024-03-15T03:33:00Z</cp:lastPrinted>
  <dcterms:created xsi:type="dcterms:W3CDTF">2024-04-15T03:29:00Z</dcterms:created>
  <dcterms:modified xsi:type="dcterms:W3CDTF">2024-04-15T03:33:00Z</dcterms:modified>
</cp:coreProperties>
</file>