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AF" w:rsidRPr="009170A5" w:rsidRDefault="00BD67AF" w:rsidP="00BD6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A5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170A5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9170A5">
        <w:rPr>
          <w:rFonts w:ascii="Times New Roman" w:hAnsi="Times New Roman" w:cs="Times New Roman"/>
          <w:b/>
          <w:sz w:val="28"/>
          <w:szCs w:val="28"/>
        </w:rPr>
        <w:t xml:space="preserve"> И Й С К А Я  Ф Е Д Е Р А Ц И Я</w:t>
      </w:r>
    </w:p>
    <w:p w:rsidR="00BD67AF" w:rsidRPr="009170A5" w:rsidRDefault="00BD67AF" w:rsidP="00BD6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7AF" w:rsidRPr="009170A5" w:rsidRDefault="00BD67AF" w:rsidP="00BD6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A5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9170A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170A5">
        <w:rPr>
          <w:rFonts w:ascii="Times New Roman" w:hAnsi="Times New Roman" w:cs="Times New Roman"/>
          <w:b/>
          <w:sz w:val="28"/>
          <w:szCs w:val="28"/>
        </w:rPr>
        <w:t xml:space="preserve"> К У Т С К А Я О Б Л А С Т Ь</w:t>
      </w:r>
    </w:p>
    <w:p w:rsidR="00BD67AF" w:rsidRPr="009170A5" w:rsidRDefault="00BD67AF" w:rsidP="00BD6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7AF" w:rsidRPr="009170A5" w:rsidRDefault="00BD67AF" w:rsidP="00BD6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A5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9170A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170A5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BD67AF" w:rsidRPr="009170A5" w:rsidRDefault="00BD67AF" w:rsidP="00BD6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7AF" w:rsidRPr="009170A5" w:rsidRDefault="00BD67AF" w:rsidP="00BD6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A5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9170A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170A5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BD67AF" w:rsidRPr="009170A5" w:rsidRDefault="00BD67AF" w:rsidP="00BD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7AF" w:rsidRPr="009170A5" w:rsidRDefault="00BD67AF" w:rsidP="00BD67AF">
      <w:pPr>
        <w:pStyle w:val="1"/>
        <w:jc w:val="center"/>
        <w:rPr>
          <w:szCs w:val="28"/>
        </w:rPr>
      </w:pPr>
      <w:r w:rsidRPr="009170A5">
        <w:rPr>
          <w:szCs w:val="28"/>
        </w:rPr>
        <w:t>ПОСТАНОВЛЕНИЕ № 652</w:t>
      </w:r>
    </w:p>
    <w:p w:rsidR="00BD67AF" w:rsidRPr="009170A5" w:rsidRDefault="00BD67AF" w:rsidP="00BD67AF">
      <w:pPr>
        <w:spacing w:after="0"/>
        <w:rPr>
          <w:rFonts w:ascii="Times New Roman" w:hAnsi="Times New Roman" w:cs="Times New Roman"/>
          <w:b/>
          <w:bCs/>
          <w:sz w:val="20"/>
        </w:rPr>
      </w:pPr>
    </w:p>
    <w:p w:rsidR="00BD67AF" w:rsidRPr="009170A5" w:rsidRDefault="00BD67AF" w:rsidP="00BD67AF">
      <w:pPr>
        <w:pStyle w:val="a5"/>
        <w:rPr>
          <w:rFonts w:ascii="Times New Roman" w:hAnsi="Times New Roman" w:cs="Times New Roman"/>
          <w:sz w:val="24"/>
        </w:rPr>
      </w:pPr>
    </w:p>
    <w:p w:rsidR="00BD67AF" w:rsidRPr="009170A5" w:rsidRDefault="00BD67AF" w:rsidP="00BD6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0A5">
        <w:rPr>
          <w:rFonts w:ascii="Times New Roman" w:hAnsi="Times New Roman" w:cs="Times New Roman"/>
          <w:sz w:val="24"/>
          <w:szCs w:val="24"/>
        </w:rPr>
        <w:t xml:space="preserve">«11» июля  2012 года </w:t>
      </w:r>
      <w:r w:rsidRPr="009170A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170A5">
        <w:rPr>
          <w:rFonts w:ascii="Times New Roman" w:hAnsi="Times New Roman" w:cs="Times New Roman"/>
          <w:sz w:val="24"/>
          <w:szCs w:val="24"/>
        </w:rPr>
        <w:tab/>
      </w:r>
      <w:r w:rsidRPr="009170A5">
        <w:rPr>
          <w:rFonts w:ascii="Times New Roman" w:hAnsi="Times New Roman" w:cs="Times New Roman"/>
          <w:sz w:val="24"/>
          <w:szCs w:val="24"/>
        </w:rPr>
        <w:tab/>
      </w:r>
      <w:r w:rsidRPr="009170A5">
        <w:rPr>
          <w:rFonts w:ascii="Times New Roman" w:hAnsi="Times New Roman" w:cs="Times New Roman"/>
          <w:sz w:val="24"/>
          <w:szCs w:val="24"/>
        </w:rPr>
        <w:tab/>
      </w:r>
      <w:r w:rsidRPr="009170A5">
        <w:rPr>
          <w:rFonts w:ascii="Times New Roman" w:hAnsi="Times New Roman" w:cs="Times New Roman"/>
          <w:sz w:val="24"/>
          <w:szCs w:val="24"/>
        </w:rPr>
        <w:tab/>
      </w:r>
      <w:r w:rsidRPr="009170A5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proofErr w:type="gramStart"/>
      <w:r w:rsidRPr="009170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170A5">
        <w:rPr>
          <w:rFonts w:ascii="Times New Roman" w:hAnsi="Times New Roman" w:cs="Times New Roman"/>
          <w:sz w:val="24"/>
          <w:szCs w:val="24"/>
        </w:rPr>
        <w:t>. Киренск</w:t>
      </w:r>
    </w:p>
    <w:p w:rsidR="00BD67AF" w:rsidRPr="009170A5" w:rsidRDefault="00BD67AF" w:rsidP="00BD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7AF" w:rsidRPr="009170A5" w:rsidRDefault="00BD67AF" w:rsidP="00BD67A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170A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«Об утверждении плана мероприятий </w:t>
      </w:r>
    </w:p>
    <w:p w:rsidR="00BD67AF" w:rsidRPr="009170A5" w:rsidRDefault="00BD67AF" w:rsidP="00BD67A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170A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по совершенствованию защиты населения </w:t>
      </w:r>
    </w:p>
    <w:p w:rsidR="00BD67AF" w:rsidRPr="009170A5" w:rsidRDefault="00BD67AF" w:rsidP="00BD67A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170A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и территории </w:t>
      </w:r>
      <w:proofErr w:type="gramStart"/>
      <w:r w:rsidRPr="009170A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Киренского</w:t>
      </w:r>
      <w:proofErr w:type="gramEnd"/>
      <w:r w:rsidRPr="009170A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муниципального </w:t>
      </w:r>
    </w:p>
    <w:p w:rsidR="00BD67AF" w:rsidRPr="009170A5" w:rsidRDefault="00BD67AF" w:rsidP="00BD67A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170A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района от чрезвычайных ситуаций природного </w:t>
      </w:r>
    </w:p>
    <w:p w:rsidR="00BD67AF" w:rsidRPr="009170A5" w:rsidRDefault="00BD67AF" w:rsidP="00BD67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70A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 техногенного характера на 2012-2013 годы»</w:t>
      </w:r>
    </w:p>
    <w:p w:rsidR="00BD67AF" w:rsidRPr="009170A5" w:rsidRDefault="00BD67AF" w:rsidP="00BD67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D67AF" w:rsidRPr="009170A5" w:rsidRDefault="00BD67AF" w:rsidP="00BD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7AF" w:rsidRPr="009170A5" w:rsidRDefault="00BD67AF" w:rsidP="00BD67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0A5">
        <w:rPr>
          <w:rFonts w:ascii="Times New Roman" w:hAnsi="Times New Roman" w:cs="Times New Roman"/>
          <w:sz w:val="24"/>
          <w:szCs w:val="24"/>
        </w:rPr>
        <w:t>В целях</w:t>
      </w:r>
      <w:r w:rsidRPr="009170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70A5">
        <w:rPr>
          <w:rFonts w:ascii="Times New Roman" w:hAnsi="Times New Roman" w:cs="Times New Roman"/>
          <w:sz w:val="24"/>
          <w:szCs w:val="24"/>
        </w:rPr>
        <w:t>улучшения состояния безопасности жизнедеятельности населения Киренского муниципального района, в соответствии с Федеральным законом от 21 декабря 1994 года № 69-ФЗ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 природного и техногенного характера», распоряжения Правительства Иркутской области</w:t>
      </w:r>
      <w:proofErr w:type="gramEnd"/>
      <w:r w:rsidRPr="009170A5">
        <w:rPr>
          <w:rFonts w:ascii="Times New Roman" w:hAnsi="Times New Roman" w:cs="Times New Roman"/>
          <w:sz w:val="24"/>
          <w:szCs w:val="24"/>
        </w:rPr>
        <w:t xml:space="preserve"> от 15 июня 2012 года № 296-рп «Об утверждении плана мероприятий по совершенствованию защиты населения и территории Иркутской области от чрезвычайных ситуаций природного и техногенного характера на 2012-2013 годы»,</w:t>
      </w:r>
    </w:p>
    <w:p w:rsidR="00BD67AF" w:rsidRPr="009170A5" w:rsidRDefault="00BD67AF" w:rsidP="00BD67AF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BD67AF" w:rsidRPr="009170A5" w:rsidRDefault="00BD67AF" w:rsidP="00BD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ПОСТАНОВЛЯЮ:</w:t>
      </w:r>
    </w:p>
    <w:p w:rsidR="00BD67AF" w:rsidRPr="009170A5" w:rsidRDefault="00BD67AF" w:rsidP="00BD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7AF" w:rsidRPr="009170A5" w:rsidRDefault="00BD67AF" w:rsidP="00BD67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A5">
        <w:rPr>
          <w:rFonts w:ascii="Times New Roman" w:hAnsi="Times New Roman" w:cs="Times New Roman"/>
          <w:sz w:val="24"/>
          <w:szCs w:val="24"/>
        </w:rPr>
        <w:t>Утвердить прилагаемый план мероприятий по совершенствованию защиты населения и территории Киренского муниципального района от чрезвычайных ситуаций природного и техногенного характера на 2012-2013 годы (далее – План).</w:t>
      </w:r>
    </w:p>
    <w:p w:rsidR="00BD67AF" w:rsidRPr="009170A5" w:rsidRDefault="00BD67AF" w:rsidP="00BD67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A5">
        <w:rPr>
          <w:rFonts w:ascii="Times New Roman" w:hAnsi="Times New Roman" w:cs="Times New Roman"/>
          <w:sz w:val="24"/>
          <w:szCs w:val="24"/>
        </w:rPr>
        <w:t>Рекомендовать главам муниципальных образований Киренского района принять участие в реализации Плана.</w:t>
      </w:r>
    </w:p>
    <w:p w:rsidR="00BD67AF" w:rsidRPr="009170A5" w:rsidRDefault="00BD67AF" w:rsidP="00BD67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A5">
        <w:rPr>
          <w:rFonts w:ascii="Times New Roman" w:hAnsi="Times New Roman" w:cs="Times New Roman"/>
          <w:sz w:val="24"/>
          <w:szCs w:val="24"/>
        </w:rPr>
        <w:t>Предложить руководителям организаций, расположенных на территории Киренского муниципального района принять участие в реализации Плана.</w:t>
      </w:r>
    </w:p>
    <w:p w:rsidR="00BD67AF" w:rsidRPr="009170A5" w:rsidRDefault="00BD67AF" w:rsidP="00BD67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0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70A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BD67AF" w:rsidRPr="009170A5" w:rsidRDefault="00BD67AF" w:rsidP="00BD6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7AF" w:rsidRPr="009170A5" w:rsidRDefault="00BD67AF" w:rsidP="00BD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A5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gramStart"/>
      <w:r w:rsidRPr="009170A5">
        <w:rPr>
          <w:rFonts w:ascii="Times New Roman" w:hAnsi="Times New Roman" w:cs="Times New Roman"/>
          <w:sz w:val="24"/>
          <w:szCs w:val="24"/>
        </w:rPr>
        <w:t>Киренского</w:t>
      </w:r>
      <w:proofErr w:type="gramEnd"/>
    </w:p>
    <w:p w:rsidR="00BD67AF" w:rsidRPr="009170A5" w:rsidRDefault="00BD67AF" w:rsidP="00BD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A5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П.Н. Неупокоев</w:t>
      </w:r>
    </w:p>
    <w:p w:rsidR="00BD67AF" w:rsidRPr="009170A5" w:rsidRDefault="00BD67AF" w:rsidP="00BD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7AF" w:rsidRPr="009170A5" w:rsidRDefault="00BD67AF" w:rsidP="00BD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7AF" w:rsidRPr="009170A5" w:rsidRDefault="00BD67AF" w:rsidP="00BD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7AF" w:rsidRPr="009170A5" w:rsidRDefault="00BD67AF" w:rsidP="00BD6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70A5">
        <w:rPr>
          <w:rFonts w:ascii="Times New Roman" w:hAnsi="Times New Roman" w:cs="Times New Roman"/>
          <w:color w:val="000000"/>
          <w:sz w:val="20"/>
          <w:szCs w:val="20"/>
        </w:rPr>
        <w:t xml:space="preserve">подготовил: </w:t>
      </w:r>
      <w:proofErr w:type="spellStart"/>
      <w:r w:rsidRPr="009170A5">
        <w:rPr>
          <w:rFonts w:ascii="Times New Roman" w:hAnsi="Times New Roman" w:cs="Times New Roman"/>
          <w:color w:val="000000"/>
          <w:sz w:val="20"/>
          <w:szCs w:val="20"/>
        </w:rPr>
        <w:t>Залуцкий</w:t>
      </w:r>
      <w:proofErr w:type="spellEnd"/>
      <w:r w:rsidRPr="009170A5">
        <w:rPr>
          <w:rFonts w:ascii="Times New Roman" w:hAnsi="Times New Roman" w:cs="Times New Roman"/>
          <w:color w:val="000000"/>
          <w:sz w:val="20"/>
          <w:szCs w:val="20"/>
        </w:rPr>
        <w:t xml:space="preserve"> Е.В. 43087</w:t>
      </w:r>
    </w:p>
    <w:p w:rsidR="00BD67AF" w:rsidRPr="009170A5" w:rsidRDefault="00BD67AF" w:rsidP="00BD67A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D67AF" w:rsidRPr="009170A5" w:rsidRDefault="00BD67AF" w:rsidP="00BD67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70A5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BD67AF" w:rsidRPr="009170A5" w:rsidRDefault="00BD67AF" w:rsidP="00BD67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170A5">
        <w:rPr>
          <w:rFonts w:ascii="Times New Roman" w:hAnsi="Times New Roman" w:cs="Times New Roman"/>
          <w:color w:val="000000"/>
          <w:sz w:val="24"/>
          <w:szCs w:val="24"/>
        </w:rPr>
        <w:t>Поставновлением</w:t>
      </w:r>
      <w:proofErr w:type="spellEnd"/>
      <w:r w:rsidRPr="00917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67AF" w:rsidRPr="009170A5" w:rsidRDefault="00BD67AF" w:rsidP="00BD67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70A5">
        <w:rPr>
          <w:rFonts w:ascii="Times New Roman" w:hAnsi="Times New Roman" w:cs="Times New Roman"/>
          <w:color w:val="000000"/>
          <w:sz w:val="24"/>
          <w:szCs w:val="24"/>
        </w:rPr>
        <w:t xml:space="preserve">мэра Киренского муниципального района </w:t>
      </w:r>
    </w:p>
    <w:p w:rsidR="00BD67AF" w:rsidRPr="009170A5" w:rsidRDefault="00BD67AF" w:rsidP="00BD67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70A5">
        <w:rPr>
          <w:rFonts w:ascii="Times New Roman" w:hAnsi="Times New Roman" w:cs="Times New Roman"/>
          <w:color w:val="000000"/>
          <w:sz w:val="24"/>
          <w:szCs w:val="24"/>
        </w:rPr>
        <w:t>от 11 июля 2012 года № 652</w:t>
      </w:r>
    </w:p>
    <w:p w:rsidR="00BD67AF" w:rsidRPr="009170A5" w:rsidRDefault="00BD67AF" w:rsidP="00BD67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D67AF" w:rsidRPr="009170A5" w:rsidRDefault="00BD67AF" w:rsidP="00BD6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67AF" w:rsidRPr="009170A5" w:rsidRDefault="00BD67AF" w:rsidP="00BD67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170A5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9170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 А Н</w:t>
      </w:r>
    </w:p>
    <w:p w:rsidR="00BD67AF" w:rsidRPr="009170A5" w:rsidRDefault="00BD67AF" w:rsidP="00BD67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0A5"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 по совершенствованию защиты населения и территории Киренского муниципального района от чрезвычайных ситуаций природного и техногенного характера на 2012-2013 годы</w:t>
      </w:r>
    </w:p>
    <w:p w:rsidR="00BD67AF" w:rsidRPr="009170A5" w:rsidRDefault="00BD67AF" w:rsidP="00BD6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3827"/>
        <w:gridCol w:w="2817"/>
        <w:gridCol w:w="2393"/>
      </w:tblGrid>
      <w:tr w:rsidR="00BD67AF" w:rsidRPr="009170A5" w:rsidTr="003B11DB">
        <w:tc>
          <w:tcPr>
            <w:tcW w:w="534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817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Исполнители, осуществляющие реализацию мероприятий в соответствии с законодательством</w:t>
            </w:r>
          </w:p>
        </w:tc>
        <w:tc>
          <w:tcPr>
            <w:tcW w:w="2393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Срок исполнения</w:t>
            </w:r>
          </w:p>
        </w:tc>
      </w:tr>
      <w:tr w:rsidR="00BD67AF" w:rsidRPr="009170A5" w:rsidTr="003B11DB">
        <w:tc>
          <w:tcPr>
            <w:tcW w:w="534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7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D67AF" w:rsidRPr="009170A5" w:rsidTr="003B11DB">
        <w:tc>
          <w:tcPr>
            <w:tcW w:w="534" w:type="dxa"/>
          </w:tcPr>
          <w:p w:rsidR="00BD67AF" w:rsidRPr="009170A5" w:rsidRDefault="00BD67AF" w:rsidP="003B11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BD67AF" w:rsidRPr="009170A5" w:rsidRDefault="00BD67AF" w:rsidP="003B11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планов повышения защищенности критически важных объектов Киренского района.</w:t>
            </w:r>
          </w:p>
        </w:tc>
        <w:tc>
          <w:tcPr>
            <w:tcW w:w="2817" w:type="dxa"/>
          </w:tcPr>
          <w:p w:rsidR="00BD67AF" w:rsidRPr="009170A5" w:rsidRDefault="00BD67AF" w:rsidP="003B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критически важных объектов (образовательные учреждения, организации  ЖКК, энергетики, транспорта и связи, учреждения здравоохранения, информирования</w:t>
            </w:r>
            <w:proofErr w:type="gramStart"/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2012 года</w:t>
            </w:r>
          </w:p>
        </w:tc>
      </w:tr>
      <w:tr w:rsidR="00BD67AF" w:rsidRPr="009170A5" w:rsidTr="003B11DB">
        <w:tc>
          <w:tcPr>
            <w:tcW w:w="534" w:type="dxa"/>
          </w:tcPr>
          <w:p w:rsidR="00BD67AF" w:rsidRPr="009170A5" w:rsidRDefault="00BD67AF" w:rsidP="003B11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BD67AF" w:rsidRPr="009170A5" w:rsidRDefault="00BD67AF" w:rsidP="003B11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создании системы обеспечения вызова экстренных оперативных служб по единому номеру «112» на территории Киренского района.</w:t>
            </w:r>
          </w:p>
        </w:tc>
        <w:tc>
          <w:tcPr>
            <w:tcW w:w="2817" w:type="dxa"/>
          </w:tcPr>
          <w:p w:rsidR="00BD67AF" w:rsidRPr="009170A5" w:rsidRDefault="00BD67AF" w:rsidP="003B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Киренского муниципального района, администрации муниципальных образований Киренского района, экстренные службы Киренского района</w:t>
            </w:r>
          </w:p>
        </w:tc>
        <w:tc>
          <w:tcPr>
            <w:tcW w:w="2393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2012-2013 годов</w:t>
            </w:r>
          </w:p>
        </w:tc>
      </w:tr>
      <w:tr w:rsidR="00BD67AF" w:rsidRPr="009170A5" w:rsidTr="003B11DB">
        <w:tc>
          <w:tcPr>
            <w:tcW w:w="534" w:type="dxa"/>
          </w:tcPr>
          <w:p w:rsidR="00BD67AF" w:rsidRPr="009170A5" w:rsidRDefault="00BD67AF" w:rsidP="003B11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BD67AF" w:rsidRPr="009170A5" w:rsidRDefault="00BD67AF" w:rsidP="003B11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учебно-методического сбора по подведению </w:t>
            </w:r>
            <w:proofErr w:type="gramStart"/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 деятельности Киренского районного 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ликвидации чрезвычайных ситуаций за 2012 год и постановке задач на 2013 год</w:t>
            </w:r>
          </w:p>
        </w:tc>
        <w:tc>
          <w:tcPr>
            <w:tcW w:w="2817" w:type="dxa"/>
          </w:tcPr>
          <w:p w:rsidR="00BD67AF" w:rsidRPr="009170A5" w:rsidRDefault="00BD67AF" w:rsidP="003B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Киренского муниципального района, администрации муниципальных образований Киренского района, руководители организаций, учреждений</w:t>
            </w:r>
          </w:p>
        </w:tc>
        <w:tc>
          <w:tcPr>
            <w:tcW w:w="2393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 2013 года</w:t>
            </w:r>
          </w:p>
        </w:tc>
      </w:tr>
      <w:tr w:rsidR="00BD67AF" w:rsidRPr="009170A5" w:rsidTr="003B11DB">
        <w:tc>
          <w:tcPr>
            <w:tcW w:w="534" w:type="dxa"/>
          </w:tcPr>
          <w:p w:rsidR="00BD67AF" w:rsidRPr="009170A5" w:rsidRDefault="00BD67AF" w:rsidP="003B11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BD67AF" w:rsidRPr="009170A5" w:rsidRDefault="00BD67AF" w:rsidP="003B11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по созданию комплексной системы информирования и оповещения населения в местах массового пребывания людей на территории Киренского муниципального района</w:t>
            </w:r>
          </w:p>
        </w:tc>
        <w:tc>
          <w:tcPr>
            <w:tcW w:w="2817" w:type="dxa"/>
          </w:tcPr>
          <w:p w:rsidR="00BD67AF" w:rsidRPr="009170A5" w:rsidRDefault="00BD67AF" w:rsidP="003B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Киренского муниципального района, администрации муниципальных образований Киренского района, экстренные службы Киренского района</w:t>
            </w:r>
          </w:p>
        </w:tc>
        <w:tc>
          <w:tcPr>
            <w:tcW w:w="2393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квартал 2012 года</w:t>
            </w:r>
          </w:p>
        </w:tc>
      </w:tr>
      <w:tr w:rsidR="00BD67AF" w:rsidRPr="009170A5" w:rsidTr="003B11DB">
        <w:tc>
          <w:tcPr>
            <w:tcW w:w="534" w:type="dxa"/>
          </w:tcPr>
          <w:p w:rsidR="00BD67AF" w:rsidRPr="009170A5" w:rsidRDefault="00BD67AF" w:rsidP="003B11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BD67AF" w:rsidRPr="009170A5" w:rsidRDefault="00BD67AF" w:rsidP="003B11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мероприятий по проведению штабных учений и тренировок в период весенне-летнего паводка и </w:t>
            </w:r>
            <w:proofErr w:type="spellStart"/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лесопожарного</w:t>
            </w:r>
            <w:proofErr w:type="spellEnd"/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периода</w:t>
            </w:r>
          </w:p>
        </w:tc>
        <w:tc>
          <w:tcPr>
            <w:tcW w:w="2817" w:type="dxa"/>
          </w:tcPr>
          <w:p w:rsidR="00BD67AF" w:rsidRPr="009170A5" w:rsidRDefault="00BD67AF" w:rsidP="003B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Киренского муниципального района, администрации муниципальных образований Киренского района, агентство лесного хозяйства Иркутской области по Киренскому району, противопожарная служба Киренского района</w:t>
            </w:r>
          </w:p>
        </w:tc>
        <w:tc>
          <w:tcPr>
            <w:tcW w:w="2393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паводкоопасный</w:t>
            </w:r>
            <w:proofErr w:type="spellEnd"/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лесопожарный</w:t>
            </w:r>
            <w:proofErr w:type="spellEnd"/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периоды в течение 2012, 2013 годов</w:t>
            </w:r>
          </w:p>
        </w:tc>
      </w:tr>
      <w:tr w:rsidR="00BD67AF" w:rsidRPr="009170A5" w:rsidTr="003B11DB">
        <w:tc>
          <w:tcPr>
            <w:tcW w:w="534" w:type="dxa"/>
          </w:tcPr>
          <w:p w:rsidR="00BD67AF" w:rsidRPr="009170A5" w:rsidRDefault="00BD67AF" w:rsidP="003B11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:rsidR="00BD67AF" w:rsidRPr="009170A5" w:rsidRDefault="00BD67AF" w:rsidP="003B11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мероприятий по </w:t>
            </w: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обеспечению развития добровольной пожарной охраны на территории Киренского района, в соответствии с Федеральным законом от 06 мая 2011 года № 100-ФЗ «О добровольной пожарной охране»</w:t>
            </w:r>
          </w:p>
        </w:tc>
        <w:tc>
          <w:tcPr>
            <w:tcW w:w="2817" w:type="dxa"/>
          </w:tcPr>
          <w:p w:rsidR="00BD67AF" w:rsidRPr="009170A5" w:rsidRDefault="00BD67AF" w:rsidP="003B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Киренского </w:t>
            </w: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района, администрации муниципальных образований Киренского района, противопожарная служба Киренского района, ВДПО</w:t>
            </w:r>
          </w:p>
        </w:tc>
        <w:tc>
          <w:tcPr>
            <w:tcW w:w="2393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течение 2012-2013 </w:t>
            </w: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годов</w:t>
            </w:r>
          </w:p>
        </w:tc>
      </w:tr>
    </w:tbl>
    <w:p w:rsidR="00BD67AF" w:rsidRPr="009170A5" w:rsidRDefault="00BD67AF" w:rsidP="00BD6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67AF" w:rsidRPr="009170A5" w:rsidRDefault="00BD67AF" w:rsidP="00BD67AF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34"/>
        <w:gridCol w:w="3827"/>
        <w:gridCol w:w="2817"/>
        <w:gridCol w:w="2393"/>
      </w:tblGrid>
      <w:tr w:rsidR="00BD67AF" w:rsidRPr="009170A5" w:rsidTr="003B11DB">
        <w:tc>
          <w:tcPr>
            <w:tcW w:w="534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7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D67AF" w:rsidRPr="009170A5" w:rsidTr="003B11DB">
        <w:tc>
          <w:tcPr>
            <w:tcW w:w="534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:rsidR="00BD67AF" w:rsidRPr="009170A5" w:rsidRDefault="00BD67AF" w:rsidP="003B11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Своевременное представление в администрацию Киренского муниципального района оперативной информации о температурном режиме и прохождении весеннего половодья 2012 года</w:t>
            </w:r>
          </w:p>
        </w:tc>
        <w:tc>
          <w:tcPr>
            <w:tcW w:w="2817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ЗГМО Киренского района, дежурные администраций муниципальных образований Киренского района</w:t>
            </w:r>
          </w:p>
        </w:tc>
        <w:tc>
          <w:tcPr>
            <w:tcW w:w="2393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паводкоопасный</w:t>
            </w:r>
            <w:proofErr w:type="spellEnd"/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в течение 2012, 2013 годов</w:t>
            </w:r>
          </w:p>
        </w:tc>
      </w:tr>
      <w:tr w:rsidR="00BD67AF" w:rsidRPr="009170A5" w:rsidTr="003B11DB">
        <w:tc>
          <w:tcPr>
            <w:tcW w:w="534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827" w:type="dxa"/>
          </w:tcPr>
          <w:p w:rsidR="00BD67AF" w:rsidRPr="009170A5" w:rsidRDefault="00BD67AF" w:rsidP="003B11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постоянного учета всех сибиреязвенных скотомогильников, биотермических ям и мест захоронения трупов сибиреязвенных животных, попадающих в зоны затопления, определение хозяйственной принадлежности этих объектов и проведение их обустройства в соответствии с ветеринарно-санитарными требованиями</w:t>
            </w:r>
          </w:p>
        </w:tc>
        <w:tc>
          <w:tcPr>
            <w:tcW w:w="2817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Киренского муниципального района, администрации муниципальных образований Киренского района, </w:t>
            </w:r>
            <w:proofErr w:type="spellStart"/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</w:t>
            </w:r>
            <w:proofErr w:type="spellEnd"/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ветстанция</w:t>
            </w:r>
          </w:p>
        </w:tc>
        <w:tc>
          <w:tcPr>
            <w:tcW w:w="2393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квартал 2012 года</w:t>
            </w:r>
          </w:p>
        </w:tc>
      </w:tr>
      <w:tr w:rsidR="00BD67AF" w:rsidRPr="009170A5" w:rsidTr="003B11DB">
        <w:tc>
          <w:tcPr>
            <w:tcW w:w="534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827" w:type="dxa"/>
          </w:tcPr>
          <w:p w:rsidR="00BD67AF" w:rsidRPr="009170A5" w:rsidRDefault="00BD67AF" w:rsidP="003B11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выполнения профилактических, организационно-технических, противопожарных мероприятий и своевременное реагирование по тушению лесных пожаров на территории Киренского района, в соответствии с распоряжением Правительства Иркутской области от 13 апреля 2012 года № 227-рп «О мерах по охране лесов от пожаров в 2012 году в Иркутской области».</w:t>
            </w:r>
          </w:p>
        </w:tc>
        <w:tc>
          <w:tcPr>
            <w:tcW w:w="2817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Киренского муниципального района, администрации муниципальных образований Киренского района, противопожарная служба Киренского района, агентство лесного хозяйства Иркутской области по Киренскому району</w:t>
            </w:r>
          </w:p>
        </w:tc>
        <w:tc>
          <w:tcPr>
            <w:tcW w:w="2393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и 3 кварталы 2012 года</w:t>
            </w:r>
          </w:p>
        </w:tc>
      </w:tr>
      <w:tr w:rsidR="00BD67AF" w:rsidRPr="009170A5" w:rsidTr="003B11DB">
        <w:tc>
          <w:tcPr>
            <w:tcW w:w="534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827" w:type="dxa"/>
          </w:tcPr>
          <w:p w:rsidR="00BD67AF" w:rsidRPr="009170A5" w:rsidRDefault="00BD67AF" w:rsidP="003B11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противопожарного обустройства населенных пунктов и объектов экономики, прилегающих к лесным массивам.</w:t>
            </w:r>
          </w:p>
        </w:tc>
        <w:tc>
          <w:tcPr>
            <w:tcW w:w="2817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Киренского муниципального района, администрации муниципальных образований Киренского района, руководители организаций и учреждений Киренского района</w:t>
            </w:r>
          </w:p>
        </w:tc>
        <w:tc>
          <w:tcPr>
            <w:tcW w:w="2393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2012 года</w:t>
            </w:r>
          </w:p>
        </w:tc>
      </w:tr>
      <w:tr w:rsidR="00BD67AF" w:rsidRPr="009170A5" w:rsidTr="003B11DB">
        <w:tc>
          <w:tcPr>
            <w:tcW w:w="534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827" w:type="dxa"/>
          </w:tcPr>
          <w:p w:rsidR="00BD67AF" w:rsidRPr="009170A5" w:rsidRDefault="00BD67AF" w:rsidP="003B11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по созданию единых дежурно-диспетчерских служб муниципальных образований Киренского района</w:t>
            </w:r>
          </w:p>
        </w:tc>
        <w:tc>
          <w:tcPr>
            <w:tcW w:w="2817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муниципальных образований Киренского района</w:t>
            </w:r>
          </w:p>
        </w:tc>
        <w:tc>
          <w:tcPr>
            <w:tcW w:w="2393" w:type="dxa"/>
          </w:tcPr>
          <w:p w:rsidR="00BD67AF" w:rsidRPr="009170A5" w:rsidRDefault="00BD67AF" w:rsidP="003B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2012 года</w:t>
            </w:r>
          </w:p>
        </w:tc>
      </w:tr>
    </w:tbl>
    <w:p w:rsidR="00BD67AF" w:rsidRPr="009170A5" w:rsidRDefault="00BD67AF" w:rsidP="00BD67AF">
      <w:pPr>
        <w:spacing w:after="0"/>
        <w:rPr>
          <w:rFonts w:ascii="Times New Roman" w:hAnsi="Times New Roman" w:cs="Times New Roman"/>
        </w:rPr>
      </w:pPr>
    </w:p>
    <w:p w:rsidR="00BD67AF" w:rsidRPr="009170A5" w:rsidRDefault="00BD67AF" w:rsidP="00BD67AF">
      <w:pPr>
        <w:spacing w:after="0"/>
        <w:rPr>
          <w:rFonts w:ascii="Times New Roman" w:hAnsi="Times New Roman" w:cs="Times New Roman"/>
        </w:rPr>
      </w:pPr>
    </w:p>
    <w:p w:rsidR="00BD67AF" w:rsidRPr="009170A5" w:rsidRDefault="00BD67AF" w:rsidP="00BD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A5">
        <w:rPr>
          <w:rFonts w:ascii="Times New Roman" w:hAnsi="Times New Roman" w:cs="Times New Roman"/>
          <w:sz w:val="24"/>
          <w:szCs w:val="24"/>
        </w:rPr>
        <w:t xml:space="preserve">Консультант отдела ГОЧС – </w:t>
      </w:r>
    </w:p>
    <w:p w:rsidR="00BD67AF" w:rsidRPr="009170A5" w:rsidRDefault="00BD67AF" w:rsidP="00BD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A5">
        <w:rPr>
          <w:rFonts w:ascii="Times New Roman" w:hAnsi="Times New Roman" w:cs="Times New Roman"/>
          <w:sz w:val="24"/>
          <w:szCs w:val="24"/>
        </w:rPr>
        <w:t xml:space="preserve">заведующий ЕДДС администрации </w:t>
      </w:r>
    </w:p>
    <w:p w:rsidR="00BD67AF" w:rsidRPr="009170A5" w:rsidRDefault="00BD67AF" w:rsidP="00BD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A5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                                                               Е.В. </w:t>
      </w:r>
      <w:proofErr w:type="spellStart"/>
      <w:r w:rsidRPr="009170A5">
        <w:rPr>
          <w:rFonts w:ascii="Times New Roman" w:hAnsi="Times New Roman" w:cs="Times New Roman"/>
          <w:sz w:val="24"/>
          <w:szCs w:val="24"/>
        </w:rPr>
        <w:t>Залуцкий</w:t>
      </w:r>
      <w:proofErr w:type="spellEnd"/>
    </w:p>
    <w:p w:rsidR="00BD67AF" w:rsidRDefault="00BD67AF" w:rsidP="00BD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7AF" w:rsidRDefault="00BD67AF" w:rsidP="00BD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7AF" w:rsidRDefault="00BD67AF" w:rsidP="00BD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7AF" w:rsidRDefault="00BD67AF" w:rsidP="00BD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7AF" w:rsidRDefault="00BD67AF" w:rsidP="00BD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7AF" w:rsidRDefault="00BD67AF" w:rsidP="00BD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7AF" w:rsidRDefault="00BD67AF" w:rsidP="00BD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7AF" w:rsidRDefault="00BD67AF" w:rsidP="00BD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7AF" w:rsidRDefault="00BD67AF" w:rsidP="00BD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C45" w:rsidRDefault="000B0C45"/>
    <w:sectPr w:rsidR="000B0C45" w:rsidSect="000B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BA7"/>
    <w:multiLevelType w:val="hybridMultilevel"/>
    <w:tmpl w:val="564C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67AF"/>
    <w:rsid w:val="000037BD"/>
    <w:rsid w:val="0000641F"/>
    <w:rsid w:val="00012E53"/>
    <w:rsid w:val="00022C6B"/>
    <w:rsid w:val="0003005D"/>
    <w:rsid w:val="0003516A"/>
    <w:rsid w:val="0004472D"/>
    <w:rsid w:val="00044FD7"/>
    <w:rsid w:val="00046F47"/>
    <w:rsid w:val="0005326E"/>
    <w:rsid w:val="000537B0"/>
    <w:rsid w:val="000651FF"/>
    <w:rsid w:val="0006610D"/>
    <w:rsid w:val="000677AA"/>
    <w:rsid w:val="0007257D"/>
    <w:rsid w:val="00072BC8"/>
    <w:rsid w:val="00072DD8"/>
    <w:rsid w:val="000759C3"/>
    <w:rsid w:val="00076B1B"/>
    <w:rsid w:val="00077257"/>
    <w:rsid w:val="000808D9"/>
    <w:rsid w:val="000825AB"/>
    <w:rsid w:val="000825E2"/>
    <w:rsid w:val="00083725"/>
    <w:rsid w:val="00084770"/>
    <w:rsid w:val="00084D5A"/>
    <w:rsid w:val="00085B20"/>
    <w:rsid w:val="00090476"/>
    <w:rsid w:val="000910BA"/>
    <w:rsid w:val="00093196"/>
    <w:rsid w:val="00097820"/>
    <w:rsid w:val="000A06E2"/>
    <w:rsid w:val="000A0BD4"/>
    <w:rsid w:val="000A203A"/>
    <w:rsid w:val="000A3EF9"/>
    <w:rsid w:val="000A4127"/>
    <w:rsid w:val="000A435D"/>
    <w:rsid w:val="000A43EF"/>
    <w:rsid w:val="000A7668"/>
    <w:rsid w:val="000B01C2"/>
    <w:rsid w:val="000B0C45"/>
    <w:rsid w:val="000B13C5"/>
    <w:rsid w:val="000B3A08"/>
    <w:rsid w:val="000B710A"/>
    <w:rsid w:val="000C3A90"/>
    <w:rsid w:val="000C5579"/>
    <w:rsid w:val="000D18DA"/>
    <w:rsid w:val="000E16DA"/>
    <w:rsid w:val="000E218B"/>
    <w:rsid w:val="000E3ACE"/>
    <w:rsid w:val="000E40C5"/>
    <w:rsid w:val="000E4401"/>
    <w:rsid w:val="000E6021"/>
    <w:rsid w:val="000F03F8"/>
    <w:rsid w:val="000F712A"/>
    <w:rsid w:val="00113027"/>
    <w:rsid w:val="00115799"/>
    <w:rsid w:val="001166FA"/>
    <w:rsid w:val="0012036F"/>
    <w:rsid w:val="0012096F"/>
    <w:rsid w:val="00123A11"/>
    <w:rsid w:val="0012474B"/>
    <w:rsid w:val="00126F95"/>
    <w:rsid w:val="00134423"/>
    <w:rsid w:val="001375BC"/>
    <w:rsid w:val="00140F34"/>
    <w:rsid w:val="0014182E"/>
    <w:rsid w:val="00143229"/>
    <w:rsid w:val="00144125"/>
    <w:rsid w:val="00151AC5"/>
    <w:rsid w:val="00155340"/>
    <w:rsid w:val="00161E86"/>
    <w:rsid w:val="00171611"/>
    <w:rsid w:val="00174984"/>
    <w:rsid w:val="001764EA"/>
    <w:rsid w:val="00176A28"/>
    <w:rsid w:val="001779A9"/>
    <w:rsid w:val="00180D50"/>
    <w:rsid w:val="00181847"/>
    <w:rsid w:val="001871CB"/>
    <w:rsid w:val="001953DF"/>
    <w:rsid w:val="00197611"/>
    <w:rsid w:val="001A6CEB"/>
    <w:rsid w:val="001A6E8F"/>
    <w:rsid w:val="001B3418"/>
    <w:rsid w:val="001B3BFF"/>
    <w:rsid w:val="001B51CC"/>
    <w:rsid w:val="001B71DF"/>
    <w:rsid w:val="001C30CE"/>
    <w:rsid w:val="001C52D0"/>
    <w:rsid w:val="001C5F16"/>
    <w:rsid w:val="001C79EA"/>
    <w:rsid w:val="001C7E79"/>
    <w:rsid w:val="001D1B99"/>
    <w:rsid w:val="001D3B07"/>
    <w:rsid w:val="001D7447"/>
    <w:rsid w:val="001E34E6"/>
    <w:rsid w:val="001E4FB7"/>
    <w:rsid w:val="001E6941"/>
    <w:rsid w:val="001F0DD6"/>
    <w:rsid w:val="001F2370"/>
    <w:rsid w:val="001F2EE1"/>
    <w:rsid w:val="001F4377"/>
    <w:rsid w:val="001F55E3"/>
    <w:rsid w:val="001F6344"/>
    <w:rsid w:val="00205585"/>
    <w:rsid w:val="0021573F"/>
    <w:rsid w:val="00224D82"/>
    <w:rsid w:val="00227890"/>
    <w:rsid w:val="00231746"/>
    <w:rsid w:val="00231A76"/>
    <w:rsid w:val="0023604D"/>
    <w:rsid w:val="00242E45"/>
    <w:rsid w:val="00244091"/>
    <w:rsid w:val="00245F33"/>
    <w:rsid w:val="00252642"/>
    <w:rsid w:val="00253CB2"/>
    <w:rsid w:val="002770E4"/>
    <w:rsid w:val="00281DF2"/>
    <w:rsid w:val="00285F0C"/>
    <w:rsid w:val="00287FCA"/>
    <w:rsid w:val="00291BB5"/>
    <w:rsid w:val="00293CDB"/>
    <w:rsid w:val="00293E4F"/>
    <w:rsid w:val="00295662"/>
    <w:rsid w:val="00296026"/>
    <w:rsid w:val="002961FF"/>
    <w:rsid w:val="002A0BA9"/>
    <w:rsid w:val="002A7C6E"/>
    <w:rsid w:val="002B01F5"/>
    <w:rsid w:val="002B1B4D"/>
    <w:rsid w:val="002B2D04"/>
    <w:rsid w:val="002B5143"/>
    <w:rsid w:val="002C0893"/>
    <w:rsid w:val="002C2C0D"/>
    <w:rsid w:val="002C2FAC"/>
    <w:rsid w:val="002C4707"/>
    <w:rsid w:val="002C4A02"/>
    <w:rsid w:val="002C5D9E"/>
    <w:rsid w:val="002C7804"/>
    <w:rsid w:val="002D2E12"/>
    <w:rsid w:val="002D3C1C"/>
    <w:rsid w:val="002E3652"/>
    <w:rsid w:val="002E6855"/>
    <w:rsid w:val="002E78DC"/>
    <w:rsid w:val="002E7FB7"/>
    <w:rsid w:val="002F0CD7"/>
    <w:rsid w:val="002F454D"/>
    <w:rsid w:val="002F4F7E"/>
    <w:rsid w:val="00302A37"/>
    <w:rsid w:val="00303D77"/>
    <w:rsid w:val="0030464A"/>
    <w:rsid w:val="00304675"/>
    <w:rsid w:val="0030735B"/>
    <w:rsid w:val="003107AA"/>
    <w:rsid w:val="003108FD"/>
    <w:rsid w:val="00310F56"/>
    <w:rsid w:val="00311879"/>
    <w:rsid w:val="00314B7F"/>
    <w:rsid w:val="00315B7E"/>
    <w:rsid w:val="003206C6"/>
    <w:rsid w:val="0032105A"/>
    <w:rsid w:val="00321230"/>
    <w:rsid w:val="00330CB0"/>
    <w:rsid w:val="003334F3"/>
    <w:rsid w:val="00334BE5"/>
    <w:rsid w:val="00341E62"/>
    <w:rsid w:val="00342BD1"/>
    <w:rsid w:val="00345496"/>
    <w:rsid w:val="00350741"/>
    <w:rsid w:val="00357D31"/>
    <w:rsid w:val="00360641"/>
    <w:rsid w:val="00361424"/>
    <w:rsid w:val="00362E5F"/>
    <w:rsid w:val="00363ECC"/>
    <w:rsid w:val="00367A6F"/>
    <w:rsid w:val="00373275"/>
    <w:rsid w:val="0037440A"/>
    <w:rsid w:val="00374D2D"/>
    <w:rsid w:val="00375F00"/>
    <w:rsid w:val="0037689F"/>
    <w:rsid w:val="003778E1"/>
    <w:rsid w:val="0038052E"/>
    <w:rsid w:val="00382AE4"/>
    <w:rsid w:val="00383B7C"/>
    <w:rsid w:val="00384C47"/>
    <w:rsid w:val="00387069"/>
    <w:rsid w:val="00387B5B"/>
    <w:rsid w:val="00387FE7"/>
    <w:rsid w:val="00391E5D"/>
    <w:rsid w:val="003930D8"/>
    <w:rsid w:val="00396197"/>
    <w:rsid w:val="003A2D03"/>
    <w:rsid w:val="003B088D"/>
    <w:rsid w:val="003B179C"/>
    <w:rsid w:val="003B7E4D"/>
    <w:rsid w:val="003C103A"/>
    <w:rsid w:val="003C29E3"/>
    <w:rsid w:val="003D3650"/>
    <w:rsid w:val="003D4914"/>
    <w:rsid w:val="003D57ED"/>
    <w:rsid w:val="003D5E51"/>
    <w:rsid w:val="003E0BC8"/>
    <w:rsid w:val="003E1515"/>
    <w:rsid w:val="003E7685"/>
    <w:rsid w:val="003F05AC"/>
    <w:rsid w:val="003F23CF"/>
    <w:rsid w:val="003F2DDD"/>
    <w:rsid w:val="003F66C0"/>
    <w:rsid w:val="0040186B"/>
    <w:rsid w:val="00403145"/>
    <w:rsid w:val="004039C3"/>
    <w:rsid w:val="00404B2A"/>
    <w:rsid w:val="004108C0"/>
    <w:rsid w:val="00411D2E"/>
    <w:rsid w:val="00416141"/>
    <w:rsid w:val="00421201"/>
    <w:rsid w:val="00430A69"/>
    <w:rsid w:val="00431E62"/>
    <w:rsid w:val="0043619D"/>
    <w:rsid w:val="00440BE3"/>
    <w:rsid w:val="0044112B"/>
    <w:rsid w:val="00441442"/>
    <w:rsid w:val="0044186C"/>
    <w:rsid w:val="00446B06"/>
    <w:rsid w:val="00447ADB"/>
    <w:rsid w:val="00453B08"/>
    <w:rsid w:val="0045535F"/>
    <w:rsid w:val="00461E3A"/>
    <w:rsid w:val="0046393B"/>
    <w:rsid w:val="004714F7"/>
    <w:rsid w:val="00475DB5"/>
    <w:rsid w:val="00476B20"/>
    <w:rsid w:val="00480FDF"/>
    <w:rsid w:val="00486281"/>
    <w:rsid w:val="00486E51"/>
    <w:rsid w:val="0049041C"/>
    <w:rsid w:val="00490CD4"/>
    <w:rsid w:val="00492494"/>
    <w:rsid w:val="004955AA"/>
    <w:rsid w:val="00497FC2"/>
    <w:rsid w:val="004A4B15"/>
    <w:rsid w:val="004A6F30"/>
    <w:rsid w:val="004B02EF"/>
    <w:rsid w:val="004B0429"/>
    <w:rsid w:val="004B21D7"/>
    <w:rsid w:val="004B2759"/>
    <w:rsid w:val="004B6B5C"/>
    <w:rsid w:val="004C52E2"/>
    <w:rsid w:val="004C5726"/>
    <w:rsid w:val="004C5A9B"/>
    <w:rsid w:val="004D1633"/>
    <w:rsid w:val="004D464C"/>
    <w:rsid w:val="004D74E4"/>
    <w:rsid w:val="004E5B9B"/>
    <w:rsid w:val="004F083C"/>
    <w:rsid w:val="004F38FF"/>
    <w:rsid w:val="004F4D8C"/>
    <w:rsid w:val="004F6D19"/>
    <w:rsid w:val="00500648"/>
    <w:rsid w:val="005015CF"/>
    <w:rsid w:val="00501CE9"/>
    <w:rsid w:val="00502CD4"/>
    <w:rsid w:val="00503152"/>
    <w:rsid w:val="00504184"/>
    <w:rsid w:val="00505A70"/>
    <w:rsid w:val="005106B6"/>
    <w:rsid w:val="00512157"/>
    <w:rsid w:val="00512B9E"/>
    <w:rsid w:val="00513AFF"/>
    <w:rsid w:val="00520D99"/>
    <w:rsid w:val="00522818"/>
    <w:rsid w:val="00524985"/>
    <w:rsid w:val="00532EA4"/>
    <w:rsid w:val="00537144"/>
    <w:rsid w:val="005414FB"/>
    <w:rsid w:val="005422AC"/>
    <w:rsid w:val="005428F6"/>
    <w:rsid w:val="005447FE"/>
    <w:rsid w:val="0054514E"/>
    <w:rsid w:val="00562AB6"/>
    <w:rsid w:val="005632BF"/>
    <w:rsid w:val="0056415B"/>
    <w:rsid w:val="005650FC"/>
    <w:rsid w:val="00567EE9"/>
    <w:rsid w:val="00571801"/>
    <w:rsid w:val="005735F1"/>
    <w:rsid w:val="00573C9C"/>
    <w:rsid w:val="00574FE2"/>
    <w:rsid w:val="00575573"/>
    <w:rsid w:val="00577838"/>
    <w:rsid w:val="0058090A"/>
    <w:rsid w:val="005819CF"/>
    <w:rsid w:val="00587E8A"/>
    <w:rsid w:val="00590DF3"/>
    <w:rsid w:val="005936DA"/>
    <w:rsid w:val="00596C10"/>
    <w:rsid w:val="00597E40"/>
    <w:rsid w:val="005A2951"/>
    <w:rsid w:val="005A2DAF"/>
    <w:rsid w:val="005A375C"/>
    <w:rsid w:val="005A5D4D"/>
    <w:rsid w:val="005A7B7E"/>
    <w:rsid w:val="005A7FF2"/>
    <w:rsid w:val="005B243F"/>
    <w:rsid w:val="005B5289"/>
    <w:rsid w:val="005B6F71"/>
    <w:rsid w:val="005C2732"/>
    <w:rsid w:val="005C34EA"/>
    <w:rsid w:val="005C3554"/>
    <w:rsid w:val="005C66B6"/>
    <w:rsid w:val="005C6E2A"/>
    <w:rsid w:val="005D1CB0"/>
    <w:rsid w:val="005D7F46"/>
    <w:rsid w:val="005E1075"/>
    <w:rsid w:val="005E7718"/>
    <w:rsid w:val="005F2834"/>
    <w:rsid w:val="005F62CE"/>
    <w:rsid w:val="00601660"/>
    <w:rsid w:val="00603444"/>
    <w:rsid w:val="00605619"/>
    <w:rsid w:val="006064B5"/>
    <w:rsid w:val="0061073A"/>
    <w:rsid w:val="0061237D"/>
    <w:rsid w:val="0061376F"/>
    <w:rsid w:val="00616E7F"/>
    <w:rsid w:val="00617825"/>
    <w:rsid w:val="0062122D"/>
    <w:rsid w:val="006249B8"/>
    <w:rsid w:val="006254E0"/>
    <w:rsid w:val="00631471"/>
    <w:rsid w:val="00654481"/>
    <w:rsid w:val="00657063"/>
    <w:rsid w:val="00660F2B"/>
    <w:rsid w:val="00667D92"/>
    <w:rsid w:val="0067005A"/>
    <w:rsid w:val="00680A1F"/>
    <w:rsid w:val="00681DF4"/>
    <w:rsid w:val="00684729"/>
    <w:rsid w:val="00691205"/>
    <w:rsid w:val="00696D14"/>
    <w:rsid w:val="00697C70"/>
    <w:rsid w:val="006A0233"/>
    <w:rsid w:val="006A2EC4"/>
    <w:rsid w:val="006A3F8B"/>
    <w:rsid w:val="006B2A07"/>
    <w:rsid w:val="006C1D5F"/>
    <w:rsid w:val="006C587F"/>
    <w:rsid w:val="006D3672"/>
    <w:rsid w:val="006D5CA9"/>
    <w:rsid w:val="006E1290"/>
    <w:rsid w:val="006E331F"/>
    <w:rsid w:val="006E4C9A"/>
    <w:rsid w:val="006F2368"/>
    <w:rsid w:val="006F6A9C"/>
    <w:rsid w:val="00701241"/>
    <w:rsid w:val="0070307C"/>
    <w:rsid w:val="0070497B"/>
    <w:rsid w:val="00704E03"/>
    <w:rsid w:val="007075E6"/>
    <w:rsid w:val="00724043"/>
    <w:rsid w:val="007312D2"/>
    <w:rsid w:val="00735C6B"/>
    <w:rsid w:val="00735E85"/>
    <w:rsid w:val="007379A0"/>
    <w:rsid w:val="00737E23"/>
    <w:rsid w:val="00742833"/>
    <w:rsid w:val="007453E1"/>
    <w:rsid w:val="00747DA1"/>
    <w:rsid w:val="0075264E"/>
    <w:rsid w:val="00762315"/>
    <w:rsid w:val="007630E7"/>
    <w:rsid w:val="00765AD6"/>
    <w:rsid w:val="00766323"/>
    <w:rsid w:val="00766C4C"/>
    <w:rsid w:val="00767634"/>
    <w:rsid w:val="007713D2"/>
    <w:rsid w:val="00771E96"/>
    <w:rsid w:val="00772252"/>
    <w:rsid w:val="00772FE7"/>
    <w:rsid w:val="00781A29"/>
    <w:rsid w:val="00782A5D"/>
    <w:rsid w:val="007921B5"/>
    <w:rsid w:val="00794BD3"/>
    <w:rsid w:val="007B0394"/>
    <w:rsid w:val="007B69DA"/>
    <w:rsid w:val="007C1D3B"/>
    <w:rsid w:val="007C6A26"/>
    <w:rsid w:val="007D5C93"/>
    <w:rsid w:val="007D62FA"/>
    <w:rsid w:val="007D7605"/>
    <w:rsid w:val="007E27BE"/>
    <w:rsid w:val="007E3D79"/>
    <w:rsid w:val="007E464C"/>
    <w:rsid w:val="007E53B3"/>
    <w:rsid w:val="007F3D3E"/>
    <w:rsid w:val="007F4522"/>
    <w:rsid w:val="00804736"/>
    <w:rsid w:val="00805771"/>
    <w:rsid w:val="00806E9F"/>
    <w:rsid w:val="008160A4"/>
    <w:rsid w:val="0082114F"/>
    <w:rsid w:val="008216B0"/>
    <w:rsid w:val="00825616"/>
    <w:rsid w:val="00830060"/>
    <w:rsid w:val="00830B23"/>
    <w:rsid w:val="008362C4"/>
    <w:rsid w:val="0083633B"/>
    <w:rsid w:val="00837C33"/>
    <w:rsid w:val="00843666"/>
    <w:rsid w:val="00845381"/>
    <w:rsid w:val="008540A3"/>
    <w:rsid w:val="00854A72"/>
    <w:rsid w:val="008551A1"/>
    <w:rsid w:val="00857B72"/>
    <w:rsid w:val="00860DAB"/>
    <w:rsid w:val="00862A51"/>
    <w:rsid w:val="0086646B"/>
    <w:rsid w:val="00877B35"/>
    <w:rsid w:val="00880096"/>
    <w:rsid w:val="00881050"/>
    <w:rsid w:val="00881282"/>
    <w:rsid w:val="0088521E"/>
    <w:rsid w:val="00885D6C"/>
    <w:rsid w:val="00895662"/>
    <w:rsid w:val="008959C2"/>
    <w:rsid w:val="008A23F0"/>
    <w:rsid w:val="008A3661"/>
    <w:rsid w:val="008B1E13"/>
    <w:rsid w:val="008B21A7"/>
    <w:rsid w:val="008B51C9"/>
    <w:rsid w:val="008B5FA7"/>
    <w:rsid w:val="008B7655"/>
    <w:rsid w:val="008C10A0"/>
    <w:rsid w:val="008C16B3"/>
    <w:rsid w:val="008C2936"/>
    <w:rsid w:val="008C7EBD"/>
    <w:rsid w:val="008D21EF"/>
    <w:rsid w:val="008D39D5"/>
    <w:rsid w:val="008D5320"/>
    <w:rsid w:val="008E3414"/>
    <w:rsid w:val="008E4B4D"/>
    <w:rsid w:val="008E6C7E"/>
    <w:rsid w:val="008E7A01"/>
    <w:rsid w:val="008E7EC9"/>
    <w:rsid w:val="008F26A1"/>
    <w:rsid w:val="008F3ADB"/>
    <w:rsid w:val="008F3D49"/>
    <w:rsid w:val="008F4670"/>
    <w:rsid w:val="008F6829"/>
    <w:rsid w:val="0090073F"/>
    <w:rsid w:val="009048E5"/>
    <w:rsid w:val="009102B3"/>
    <w:rsid w:val="00912884"/>
    <w:rsid w:val="00924275"/>
    <w:rsid w:val="00924694"/>
    <w:rsid w:val="0092697A"/>
    <w:rsid w:val="009277B9"/>
    <w:rsid w:val="0093193F"/>
    <w:rsid w:val="00940ED5"/>
    <w:rsid w:val="00945760"/>
    <w:rsid w:val="00947158"/>
    <w:rsid w:val="00953879"/>
    <w:rsid w:val="009538DE"/>
    <w:rsid w:val="00954963"/>
    <w:rsid w:val="00961363"/>
    <w:rsid w:val="009613B9"/>
    <w:rsid w:val="009620CE"/>
    <w:rsid w:val="00963E79"/>
    <w:rsid w:val="00965BD0"/>
    <w:rsid w:val="009735EB"/>
    <w:rsid w:val="009744A1"/>
    <w:rsid w:val="00977FC2"/>
    <w:rsid w:val="009857B3"/>
    <w:rsid w:val="00985D12"/>
    <w:rsid w:val="00987B73"/>
    <w:rsid w:val="0099165A"/>
    <w:rsid w:val="00992AC6"/>
    <w:rsid w:val="0099558C"/>
    <w:rsid w:val="009A01CC"/>
    <w:rsid w:val="009A21AF"/>
    <w:rsid w:val="009A332F"/>
    <w:rsid w:val="009A3EBC"/>
    <w:rsid w:val="009A6858"/>
    <w:rsid w:val="009B0276"/>
    <w:rsid w:val="009B0DF7"/>
    <w:rsid w:val="009B4374"/>
    <w:rsid w:val="009B4E8F"/>
    <w:rsid w:val="009C0698"/>
    <w:rsid w:val="009C2FEC"/>
    <w:rsid w:val="009D0156"/>
    <w:rsid w:val="009D3DCE"/>
    <w:rsid w:val="009D473B"/>
    <w:rsid w:val="009D49FE"/>
    <w:rsid w:val="009D4A77"/>
    <w:rsid w:val="009D75D6"/>
    <w:rsid w:val="009D7910"/>
    <w:rsid w:val="009E3D02"/>
    <w:rsid w:val="009E4653"/>
    <w:rsid w:val="009F2CC2"/>
    <w:rsid w:val="009F7788"/>
    <w:rsid w:val="00A00A19"/>
    <w:rsid w:val="00A05A0B"/>
    <w:rsid w:val="00A06281"/>
    <w:rsid w:val="00A07427"/>
    <w:rsid w:val="00A11791"/>
    <w:rsid w:val="00A160A2"/>
    <w:rsid w:val="00A2243C"/>
    <w:rsid w:val="00A22DFE"/>
    <w:rsid w:val="00A344CB"/>
    <w:rsid w:val="00A348C6"/>
    <w:rsid w:val="00A35AF7"/>
    <w:rsid w:val="00A40771"/>
    <w:rsid w:val="00A44D32"/>
    <w:rsid w:val="00A4517F"/>
    <w:rsid w:val="00A458F5"/>
    <w:rsid w:val="00A52E84"/>
    <w:rsid w:val="00A53830"/>
    <w:rsid w:val="00A55107"/>
    <w:rsid w:val="00A650CF"/>
    <w:rsid w:val="00A66E36"/>
    <w:rsid w:val="00A72926"/>
    <w:rsid w:val="00A72BE6"/>
    <w:rsid w:val="00A73F4C"/>
    <w:rsid w:val="00A7410F"/>
    <w:rsid w:val="00A753A2"/>
    <w:rsid w:val="00A75799"/>
    <w:rsid w:val="00A76AE3"/>
    <w:rsid w:val="00A90A80"/>
    <w:rsid w:val="00A92A91"/>
    <w:rsid w:val="00A93C6E"/>
    <w:rsid w:val="00A956E9"/>
    <w:rsid w:val="00AA120A"/>
    <w:rsid w:val="00AB39AD"/>
    <w:rsid w:val="00AC21A3"/>
    <w:rsid w:val="00AC6499"/>
    <w:rsid w:val="00AC65BB"/>
    <w:rsid w:val="00AC6AB2"/>
    <w:rsid w:val="00AC74E7"/>
    <w:rsid w:val="00AD079C"/>
    <w:rsid w:val="00AD316B"/>
    <w:rsid w:val="00AD45E2"/>
    <w:rsid w:val="00AD69F0"/>
    <w:rsid w:val="00AE59AA"/>
    <w:rsid w:val="00AE5ECD"/>
    <w:rsid w:val="00AE6610"/>
    <w:rsid w:val="00AF0688"/>
    <w:rsid w:val="00AF265A"/>
    <w:rsid w:val="00B04416"/>
    <w:rsid w:val="00B053CA"/>
    <w:rsid w:val="00B10C3D"/>
    <w:rsid w:val="00B11287"/>
    <w:rsid w:val="00B127A0"/>
    <w:rsid w:val="00B13385"/>
    <w:rsid w:val="00B14531"/>
    <w:rsid w:val="00B1575D"/>
    <w:rsid w:val="00B16381"/>
    <w:rsid w:val="00B23A70"/>
    <w:rsid w:val="00B278BB"/>
    <w:rsid w:val="00B31465"/>
    <w:rsid w:val="00B40FF6"/>
    <w:rsid w:val="00B41569"/>
    <w:rsid w:val="00B42B0F"/>
    <w:rsid w:val="00B44989"/>
    <w:rsid w:val="00B46F4F"/>
    <w:rsid w:val="00B47003"/>
    <w:rsid w:val="00B47888"/>
    <w:rsid w:val="00B55EED"/>
    <w:rsid w:val="00B56D7C"/>
    <w:rsid w:val="00B70C16"/>
    <w:rsid w:val="00B81EF5"/>
    <w:rsid w:val="00B828E6"/>
    <w:rsid w:val="00B84A5E"/>
    <w:rsid w:val="00B90656"/>
    <w:rsid w:val="00B910A4"/>
    <w:rsid w:val="00B94479"/>
    <w:rsid w:val="00BA1777"/>
    <w:rsid w:val="00BA65B6"/>
    <w:rsid w:val="00BB041F"/>
    <w:rsid w:val="00BB4040"/>
    <w:rsid w:val="00BC085C"/>
    <w:rsid w:val="00BC123A"/>
    <w:rsid w:val="00BC385D"/>
    <w:rsid w:val="00BC678B"/>
    <w:rsid w:val="00BC7E29"/>
    <w:rsid w:val="00BD0CCF"/>
    <w:rsid w:val="00BD1370"/>
    <w:rsid w:val="00BD5372"/>
    <w:rsid w:val="00BD67AF"/>
    <w:rsid w:val="00BD70FE"/>
    <w:rsid w:val="00BD7EB0"/>
    <w:rsid w:val="00BE50FD"/>
    <w:rsid w:val="00BE79E0"/>
    <w:rsid w:val="00BF015A"/>
    <w:rsid w:val="00BF1460"/>
    <w:rsid w:val="00BF3F49"/>
    <w:rsid w:val="00BF62EF"/>
    <w:rsid w:val="00C01318"/>
    <w:rsid w:val="00C01616"/>
    <w:rsid w:val="00C03AB7"/>
    <w:rsid w:val="00C126F6"/>
    <w:rsid w:val="00C13E8B"/>
    <w:rsid w:val="00C22989"/>
    <w:rsid w:val="00C249CF"/>
    <w:rsid w:val="00C252A3"/>
    <w:rsid w:val="00C27C3E"/>
    <w:rsid w:val="00C32391"/>
    <w:rsid w:val="00C32A40"/>
    <w:rsid w:val="00C33AF3"/>
    <w:rsid w:val="00C372ED"/>
    <w:rsid w:val="00C404CC"/>
    <w:rsid w:val="00C471B7"/>
    <w:rsid w:val="00C5301C"/>
    <w:rsid w:val="00C53DF5"/>
    <w:rsid w:val="00C54629"/>
    <w:rsid w:val="00C55193"/>
    <w:rsid w:val="00C5579E"/>
    <w:rsid w:val="00C5790E"/>
    <w:rsid w:val="00C71570"/>
    <w:rsid w:val="00C716B4"/>
    <w:rsid w:val="00C73EA6"/>
    <w:rsid w:val="00C75080"/>
    <w:rsid w:val="00C76245"/>
    <w:rsid w:val="00C778AF"/>
    <w:rsid w:val="00C91DB3"/>
    <w:rsid w:val="00C9237F"/>
    <w:rsid w:val="00C925FE"/>
    <w:rsid w:val="00C97F6C"/>
    <w:rsid w:val="00CA45EA"/>
    <w:rsid w:val="00CB6850"/>
    <w:rsid w:val="00CC0EFE"/>
    <w:rsid w:val="00CC1760"/>
    <w:rsid w:val="00CC3557"/>
    <w:rsid w:val="00CC4692"/>
    <w:rsid w:val="00CC57C7"/>
    <w:rsid w:val="00CC652E"/>
    <w:rsid w:val="00CC674F"/>
    <w:rsid w:val="00CD7E52"/>
    <w:rsid w:val="00CE29BA"/>
    <w:rsid w:val="00CE7092"/>
    <w:rsid w:val="00CE7A73"/>
    <w:rsid w:val="00CF5F57"/>
    <w:rsid w:val="00CF77CE"/>
    <w:rsid w:val="00D0525B"/>
    <w:rsid w:val="00D10004"/>
    <w:rsid w:val="00D11493"/>
    <w:rsid w:val="00D13A60"/>
    <w:rsid w:val="00D15EB4"/>
    <w:rsid w:val="00D16AB5"/>
    <w:rsid w:val="00D16B14"/>
    <w:rsid w:val="00D223EE"/>
    <w:rsid w:val="00D24D77"/>
    <w:rsid w:val="00D25B82"/>
    <w:rsid w:val="00D26A96"/>
    <w:rsid w:val="00D30296"/>
    <w:rsid w:val="00D34208"/>
    <w:rsid w:val="00D41197"/>
    <w:rsid w:val="00D414F9"/>
    <w:rsid w:val="00D431C0"/>
    <w:rsid w:val="00D448D6"/>
    <w:rsid w:val="00D4554C"/>
    <w:rsid w:val="00D47491"/>
    <w:rsid w:val="00D50834"/>
    <w:rsid w:val="00D50852"/>
    <w:rsid w:val="00D5220E"/>
    <w:rsid w:val="00D54246"/>
    <w:rsid w:val="00D5590F"/>
    <w:rsid w:val="00D5708E"/>
    <w:rsid w:val="00D57BAB"/>
    <w:rsid w:val="00D60540"/>
    <w:rsid w:val="00D76AAF"/>
    <w:rsid w:val="00D8122D"/>
    <w:rsid w:val="00D852A6"/>
    <w:rsid w:val="00D853DF"/>
    <w:rsid w:val="00D85762"/>
    <w:rsid w:val="00D91F1B"/>
    <w:rsid w:val="00D93807"/>
    <w:rsid w:val="00D95532"/>
    <w:rsid w:val="00DA3792"/>
    <w:rsid w:val="00DA5E3B"/>
    <w:rsid w:val="00DA67A9"/>
    <w:rsid w:val="00DB773A"/>
    <w:rsid w:val="00DB7BB1"/>
    <w:rsid w:val="00DC209B"/>
    <w:rsid w:val="00DC334E"/>
    <w:rsid w:val="00DC33D6"/>
    <w:rsid w:val="00DD0C15"/>
    <w:rsid w:val="00DD245A"/>
    <w:rsid w:val="00DD2686"/>
    <w:rsid w:val="00DE1B45"/>
    <w:rsid w:val="00DE1E3F"/>
    <w:rsid w:val="00DE7850"/>
    <w:rsid w:val="00DF12AD"/>
    <w:rsid w:val="00E01F86"/>
    <w:rsid w:val="00E02818"/>
    <w:rsid w:val="00E03FB6"/>
    <w:rsid w:val="00E126B4"/>
    <w:rsid w:val="00E20FC9"/>
    <w:rsid w:val="00E23B37"/>
    <w:rsid w:val="00E26C07"/>
    <w:rsid w:val="00E35EB0"/>
    <w:rsid w:val="00E41A2D"/>
    <w:rsid w:val="00E4327A"/>
    <w:rsid w:val="00E47EAA"/>
    <w:rsid w:val="00E54406"/>
    <w:rsid w:val="00E5540E"/>
    <w:rsid w:val="00E556AB"/>
    <w:rsid w:val="00E57AA6"/>
    <w:rsid w:val="00E60C55"/>
    <w:rsid w:val="00E61E8B"/>
    <w:rsid w:val="00E62A7F"/>
    <w:rsid w:val="00E723C5"/>
    <w:rsid w:val="00E734DA"/>
    <w:rsid w:val="00E80A4D"/>
    <w:rsid w:val="00E868F6"/>
    <w:rsid w:val="00E95A9E"/>
    <w:rsid w:val="00E97392"/>
    <w:rsid w:val="00EA15FF"/>
    <w:rsid w:val="00EA3BA8"/>
    <w:rsid w:val="00EA42B5"/>
    <w:rsid w:val="00EA6612"/>
    <w:rsid w:val="00EA788B"/>
    <w:rsid w:val="00EB0534"/>
    <w:rsid w:val="00EB5439"/>
    <w:rsid w:val="00EB786A"/>
    <w:rsid w:val="00EB7DBB"/>
    <w:rsid w:val="00EC4E78"/>
    <w:rsid w:val="00ED647F"/>
    <w:rsid w:val="00ED752F"/>
    <w:rsid w:val="00EE0F13"/>
    <w:rsid w:val="00EE2EA8"/>
    <w:rsid w:val="00EE57FD"/>
    <w:rsid w:val="00EF4F1C"/>
    <w:rsid w:val="00F00874"/>
    <w:rsid w:val="00F00E10"/>
    <w:rsid w:val="00F02B98"/>
    <w:rsid w:val="00F21A9B"/>
    <w:rsid w:val="00F21E15"/>
    <w:rsid w:val="00F24187"/>
    <w:rsid w:val="00F244CA"/>
    <w:rsid w:val="00F24974"/>
    <w:rsid w:val="00F249C9"/>
    <w:rsid w:val="00F27078"/>
    <w:rsid w:val="00F360BE"/>
    <w:rsid w:val="00F37947"/>
    <w:rsid w:val="00F4008E"/>
    <w:rsid w:val="00F51DBB"/>
    <w:rsid w:val="00F54989"/>
    <w:rsid w:val="00F63960"/>
    <w:rsid w:val="00F64B7C"/>
    <w:rsid w:val="00F66F86"/>
    <w:rsid w:val="00F76167"/>
    <w:rsid w:val="00F76731"/>
    <w:rsid w:val="00F76F0A"/>
    <w:rsid w:val="00F83113"/>
    <w:rsid w:val="00F83822"/>
    <w:rsid w:val="00F85E34"/>
    <w:rsid w:val="00F937E7"/>
    <w:rsid w:val="00F93E57"/>
    <w:rsid w:val="00FA3312"/>
    <w:rsid w:val="00FA5C19"/>
    <w:rsid w:val="00FB6A0F"/>
    <w:rsid w:val="00FB6EC9"/>
    <w:rsid w:val="00FC2233"/>
    <w:rsid w:val="00FD00E8"/>
    <w:rsid w:val="00FD2295"/>
    <w:rsid w:val="00FD22B4"/>
    <w:rsid w:val="00FE0C82"/>
    <w:rsid w:val="00FE60B6"/>
    <w:rsid w:val="00FE784A"/>
    <w:rsid w:val="00FF1A52"/>
    <w:rsid w:val="00FF3073"/>
    <w:rsid w:val="00FF5594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67A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7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BD67AF"/>
    <w:pPr>
      <w:ind w:left="720"/>
      <w:contextualSpacing/>
    </w:pPr>
  </w:style>
  <w:style w:type="table" w:styleId="a4">
    <w:name w:val="Table Grid"/>
    <w:basedOn w:val="a1"/>
    <w:uiPriority w:val="99"/>
    <w:rsid w:val="00BD67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BD67AF"/>
    <w:pPr>
      <w:spacing w:after="0" w:line="240" w:lineRule="auto"/>
      <w:jc w:val="center"/>
    </w:pPr>
    <w:rPr>
      <w:rFonts w:ascii="Arial Narrow" w:eastAsia="Times New Roman" w:hAnsi="Arial Narrow" w:cs="Arial"/>
      <w:sz w:val="28"/>
      <w:szCs w:val="24"/>
    </w:rPr>
  </w:style>
  <w:style w:type="character" w:customStyle="1" w:styleId="a6">
    <w:name w:val="Подзаголовок Знак"/>
    <w:basedOn w:val="a0"/>
    <w:link w:val="a5"/>
    <w:rsid w:val="00BD67AF"/>
    <w:rPr>
      <w:rFonts w:ascii="Arial Narrow" w:eastAsia="Times New Roman" w:hAnsi="Arial Narrow" w:cs="Arial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5583</Characters>
  <Application>Microsoft Office Word</Application>
  <DocSecurity>0</DocSecurity>
  <Lines>46</Lines>
  <Paragraphs>13</Paragraphs>
  <ScaleCrop>false</ScaleCrop>
  <Company>Microsoft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2012-11-22T08:14:00Z</dcterms:created>
  <dcterms:modified xsi:type="dcterms:W3CDTF">2012-11-22T08:14:00Z</dcterms:modified>
</cp:coreProperties>
</file>