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2" w:rsidRDefault="00D73962" w:rsidP="00D739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962" w:rsidRDefault="00D73962" w:rsidP="00D73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D73962" w:rsidRDefault="00D73962" w:rsidP="00D73962">
      <w:pPr>
        <w:jc w:val="center"/>
        <w:rPr>
          <w:b/>
          <w:sz w:val="28"/>
          <w:szCs w:val="28"/>
        </w:rPr>
      </w:pPr>
    </w:p>
    <w:p w:rsidR="00D73962" w:rsidRDefault="00D73962" w:rsidP="00D73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D73962" w:rsidRDefault="00D73962" w:rsidP="00D73962">
      <w:pPr>
        <w:jc w:val="center"/>
        <w:rPr>
          <w:b/>
          <w:sz w:val="28"/>
          <w:szCs w:val="28"/>
        </w:rPr>
      </w:pPr>
    </w:p>
    <w:p w:rsidR="00D73962" w:rsidRDefault="00D73962" w:rsidP="00D73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D73962" w:rsidRDefault="00D73962" w:rsidP="00D73962">
      <w:pPr>
        <w:jc w:val="center"/>
        <w:rPr>
          <w:b/>
          <w:sz w:val="28"/>
          <w:szCs w:val="28"/>
        </w:rPr>
      </w:pPr>
    </w:p>
    <w:p w:rsidR="00D73962" w:rsidRDefault="00D73962" w:rsidP="00D73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D73962" w:rsidRDefault="00D73962" w:rsidP="00D73962">
      <w:pPr>
        <w:jc w:val="center"/>
        <w:rPr>
          <w:b/>
          <w:sz w:val="28"/>
          <w:szCs w:val="28"/>
        </w:rPr>
      </w:pPr>
    </w:p>
    <w:p w:rsidR="00D73962" w:rsidRDefault="00D73962" w:rsidP="00D739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3962" w:rsidRDefault="00D73962" w:rsidP="00D73962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08"/>
        <w:gridCol w:w="3139"/>
        <w:gridCol w:w="3124"/>
      </w:tblGrid>
      <w:tr w:rsidR="00D73962" w:rsidTr="009842ED">
        <w:tc>
          <w:tcPr>
            <w:tcW w:w="3369" w:type="dxa"/>
            <w:hideMark/>
          </w:tcPr>
          <w:p w:rsidR="00D73962" w:rsidRPr="00482AB9" w:rsidRDefault="0082746D" w:rsidP="00984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 декабря</w:t>
            </w:r>
            <w:r w:rsidR="00482AB9" w:rsidRPr="00482AB9">
              <w:rPr>
                <w:sz w:val="26"/>
                <w:szCs w:val="26"/>
              </w:rPr>
              <w:t xml:space="preserve"> 2014</w:t>
            </w:r>
            <w:r w:rsidR="00D73962" w:rsidRPr="00482AB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:rsidR="00D73962" w:rsidRPr="00482AB9" w:rsidRDefault="00D73962" w:rsidP="009842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D73962" w:rsidRPr="00482AB9" w:rsidRDefault="00D73962" w:rsidP="009842ED">
            <w:pPr>
              <w:jc w:val="center"/>
              <w:rPr>
                <w:sz w:val="26"/>
                <w:szCs w:val="26"/>
              </w:rPr>
            </w:pPr>
            <w:r w:rsidRPr="00482AB9">
              <w:rPr>
                <w:sz w:val="26"/>
                <w:szCs w:val="26"/>
              </w:rPr>
              <w:t xml:space="preserve">№ </w:t>
            </w:r>
            <w:r w:rsidR="00423945">
              <w:rPr>
                <w:sz w:val="26"/>
                <w:szCs w:val="26"/>
              </w:rPr>
              <w:t xml:space="preserve"> </w:t>
            </w:r>
            <w:r w:rsidR="0082746D">
              <w:rPr>
                <w:sz w:val="26"/>
                <w:szCs w:val="26"/>
              </w:rPr>
              <w:t>1447</w:t>
            </w:r>
          </w:p>
        </w:tc>
      </w:tr>
      <w:tr w:rsidR="00D73962" w:rsidTr="009842ED">
        <w:tc>
          <w:tcPr>
            <w:tcW w:w="3369" w:type="dxa"/>
          </w:tcPr>
          <w:p w:rsidR="00D73962" w:rsidRPr="00482AB9" w:rsidRDefault="00D73962" w:rsidP="009842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73962" w:rsidRPr="00482AB9" w:rsidRDefault="00D73962" w:rsidP="009842ED">
            <w:pPr>
              <w:jc w:val="center"/>
              <w:rPr>
                <w:sz w:val="26"/>
                <w:szCs w:val="26"/>
              </w:rPr>
            </w:pPr>
            <w:r w:rsidRPr="00482AB9">
              <w:rPr>
                <w:sz w:val="26"/>
                <w:szCs w:val="26"/>
              </w:rPr>
              <w:t>г</w:t>
            </w:r>
            <w:proofErr w:type="gramStart"/>
            <w:r w:rsidRPr="00482AB9">
              <w:rPr>
                <w:sz w:val="26"/>
                <w:szCs w:val="26"/>
              </w:rPr>
              <w:t>.К</w:t>
            </w:r>
            <w:proofErr w:type="gramEnd"/>
            <w:r w:rsidRPr="00482AB9">
              <w:rPr>
                <w:sz w:val="26"/>
                <w:szCs w:val="26"/>
              </w:rPr>
              <w:t>иренск</w:t>
            </w:r>
          </w:p>
        </w:tc>
        <w:tc>
          <w:tcPr>
            <w:tcW w:w="3191" w:type="dxa"/>
          </w:tcPr>
          <w:p w:rsidR="00D73962" w:rsidRPr="00482AB9" w:rsidRDefault="00D73962" w:rsidP="009842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3962" w:rsidRDefault="00D73962" w:rsidP="00D73962"/>
    <w:p w:rsidR="007B68FC" w:rsidRDefault="007B68FC" w:rsidP="00D73962"/>
    <w:tbl>
      <w:tblPr>
        <w:tblW w:w="6348" w:type="dxa"/>
        <w:tblLook w:val="04A0"/>
      </w:tblPr>
      <w:tblGrid>
        <w:gridCol w:w="6348"/>
      </w:tblGrid>
      <w:tr w:rsidR="00D73962" w:rsidRPr="003061F6" w:rsidTr="003061F6">
        <w:trPr>
          <w:trHeight w:val="704"/>
        </w:trPr>
        <w:tc>
          <w:tcPr>
            <w:tcW w:w="6348" w:type="dxa"/>
            <w:hideMark/>
          </w:tcPr>
          <w:p w:rsidR="0082746D" w:rsidRPr="00375C1C" w:rsidRDefault="00046681" w:rsidP="00D91CC0">
            <w:pPr>
              <w:rPr>
                <w:bCs/>
              </w:rPr>
            </w:pPr>
            <w:r w:rsidRPr="00375C1C">
              <w:rPr>
                <w:bCs/>
              </w:rPr>
              <w:t>О</w:t>
            </w:r>
            <w:r w:rsidR="00C82751" w:rsidRPr="00375C1C">
              <w:rPr>
                <w:bCs/>
              </w:rPr>
              <w:t xml:space="preserve"> внесении изменений в </w:t>
            </w:r>
            <w:r w:rsidRPr="00375C1C">
              <w:rPr>
                <w:bCs/>
              </w:rPr>
              <w:t>муниципальн</w:t>
            </w:r>
            <w:r w:rsidR="00C82751" w:rsidRPr="00375C1C">
              <w:rPr>
                <w:bCs/>
              </w:rPr>
              <w:t>ую программу</w:t>
            </w:r>
          </w:p>
          <w:p w:rsidR="00D8588A" w:rsidRPr="00046681" w:rsidRDefault="00D8588A" w:rsidP="00D91CC0">
            <w:pPr>
              <w:rPr>
                <w:bCs/>
                <w:sz w:val="26"/>
                <w:szCs w:val="26"/>
              </w:rPr>
            </w:pPr>
            <w:r w:rsidRPr="00375C1C">
              <w:rPr>
                <w:bCs/>
              </w:rPr>
              <w:t>«</w:t>
            </w:r>
            <w:r w:rsidR="00375C1C" w:rsidRPr="00375C1C">
              <w:rPr>
                <w:bCs/>
              </w:rPr>
              <w:t>Развитие образования на 2015</w:t>
            </w:r>
            <w:r w:rsidRPr="00375C1C">
              <w:rPr>
                <w:bCs/>
              </w:rPr>
              <w:t xml:space="preserve"> –</w:t>
            </w:r>
            <w:r w:rsidR="00375C1C" w:rsidRPr="00375C1C">
              <w:rPr>
                <w:bCs/>
              </w:rPr>
              <w:t xml:space="preserve"> 2017</w:t>
            </w:r>
            <w:r w:rsidRPr="00375C1C">
              <w:rPr>
                <w:bCs/>
              </w:rPr>
              <w:t xml:space="preserve"> гг.»</w:t>
            </w:r>
          </w:p>
        </w:tc>
      </w:tr>
    </w:tbl>
    <w:p w:rsidR="00D73962" w:rsidRPr="003061F6" w:rsidRDefault="00D73962" w:rsidP="00D73962">
      <w:pPr>
        <w:rPr>
          <w:sz w:val="26"/>
          <w:szCs w:val="26"/>
        </w:rPr>
      </w:pPr>
    </w:p>
    <w:p w:rsidR="00D73962" w:rsidRPr="00375C1C" w:rsidRDefault="007B68FC" w:rsidP="00375C1C">
      <w:pPr>
        <w:pStyle w:val="a3"/>
        <w:spacing w:before="0" w:beforeAutospacing="0" w:after="0" w:afterAutospacing="0" w:line="276" w:lineRule="auto"/>
        <w:jc w:val="both"/>
      </w:pPr>
      <w:r w:rsidRPr="00375C1C">
        <w:t xml:space="preserve">              </w:t>
      </w:r>
      <w:proofErr w:type="gramStart"/>
      <w:r w:rsidR="00046681" w:rsidRPr="00375C1C">
        <w:t>В целях повышения доступности и улучшения качества образования, обеспечения питанием обучающихся, создания безопасных условий содержания детей в образовательных организациях, в соответствии с</w:t>
      </w:r>
      <w:r w:rsidR="00D8588A" w:rsidRPr="00375C1C">
        <w:t xml:space="preserve"> п. 2</w:t>
      </w:r>
      <w:r w:rsidR="00046681" w:rsidRPr="00375C1C">
        <w:t xml:space="preserve"> ст.</w:t>
      </w:r>
      <w:r w:rsidR="00D8588A" w:rsidRPr="00375C1C">
        <w:t xml:space="preserve"> </w:t>
      </w:r>
      <w:r w:rsidR="00046681" w:rsidRPr="00375C1C">
        <w:t>179 Бюджетного кодекса Российской федерации, постановлением мэра Киренского района</w:t>
      </w:r>
      <w:r w:rsidR="007A4104" w:rsidRPr="00375C1C">
        <w:t xml:space="preserve"> от 4 сентября 2013</w:t>
      </w:r>
      <w:r w:rsidR="00FF5052" w:rsidRPr="00375C1C">
        <w:t xml:space="preserve"> г. № </w:t>
      </w:r>
      <w:r w:rsidR="007A4104" w:rsidRPr="00375C1C">
        <w:t>690</w:t>
      </w:r>
      <w:r w:rsidR="00046681" w:rsidRPr="00375C1C">
        <w:t xml:space="preserve"> «Об утверждении Положения о порядке </w:t>
      </w:r>
      <w:r w:rsidR="007A4104" w:rsidRPr="00375C1C">
        <w:t>принятия решений о разработке</w:t>
      </w:r>
      <w:r w:rsidR="00D8588A" w:rsidRPr="00375C1C">
        <w:t>, реализации и оценки эффективности</w:t>
      </w:r>
      <w:r w:rsidR="007A4104" w:rsidRPr="00375C1C">
        <w:t xml:space="preserve"> муниципальных программ Киренского района</w:t>
      </w:r>
      <w:r w:rsidR="00375C1C">
        <w:t>»</w:t>
      </w:r>
      <w:r w:rsidR="00D8588A" w:rsidRPr="00375C1C">
        <w:t xml:space="preserve">, </w:t>
      </w:r>
      <w:r w:rsidR="000507E0" w:rsidRPr="00375C1C">
        <w:t>в связи с</w:t>
      </w:r>
      <w:proofErr w:type="gramEnd"/>
      <w:r w:rsidR="000507E0" w:rsidRPr="00375C1C">
        <w:t xml:space="preserve"> </w:t>
      </w:r>
      <w:r w:rsidRPr="00375C1C">
        <w:t>корректировкой объема финансирования, в целях приведения муниципальной программы в соответствие с решением Думы Киренского муниципального района от 24.12.2014 года № 39/6 «О бюджете муниципального образования Киренский район на 2015 год и плановый период 2016-2017 гг</w:t>
      </w:r>
      <w:r w:rsidR="00D8588A" w:rsidRPr="00375C1C">
        <w:t>.</w:t>
      </w:r>
      <w:r w:rsidRPr="00375C1C">
        <w:t>»,</w:t>
      </w:r>
    </w:p>
    <w:p w:rsidR="00D73962" w:rsidRPr="00375C1C" w:rsidRDefault="00D73962" w:rsidP="00375C1C">
      <w:pPr>
        <w:spacing w:line="276" w:lineRule="auto"/>
        <w:ind w:left="360"/>
        <w:jc w:val="center"/>
        <w:rPr>
          <w:bCs/>
          <w:iCs/>
        </w:rPr>
      </w:pPr>
    </w:p>
    <w:p w:rsidR="00D73962" w:rsidRPr="00375C1C" w:rsidRDefault="00D73962" w:rsidP="00375C1C">
      <w:pPr>
        <w:spacing w:line="276" w:lineRule="auto"/>
        <w:ind w:left="360"/>
        <w:jc w:val="center"/>
        <w:rPr>
          <w:b/>
          <w:bCs/>
        </w:rPr>
      </w:pPr>
      <w:r w:rsidRPr="00375C1C">
        <w:rPr>
          <w:b/>
          <w:bCs/>
        </w:rPr>
        <w:t>ПОСТАНОВЛЯЮ:</w:t>
      </w:r>
    </w:p>
    <w:p w:rsidR="00D73962" w:rsidRPr="00375C1C" w:rsidRDefault="00D8588A" w:rsidP="00375C1C">
      <w:pPr>
        <w:pStyle w:val="a4"/>
        <w:numPr>
          <w:ilvl w:val="0"/>
          <w:numId w:val="6"/>
        </w:numPr>
        <w:spacing w:line="276" w:lineRule="auto"/>
        <w:jc w:val="both"/>
      </w:pPr>
      <w:r w:rsidRPr="00375C1C">
        <w:t xml:space="preserve">Внести изменения в </w:t>
      </w:r>
      <w:r w:rsidR="00FF5052" w:rsidRPr="00375C1C">
        <w:t>муниципальную программу «Развитие образования на 2015-2017 годы»</w:t>
      </w:r>
      <w:r w:rsidRPr="00375C1C">
        <w:t xml:space="preserve">, утвержденную постановлением администрации Киренского муниципального района от 11.09.2014 года № 957 и изложить программу с подпрограммами и ведомственными программами в </w:t>
      </w:r>
      <w:r w:rsidR="0082746D" w:rsidRPr="00375C1C">
        <w:t>новой редакции</w:t>
      </w:r>
      <w:r w:rsidRPr="00375C1C">
        <w:t>.</w:t>
      </w:r>
      <w:r w:rsidR="00375C1C">
        <w:t>(Прилагается)</w:t>
      </w:r>
    </w:p>
    <w:p w:rsidR="00D8588A" w:rsidRPr="00375C1C" w:rsidRDefault="00D8588A" w:rsidP="00375C1C">
      <w:pPr>
        <w:pStyle w:val="a4"/>
        <w:numPr>
          <w:ilvl w:val="0"/>
          <w:numId w:val="6"/>
        </w:numPr>
        <w:spacing w:line="276" w:lineRule="auto"/>
        <w:jc w:val="both"/>
      </w:pPr>
      <w:proofErr w:type="gramStart"/>
      <w:r w:rsidRPr="00375C1C">
        <w:t>Контроль за</w:t>
      </w:r>
      <w:proofErr w:type="gramEnd"/>
      <w:r w:rsidRPr="00375C1C">
        <w:t xml:space="preserve"> исполнением настоящего Постановления возложить на начальника управления образования Киренского муниципального района Стрелкову Л.П.</w:t>
      </w:r>
    </w:p>
    <w:p w:rsidR="00375C1C" w:rsidRDefault="00D8588A" w:rsidP="00375C1C">
      <w:pPr>
        <w:pStyle w:val="a4"/>
        <w:numPr>
          <w:ilvl w:val="0"/>
          <w:numId w:val="6"/>
        </w:numPr>
        <w:spacing w:line="276" w:lineRule="auto"/>
        <w:jc w:val="both"/>
      </w:pPr>
      <w:r w:rsidRPr="00375C1C">
        <w:t>Настоящее постановление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D8588A" w:rsidRPr="00375C1C" w:rsidRDefault="00D8588A" w:rsidP="00375C1C">
      <w:pPr>
        <w:pStyle w:val="a4"/>
        <w:numPr>
          <w:ilvl w:val="0"/>
          <w:numId w:val="6"/>
        </w:numPr>
        <w:spacing w:line="276" w:lineRule="auto"/>
        <w:jc w:val="both"/>
      </w:pPr>
      <w:r w:rsidRPr="00375C1C">
        <w:t>Настоящее постановление вступает в силу с момента опубликования.</w:t>
      </w:r>
    </w:p>
    <w:p w:rsidR="00375C1C" w:rsidRDefault="00375C1C" w:rsidP="00375C1C">
      <w:pPr>
        <w:pStyle w:val="a4"/>
        <w:spacing w:line="276" w:lineRule="auto"/>
        <w:ind w:left="0"/>
        <w:jc w:val="both"/>
        <w:rPr>
          <w:b/>
        </w:rPr>
      </w:pPr>
    </w:p>
    <w:p w:rsidR="00E84CCE" w:rsidRDefault="00375C1C" w:rsidP="00375C1C">
      <w:pPr>
        <w:pStyle w:val="a4"/>
        <w:spacing w:line="276" w:lineRule="auto"/>
        <w:ind w:left="0"/>
        <w:jc w:val="both"/>
        <w:rPr>
          <w:iCs/>
          <w:color w:val="000000"/>
          <w:sz w:val="26"/>
          <w:szCs w:val="26"/>
        </w:rPr>
      </w:pPr>
      <w:r>
        <w:rPr>
          <w:b/>
        </w:rPr>
        <w:t>Мэр района</w:t>
      </w:r>
      <w:r>
        <w:t xml:space="preserve">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E84CCE" w:rsidRDefault="00E84CCE" w:rsidP="00E84CCE">
      <w:pPr>
        <w:pStyle w:val="a4"/>
        <w:jc w:val="both"/>
        <w:rPr>
          <w:iCs/>
          <w:color w:val="000000"/>
          <w:sz w:val="26"/>
          <w:szCs w:val="26"/>
        </w:rPr>
      </w:pPr>
    </w:p>
    <w:p w:rsidR="00E84CCE" w:rsidRDefault="00E84CCE" w:rsidP="00E84CCE">
      <w:pPr>
        <w:pStyle w:val="a4"/>
        <w:jc w:val="both"/>
        <w:rPr>
          <w:iCs/>
          <w:color w:val="000000"/>
          <w:sz w:val="26"/>
          <w:szCs w:val="26"/>
        </w:rPr>
      </w:pPr>
    </w:p>
    <w:p w:rsidR="00E84CCE" w:rsidRDefault="00E84CCE" w:rsidP="00E84CCE">
      <w:pPr>
        <w:pStyle w:val="a4"/>
        <w:jc w:val="both"/>
        <w:rPr>
          <w:iCs/>
          <w:color w:val="000000"/>
          <w:sz w:val="26"/>
          <w:szCs w:val="26"/>
        </w:rPr>
      </w:pPr>
    </w:p>
    <w:p w:rsidR="00E84CCE" w:rsidRDefault="00E84CCE" w:rsidP="00E84CCE">
      <w:pPr>
        <w:pStyle w:val="a4"/>
        <w:jc w:val="both"/>
        <w:rPr>
          <w:iCs/>
          <w:color w:val="000000"/>
          <w:sz w:val="26"/>
          <w:szCs w:val="26"/>
        </w:rPr>
      </w:pPr>
    </w:p>
    <w:p w:rsidR="00E84CCE" w:rsidRDefault="00E84CCE" w:rsidP="00E84CCE">
      <w:pPr>
        <w:pStyle w:val="a4"/>
        <w:jc w:val="both"/>
        <w:rPr>
          <w:iCs/>
          <w:color w:val="000000"/>
          <w:sz w:val="26"/>
          <w:szCs w:val="26"/>
        </w:rPr>
      </w:pPr>
    </w:p>
    <w:p w:rsidR="00E84CCE" w:rsidRPr="00482AB9" w:rsidRDefault="00E84CCE" w:rsidP="00E84CCE">
      <w:pPr>
        <w:pStyle w:val="a4"/>
        <w:jc w:val="both"/>
        <w:rPr>
          <w:sz w:val="26"/>
          <w:szCs w:val="26"/>
        </w:rPr>
      </w:pPr>
    </w:p>
    <w:p w:rsidR="00AE0E09" w:rsidRDefault="00AE0E09" w:rsidP="00AE0E09">
      <w:r>
        <w:t>СОГЛАСОВАНО:</w:t>
      </w:r>
    </w:p>
    <w:p w:rsidR="00AE0E09" w:rsidRDefault="00AE0E09" w:rsidP="00AE0E09"/>
    <w:p w:rsidR="00AE0E09" w:rsidRDefault="00AE0E09" w:rsidP="00AE0E09"/>
    <w:p w:rsidR="00AE0E09" w:rsidRDefault="00AE0E09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AE0E09" w:rsidRDefault="00B163B1" w:rsidP="00AE0E09">
      <w:pPr>
        <w:pStyle w:val="a5"/>
      </w:pPr>
      <w:r>
        <w:rPr>
          <w:rFonts w:ascii="Times New Roman" w:hAnsi="Times New Roman" w:cs="Times New Roman"/>
          <w:sz w:val="24"/>
          <w:szCs w:val="24"/>
        </w:rPr>
        <w:t>а</w:t>
      </w:r>
      <w:r w:rsidR="00AE0E09">
        <w:rPr>
          <w:rFonts w:ascii="Times New Roman" w:hAnsi="Times New Roman" w:cs="Times New Roman"/>
          <w:sz w:val="24"/>
          <w:szCs w:val="24"/>
        </w:rPr>
        <w:t>дминистрации Киренского муниципального района                                     Л. П. Стрелкова</w:t>
      </w:r>
    </w:p>
    <w:p w:rsidR="00AE0E09" w:rsidRDefault="00AE0E09" w:rsidP="00AE0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746D" w:rsidRDefault="0082746D" w:rsidP="00AE0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0E09" w:rsidRDefault="00AE0E09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AE0E09" w:rsidRPr="00B163B1" w:rsidRDefault="00AE0E09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B163B1" w:rsidRDefault="00B163B1" w:rsidP="00AE0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746D" w:rsidRDefault="0082746D" w:rsidP="00AE0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746D" w:rsidRDefault="00B163B1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3B1">
        <w:rPr>
          <w:rFonts w:ascii="Times New Roman" w:hAnsi="Times New Roman" w:cs="Times New Roman"/>
          <w:sz w:val="24"/>
          <w:szCs w:val="24"/>
        </w:rPr>
        <w:t>За</w:t>
      </w:r>
      <w:r w:rsidR="0082746D">
        <w:rPr>
          <w:rFonts w:ascii="Times New Roman" w:hAnsi="Times New Roman" w:cs="Times New Roman"/>
          <w:sz w:val="24"/>
          <w:szCs w:val="24"/>
        </w:rPr>
        <w:t xml:space="preserve">ведующая отделом по анализу и прогнозированию </w:t>
      </w:r>
    </w:p>
    <w:p w:rsidR="0082746D" w:rsidRDefault="0082746D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социально-экономическому развитию, торговли </w:t>
      </w:r>
    </w:p>
    <w:p w:rsidR="00AE0E09" w:rsidRPr="00B163B1" w:rsidRDefault="0082746D" w:rsidP="00AE0E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бытового обслуживания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С.А.Килячкова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D" w:rsidRDefault="0082746D" w:rsidP="00AE0E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46D" w:rsidRDefault="0082746D" w:rsidP="00AE0E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E09" w:rsidRPr="007B68FC" w:rsidRDefault="00AE0E09" w:rsidP="00AE0E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68FC">
        <w:rPr>
          <w:rFonts w:ascii="Times New Roman" w:hAnsi="Times New Roman" w:cs="Times New Roman"/>
          <w:sz w:val="24"/>
          <w:szCs w:val="24"/>
        </w:rPr>
        <w:t>Заведующая сектором по правовым вопросам</w:t>
      </w:r>
    </w:p>
    <w:p w:rsidR="00AE0E09" w:rsidRDefault="00AE0E09" w:rsidP="00AE0E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68FC">
        <w:rPr>
          <w:rFonts w:ascii="Times New Roman" w:hAnsi="Times New Roman" w:cs="Times New Roman"/>
          <w:sz w:val="24"/>
          <w:szCs w:val="24"/>
        </w:rPr>
        <w:t xml:space="preserve">и муниципальным услугам                                                 </w:t>
      </w:r>
      <w:r w:rsidR="00B163B1" w:rsidRPr="007B68FC">
        <w:rPr>
          <w:rFonts w:ascii="Times New Roman" w:hAnsi="Times New Roman" w:cs="Times New Roman"/>
          <w:sz w:val="24"/>
          <w:szCs w:val="24"/>
        </w:rPr>
        <w:t xml:space="preserve">  </w:t>
      </w:r>
      <w:r w:rsidR="00E84CCE" w:rsidRPr="007B68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84CCE" w:rsidRPr="007B68FC">
        <w:rPr>
          <w:rFonts w:ascii="Times New Roman" w:hAnsi="Times New Roman" w:cs="Times New Roman"/>
          <w:sz w:val="24"/>
          <w:szCs w:val="24"/>
        </w:rPr>
        <w:t>И.</w:t>
      </w:r>
      <w:r w:rsidRPr="007B68FC">
        <w:rPr>
          <w:rFonts w:ascii="Times New Roman" w:hAnsi="Times New Roman" w:cs="Times New Roman"/>
          <w:sz w:val="24"/>
          <w:szCs w:val="24"/>
        </w:rPr>
        <w:t>С.Чернина</w:t>
      </w:r>
      <w:proofErr w:type="spellEnd"/>
    </w:p>
    <w:p w:rsidR="00AE0E09" w:rsidRDefault="00AE0E09" w:rsidP="00AE0E09">
      <w:r>
        <w:t xml:space="preserve">  </w:t>
      </w:r>
    </w:p>
    <w:p w:rsidR="00AE0E09" w:rsidRDefault="00AE0E09" w:rsidP="00B87E0C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87E0C" w:rsidRDefault="00B87E0C" w:rsidP="00B87E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</w:t>
      </w:r>
    </w:p>
    <w:p w:rsidR="00B87E0C" w:rsidRPr="00B163B1" w:rsidRDefault="00B87E0C" w:rsidP="00B87E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                                     Е.В.Карелина</w:t>
      </w:r>
    </w:p>
    <w:p w:rsidR="00AE0E09" w:rsidRDefault="00AE0E09" w:rsidP="00AE0E09"/>
    <w:p w:rsidR="00AE0E09" w:rsidRDefault="00AE0E09" w:rsidP="00AE0E09">
      <w:pPr>
        <w:rPr>
          <w:sz w:val="28"/>
          <w:szCs w:val="28"/>
        </w:rPr>
      </w:pPr>
    </w:p>
    <w:p w:rsidR="00482AB9" w:rsidRDefault="00482AB9" w:rsidP="00482AB9">
      <w:pPr>
        <w:pStyle w:val="a4"/>
      </w:pPr>
    </w:p>
    <w:sectPr w:rsidR="00482AB9" w:rsidSect="00375C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83"/>
    <w:multiLevelType w:val="multilevel"/>
    <w:tmpl w:val="0B82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1FD5961"/>
    <w:multiLevelType w:val="multilevel"/>
    <w:tmpl w:val="537C4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4D38EE"/>
    <w:multiLevelType w:val="multilevel"/>
    <w:tmpl w:val="DFEA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34557C"/>
    <w:multiLevelType w:val="hybridMultilevel"/>
    <w:tmpl w:val="0452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E43BC"/>
    <w:multiLevelType w:val="hybridMultilevel"/>
    <w:tmpl w:val="2A44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62"/>
    <w:rsid w:val="00015C44"/>
    <w:rsid w:val="00046681"/>
    <w:rsid w:val="000507E0"/>
    <w:rsid w:val="000941A8"/>
    <w:rsid w:val="000D58BF"/>
    <w:rsid w:val="00102AEA"/>
    <w:rsid w:val="00157D0E"/>
    <w:rsid w:val="001721B3"/>
    <w:rsid w:val="001965D4"/>
    <w:rsid w:val="001C0576"/>
    <w:rsid w:val="001E717E"/>
    <w:rsid w:val="001F7161"/>
    <w:rsid w:val="003061F6"/>
    <w:rsid w:val="00312AB7"/>
    <w:rsid w:val="00314F9A"/>
    <w:rsid w:val="00375C1C"/>
    <w:rsid w:val="003846D8"/>
    <w:rsid w:val="00423945"/>
    <w:rsid w:val="00424410"/>
    <w:rsid w:val="00464E82"/>
    <w:rsid w:val="00470781"/>
    <w:rsid w:val="00482AB9"/>
    <w:rsid w:val="00492607"/>
    <w:rsid w:val="004D61C0"/>
    <w:rsid w:val="00566E57"/>
    <w:rsid w:val="0064551B"/>
    <w:rsid w:val="0068218D"/>
    <w:rsid w:val="00686160"/>
    <w:rsid w:val="00695449"/>
    <w:rsid w:val="007738EF"/>
    <w:rsid w:val="00782E4A"/>
    <w:rsid w:val="007A4104"/>
    <w:rsid w:val="007B5872"/>
    <w:rsid w:val="007B68FC"/>
    <w:rsid w:val="007C09AA"/>
    <w:rsid w:val="00826F4A"/>
    <w:rsid w:val="0082746D"/>
    <w:rsid w:val="00857C4F"/>
    <w:rsid w:val="00876D06"/>
    <w:rsid w:val="008F3894"/>
    <w:rsid w:val="009C377B"/>
    <w:rsid w:val="009C4B2D"/>
    <w:rsid w:val="00AE0E09"/>
    <w:rsid w:val="00B06254"/>
    <w:rsid w:val="00B163B1"/>
    <w:rsid w:val="00B239EF"/>
    <w:rsid w:val="00B87E0C"/>
    <w:rsid w:val="00C03EF9"/>
    <w:rsid w:val="00C0607D"/>
    <w:rsid w:val="00C82751"/>
    <w:rsid w:val="00CD5295"/>
    <w:rsid w:val="00CE2664"/>
    <w:rsid w:val="00D73962"/>
    <w:rsid w:val="00D8588A"/>
    <w:rsid w:val="00D91CC0"/>
    <w:rsid w:val="00DD2FC9"/>
    <w:rsid w:val="00E84CCE"/>
    <w:rsid w:val="00ED17BF"/>
    <w:rsid w:val="00EF1783"/>
    <w:rsid w:val="00FD5612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9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3962"/>
    <w:pPr>
      <w:ind w:left="720"/>
      <w:contextualSpacing/>
    </w:pPr>
  </w:style>
  <w:style w:type="paragraph" w:customStyle="1" w:styleId="1">
    <w:name w:val="Абзац списка1"/>
    <w:basedOn w:val="a"/>
    <w:rsid w:val="00566E57"/>
    <w:pPr>
      <w:ind w:left="720"/>
      <w:contextualSpacing/>
    </w:pPr>
    <w:rPr>
      <w:rFonts w:eastAsia="Calibri"/>
      <w:sz w:val="26"/>
      <w:szCs w:val="20"/>
    </w:rPr>
  </w:style>
  <w:style w:type="paragraph" w:styleId="a5">
    <w:name w:val="No Spacing"/>
    <w:uiPriority w:val="1"/>
    <w:qFormat/>
    <w:rsid w:val="00AE0E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</cp:lastModifiedBy>
  <cp:revision>34</cp:revision>
  <cp:lastPrinted>2014-09-16T04:05:00Z</cp:lastPrinted>
  <dcterms:created xsi:type="dcterms:W3CDTF">2013-07-13T04:43:00Z</dcterms:created>
  <dcterms:modified xsi:type="dcterms:W3CDTF">2015-03-13T08:51:00Z</dcterms:modified>
</cp:coreProperties>
</file>