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03" w:rsidRPr="00AC4BEF" w:rsidRDefault="00073303" w:rsidP="000733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073303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073303" w:rsidRDefault="00073303" w:rsidP="00073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073303" w:rsidRDefault="00073303" w:rsidP="00073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073303" w:rsidRDefault="00073303" w:rsidP="00073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  6/6</w:t>
      </w:r>
    </w:p>
    <w:p w:rsidR="00073303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октября 2014г.                                                                                                    г. Киренск</w:t>
      </w:r>
    </w:p>
    <w:p w:rsidR="00073303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формировании постоянно </w:t>
      </w:r>
      <w:proofErr w:type="gramStart"/>
      <w:r w:rsidRPr="00963E33"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  <w:r w:rsidRPr="00963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303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  <w:r w:rsidRPr="00963E3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>« П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социальным вопросам и вопросам культуры»</w:t>
      </w:r>
    </w:p>
    <w:p w:rsidR="00073303" w:rsidRPr="00375F76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5F7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п.п.1,2,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п. 4 ст.  27  Устава  Киренского муниципального района,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 п. 1, п.п. 4,5 ст. 7   Регламента Думы Киренского муниципального района, Дума Киренского муниципального района </w:t>
      </w:r>
      <w:r w:rsidRPr="00375F7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73303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073303" w:rsidRPr="00504F87" w:rsidRDefault="00073303" w:rsidP="0007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F87">
        <w:rPr>
          <w:rFonts w:ascii="Times New Roman" w:hAnsi="Times New Roman" w:cs="Times New Roman"/>
          <w:sz w:val="24"/>
          <w:szCs w:val="24"/>
        </w:rPr>
        <w:t>Утвердить</w:t>
      </w:r>
      <w:r w:rsidRPr="0050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F87">
        <w:rPr>
          <w:rFonts w:ascii="Times New Roman" w:hAnsi="Times New Roman" w:cs="Times New Roman"/>
          <w:sz w:val="24"/>
          <w:szCs w:val="24"/>
        </w:rPr>
        <w:t xml:space="preserve">постоянно действующую комиссию Думы Киренского муниципального района  «По социальным вопросам и вопросам культуры»  в следующем составе: </w:t>
      </w:r>
    </w:p>
    <w:p w:rsidR="00073303" w:rsidRDefault="00073303" w:rsidP="00073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303" w:rsidRDefault="00073303" w:rsidP="00073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:rsidR="00073303" w:rsidRDefault="00073303" w:rsidP="00073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 Сергей Борисович</w:t>
      </w:r>
    </w:p>
    <w:p w:rsidR="00073303" w:rsidRDefault="00073303" w:rsidP="00073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Алексей Сергеевич</w:t>
      </w:r>
    </w:p>
    <w:p w:rsidR="00073303" w:rsidRDefault="00073303" w:rsidP="00073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Павлович</w:t>
      </w:r>
    </w:p>
    <w:p w:rsidR="00073303" w:rsidRDefault="00073303" w:rsidP="00073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Елена Александровна</w:t>
      </w:r>
    </w:p>
    <w:p w:rsidR="00073303" w:rsidRPr="00504F87" w:rsidRDefault="00073303" w:rsidP="00073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Стебловская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Петровна</w:t>
      </w:r>
    </w:p>
    <w:p w:rsidR="00073303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</w:p>
    <w:p w:rsidR="00073303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</w:p>
    <w:p w:rsidR="00073303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</w:p>
    <w:p w:rsidR="00073303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</w:p>
    <w:p w:rsidR="00073303" w:rsidRDefault="00073303" w:rsidP="00073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65639" w:rsidRDefault="00073303" w:rsidP="00073303"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района:                                                  П.М. Пашкин</w:t>
      </w:r>
    </w:p>
    <w:sectPr w:rsidR="00665639" w:rsidSect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0955"/>
    <w:multiLevelType w:val="hybridMultilevel"/>
    <w:tmpl w:val="136E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15B4"/>
    <w:multiLevelType w:val="hybridMultilevel"/>
    <w:tmpl w:val="0F28B4B6"/>
    <w:lvl w:ilvl="0" w:tplc="04F441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3303"/>
    <w:rsid w:val="00073303"/>
    <w:rsid w:val="0066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2014-10-28T05:59:00Z</dcterms:created>
  <dcterms:modified xsi:type="dcterms:W3CDTF">2014-10-28T06:02:00Z</dcterms:modified>
</cp:coreProperties>
</file>