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5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E55369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Киренского района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на 2015 – 20</w:t>
      </w:r>
      <w:r w:rsidR="0069538D">
        <w:rPr>
          <w:rFonts w:ascii="Times New Roman" w:hAnsi="Times New Roman" w:cs="Times New Roman"/>
          <w:sz w:val="24"/>
          <w:szCs w:val="24"/>
        </w:rPr>
        <w:t>23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годы» в 201</w:t>
      </w:r>
      <w:r w:rsidR="00FB1BE1">
        <w:rPr>
          <w:rFonts w:ascii="Times New Roman" w:hAnsi="Times New Roman" w:cs="Times New Roman"/>
          <w:sz w:val="24"/>
          <w:szCs w:val="24"/>
        </w:rPr>
        <w:t>9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2F" w:rsidRDefault="00C44458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</w:t>
      </w:r>
      <w:r w:rsidR="007D35A9" w:rsidRPr="00B2562F">
        <w:rPr>
          <w:rFonts w:ascii="Times New Roman" w:hAnsi="Times New Roman" w:cs="Times New Roman"/>
          <w:sz w:val="24"/>
          <w:szCs w:val="24"/>
        </w:rPr>
        <w:t>«</w:t>
      </w:r>
      <w:r w:rsidR="007D35A9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Киренского района</w:t>
      </w:r>
      <w:r w:rsidR="007D35A9" w:rsidRPr="00B2562F">
        <w:rPr>
          <w:rFonts w:ascii="Times New Roman" w:hAnsi="Times New Roman" w:cs="Times New Roman"/>
          <w:sz w:val="24"/>
          <w:szCs w:val="24"/>
        </w:rPr>
        <w:t xml:space="preserve"> на 2015 – 20</w:t>
      </w:r>
      <w:r w:rsidR="00487016">
        <w:rPr>
          <w:rFonts w:ascii="Times New Roman" w:hAnsi="Times New Roman" w:cs="Times New Roman"/>
          <w:sz w:val="24"/>
          <w:szCs w:val="24"/>
        </w:rPr>
        <w:t>23</w:t>
      </w:r>
      <w:r w:rsidR="007D35A9" w:rsidRPr="00B2562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Киренского муниципального района от </w:t>
      </w:r>
      <w:r w:rsidR="00B44161">
        <w:rPr>
          <w:rFonts w:ascii="Times New Roman" w:hAnsi="Times New Roman" w:cs="Times New Roman"/>
          <w:sz w:val="24"/>
          <w:szCs w:val="24"/>
        </w:rPr>
        <w:t>16</w:t>
      </w:r>
      <w:r w:rsidRP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B44161">
        <w:rPr>
          <w:rFonts w:ascii="Times New Roman" w:hAnsi="Times New Roman" w:cs="Times New Roman"/>
          <w:sz w:val="24"/>
          <w:szCs w:val="24"/>
        </w:rPr>
        <w:t>декабря</w:t>
      </w:r>
      <w:r w:rsidRPr="00B2562F">
        <w:rPr>
          <w:rFonts w:ascii="Times New Roman" w:hAnsi="Times New Roman" w:cs="Times New Roman"/>
          <w:sz w:val="24"/>
          <w:szCs w:val="24"/>
        </w:rPr>
        <w:t xml:space="preserve"> 201</w:t>
      </w:r>
      <w:r w:rsidR="00B44161">
        <w:rPr>
          <w:rFonts w:ascii="Times New Roman" w:hAnsi="Times New Roman" w:cs="Times New Roman"/>
          <w:sz w:val="24"/>
          <w:szCs w:val="24"/>
        </w:rPr>
        <w:t>5</w:t>
      </w:r>
      <w:r w:rsidRPr="00B2562F">
        <w:rPr>
          <w:rFonts w:ascii="Times New Roman" w:hAnsi="Times New Roman" w:cs="Times New Roman"/>
          <w:sz w:val="24"/>
          <w:szCs w:val="24"/>
        </w:rPr>
        <w:t xml:space="preserve">г. № </w:t>
      </w:r>
      <w:r w:rsidR="00B44161">
        <w:rPr>
          <w:rFonts w:ascii="Times New Roman" w:hAnsi="Times New Roman" w:cs="Times New Roman"/>
          <w:sz w:val="24"/>
          <w:szCs w:val="24"/>
        </w:rPr>
        <w:t>683</w:t>
      </w:r>
      <w:r w:rsidRPr="00B2562F">
        <w:rPr>
          <w:rFonts w:ascii="Times New Roman" w:hAnsi="Times New Roman" w:cs="Times New Roman"/>
          <w:sz w:val="24"/>
          <w:szCs w:val="24"/>
        </w:rPr>
        <w:t>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В течение 201</w:t>
      </w:r>
      <w:r w:rsidR="00FB1BE1">
        <w:rPr>
          <w:rFonts w:ascii="Times New Roman" w:hAnsi="Times New Roman" w:cs="Times New Roman"/>
          <w:sz w:val="24"/>
          <w:szCs w:val="24"/>
        </w:rPr>
        <w:t>9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года в программу </w:t>
      </w:r>
      <w:r w:rsidR="00B44161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E55DB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55DB8" w:rsidRDefault="006143BD" w:rsidP="0069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Постановлением № </w:t>
      </w:r>
      <w:r w:rsidR="00FB1BE1">
        <w:rPr>
          <w:rFonts w:ascii="Times New Roman" w:hAnsi="Times New Roman" w:cs="Times New Roman"/>
          <w:sz w:val="24"/>
          <w:szCs w:val="24"/>
        </w:rPr>
        <w:t>343</w:t>
      </w:r>
      <w:r w:rsidR="0069538D">
        <w:rPr>
          <w:rFonts w:ascii="Times New Roman" w:hAnsi="Times New Roman" w:cs="Times New Roman"/>
          <w:sz w:val="24"/>
          <w:szCs w:val="24"/>
        </w:rPr>
        <w:t xml:space="preserve"> от </w:t>
      </w:r>
      <w:r w:rsidR="00FB1BE1">
        <w:rPr>
          <w:rFonts w:ascii="Times New Roman" w:hAnsi="Times New Roman" w:cs="Times New Roman"/>
          <w:sz w:val="24"/>
          <w:szCs w:val="24"/>
        </w:rPr>
        <w:t>05</w:t>
      </w:r>
      <w:r w:rsidR="00904040">
        <w:rPr>
          <w:rFonts w:ascii="Times New Roman" w:hAnsi="Times New Roman" w:cs="Times New Roman"/>
          <w:sz w:val="24"/>
          <w:szCs w:val="24"/>
        </w:rPr>
        <w:t>.0</w:t>
      </w:r>
      <w:r w:rsidR="00FB1BE1">
        <w:rPr>
          <w:rFonts w:ascii="Times New Roman" w:hAnsi="Times New Roman" w:cs="Times New Roman"/>
          <w:sz w:val="24"/>
          <w:szCs w:val="24"/>
        </w:rPr>
        <w:t>7</w:t>
      </w:r>
      <w:r w:rsidR="0069538D">
        <w:rPr>
          <w:rFonts w:ascii="Times New Roman" w:hAnsi="Times New Roman" w:cs="Times New Roman"/>
          <w:sz w:val="24"/>
          <w:szCs w:val="24"/>
        </w:rPr>
        <w:t>.201</w:t>
      </w:r>
      <w:r w:rsidR="00FB1BE1">
        <w:rPr>
          <w:rFonts w:ascii="Times New Roman" w:hAnsi="Times New Roman" w:cs="Times New Roman"/>
          <w:sz w:val="24"/>
          <w:szCs w:val="24"/>
        </w:rPr>
        <w:t>9</w:t>
      </w:r>
      <w:r w:rsidR="0069538D">
        <w:rPr>
          <w:rFonts w:ascii="Times New Roman" w:hAnsi="Times New Roman" w:cs="Times New Roman"/>
          <w:sz w:val="24"/>
          <w:szCs w:val="24"/>
        </w:rPr>
        <w:t xml:space="preserve"> г. </w:t>
      </w:r>
      <w:r w:rsidR="00FB1BE1">
        <w:rPr>
          <w:rFonts w:ascii="Times New Roman" w:hAnsi="Times New Roman" w:cs="Times New Roman"/>
          <w:sz w:val="24"/>
          <w:szCs w:val="24"/>
        </w:rPr>
        <w:t xml:space="preserve">программа приведена в соответствие с </w:t>
      </w:r>
      <w:r w:rsidR="00FB1BE1" w:rsidRPr="00A6042A">
        <w:rPr>
          <w:rFonts w:ascii="Times New Roman" w:hAnsi="Times New Roman" w:cs="Times New Roman"/>
          <w:sz w:val="24"/>
          <w:szCs w:val="24"/>
        </w:rPr>
        <w:t>объем</w:t>
      </w:r>
      <w:r w:rsidR="00FB1BE1">
        <w:rPr>
          <w:rFonts w:ascii="Times New Roman" w:hAnsi="Times New Roman" w:cs="Times New Roman"/>
          <w:sz w:val="24"/>
          <w:szCs w:val="24"/>
        </w:rPr>
        <w:t>ами</w:t>
      </w:r>
      <w:r w:rsidR="00FB1BE1" w:rsidRPr="00A6042A">
        <w:rPr>
          <w:rFonts w:ascii="Times New Roman" w:hAnsi="Times New Roman" w:cs="Times New Roman"/>
          <w:sz w:val="24"/>
          <w:szCs w:val="24"/>
        </w:rPr>
        <w:t xml:space="preserve"> финансирования на 201</w:t>
      </w:r>
      <w:r w:rsidR="00FB1BE1">
        <w:rPr>
          <w:rFonts w:ascii="Times New Roman" w:hAnsi="Times New Roman" w:cs="Times New Roman"/>
          <w:sz w:val="24"/>
          <w:szCs w:val="24"/>
        </w:rPr>
        <w:t>9</w:t>
      </w:r>
      <w:r w:rsidR="00FB1BE1" w:rsidRPr="00A6042A">
        <w:rPr>
          <w:rFonts w:ascii="Times New Roman" w:hAnsi="Times New Roman" w:cs="Times New Roman"/>
          <w:sz w:val="24"/>
          <w:szCs w:val="24"/>
        </w:rPr>
        <w:t>-20</w:t>
      </w:r>
      <w:r w:rsidR="00FB1BE1">
        <w:rPr>
          <w:rFonts w:ascii="Times New Roman" w:hAnsi="Times New Roman" w:cs="Times New Roman"/>
          <w:sz w:val="24"/>
          <w:szCs w:val="24"/>
        </w:rPr>
        <w:t>21</w:t>
      </w:r>
      <w:r w:rsidR="00FB1BE1" w:rsidRPr="00A6042A">
        <w:rPr>
          <w:rFonts w:ascii="Times New Roman" w:hAnsi="Times New Roman" w:cs="Times New Roman"/>
          <w:sz w:val="24"/>
          <w:szCs w:val="24"/>
        </w:rPr>
        <w:t xml:space="preserve"> гг</w:t>
      </w:r>
      <w:r w:rsidR="00904040">
        <w:rPr>
          <w:rFonts w:ascii="Times New Roman" w:hAnsi="Times New Roman" w:cs="Times New Roman"/>
          <w:sz w:val="24"/>
          <w:szCs w:val="24"/>
        </w:rPr>
        <w:t>.</w:t>
      </w:r>
    </w:p>
    <w:p w:rsidR="0010283D" w:rsidRPr="00B2562F" w:rsidRDefault="0010283D" w:rsidP="0069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Постановлением № </w:t>
      </w:r>
      <w:r w:rsidR="00FB1BE1">
        <w:rPr>
          <w:rFonts w:ascii="Times New Roman" w:hAnsi="Times New Roman" w:cs="Times New Roman"/>
          <w:sz w:val="24"/>
          <w:szCs w:val="24"/>
        </w:rPr>
        <w:t>695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B1BE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FB1B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программа приведена в соответствие с </w:t>
      </w:r>
      <w:r w:rsidRPr="00A6042A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6042A">
        <w:rPr>
          <w:rFonts w:ascii="Times New Roman" w:hAnsi="Times New Roman" w:cs="Times New Roman"/>
          <w:sz w:val="24"/>
          <w:szCs w:val="24"/>
        </w:rPr>
        <w:t xml:space="preserve"> финансирования на 201</w:t>
      </w:r>
      <w:r w:rsidR="00FB1BE1">
        <w:rPr>
          <w:rFonts w:ascii="Times New Roman" w:hAnsi="Times New Roman" w:cs="Times New Roman"/>
          <w:sz w:val="24"/>
          <w:szCs w:val="24"/>
        </w:rPr>
        <w:t>9</w:t>
      </w:r>
      <w:r w:rsidRPr="00A6042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042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E483D" w:rsidRDefault="00D12907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Целев</w:t>
      </w:r>
      <w:r w:rsidR="0010283D">
        <w:rPr>
          <w:rFonts w:ascii="Times New Roman" w:hAnsi="Times New Roman" w:cs="Times New Roman"/>
          <w:sz w:val="24"/>
          <w:szCs w:val="24"/>
        </w:rPr>
        <w:t>ые</w:t>
      </w:r>
      <w:r w:rsidR="00CE483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10283D">
        <w:rPr>
          <w:rFonts w:ascii="Times New Roman" w:hAnsi="Times New Roman" w:cs="Times New Roman"/>
          <w:sz w:val="24"/>
          <w:szCs w:val="24"/>
        </w:rPr>
        <w:t>и</w:t>
      </w:r>
      <w:r w:rsidR="00CE483D">
        <w:rPr>
          <w:rFonts w:ascii="Times New Roman" w:hAnsi="Times New Roman" w:cs="Times New Roman"/>
          <w:sz w:val="24"/>
          <w:szCs w:val="24"/>
        </w:rPr>
        <w:t>, предусмотренны</w:t>
      </w:r>
      <w:r w:rsidR="0010283D">
        <w:rPr>
          <w:rFonts w:ascii="Times New Roman" w:hAnsi="Times New Roman" w:cs="Times New Roman"/>
          <w:sz w:val="24"/>
          <w:szCs w:val="24"/>
        </w:rPr>
        <w:t>е</w:t>
      </w:r>
      <w:r w:rsidR="00CE483D">
        <w:rPr>
          <w:rFonts w:ascii="Times New Roman" w:hAnsi="Times New Roman" w:cs="Times New Roman"/>
          <w:sz w:val="24"/>
          <w:szCs w:val="24"/>
        </w:rPr>
        <w:t xml:space="preserve"> программой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FB1B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0283D">
        <w:rPr>
          <w:rFonts w:ascii="Times New Roman" w:hAnsi="Times New Roman" w:cs="Times New Roman"/>
          <w:sz w:val="24"/>
          <w:szCs w:val="24"/>
        </w:rPr>
        <w:t>,</w:t>
      </w:r>
      <w:r w:rsidR="0069538D"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10283D">
        <w:rPr>
          <w:rFonts w:ascii="Times New Roman" w:hAnsi="Times New Roman" w:cs="Times New Roman"/>
          <w:sz w:val="24"/>
          <w:szCs w:val="24"/>
        </w:rPr>
        <w:t>ы</w:t>
      </w:r>
      <w:r w:rsidR="0069538D">
        <w:rPr>
          <w:rFonts w:ascii="Times New Roman" w:hAnsi="Times New Roman" w:cs="Times New Roman"/>
          <w:sz w:val="24"/>
          <w:szCs w:val="24"/>
        </w:rPr>
        <w:t>.</w:t>
      </w:r>
    </w:p>
    <w:p w:rsidR="005360F7" w:rsidRDefault="005360F7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 муниципальной программы не освоены в полном объёме, так как отсутствовала необходимость в дальнейшем выполнении работ.</w:t>
      </w:r>
    </w:p>
    <w:p w:rsidR="00F25DDC" w:rsidRDefault="00F25DDC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Факторы, влияющие на ход реализации муниципальной программы, </w:t>
      </w:r>
      <w:r w:rsidR="00AB783A">
        <w:rPr>
          <w:rFonts w:ascii="Times New Roman" w:hAnsi="Times New Roman" w:cs="Times New Roman"/>
          <w:sz w:val="24"/>
          <w:szCs w:val="24"/>
        </w:rPr>
        <w:t>- отсутствие необходимости в проведении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BE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28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B1B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1D32" w:rsidRDefault="00771D32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32" w:rsidRDefault="00771D32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32" w:rsidRDefault="00771D32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1D32" w:rsidSect="00937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2" w:type="dxa"/>
        <w:tblInd w:w="95" w:type="dxa"/>
        <w:tblLayout w:type="fixed"/>
        <w:tblLook w:val="04A0"/>
      </w:tblPr>
      <w:tblGrid>
        <w:gridCol w:w="1714"/>
        <w:gridCol w:w="1985"/>
        <w:gridCol w:w="850"/>
        <w:gridCol w:w="1134"/>
        <w:gridCol w:w="1276"/>
        <w:gridCol w:w="1418"/>
        <w:gridCol w:w="1275"/>
        <w:gridCol w:w="1324"/>
        <w:gridCol w:w="1324"/>
        <w:gridCol w:w="2072"/>
      </w:tblGrid>
      <w:tr w:rsidR="00771D32" w:rsidRPr="00771D32" w:rsidTr="00771D32">
        <w:trPr>
          <w:trHeight w:val="264"/>
        </w:trPr>
        <w:tc>
          <w:tcPr>
            <w:tcW w:w="14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771D32" w:rsidRPr="00771D32" w:rsidTr="00771D32">
        <w:trPr>
          <w:trHeight w:val="264"/>
        </w:trPr>
        <w:tc>
          <w:tcPr>
            <w:tcW w:w="14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«Развитие дорожного хозяйства на территории Киренского района на 2015 – 2023 годы»</w:t>
            </w:r>
          </w:p>
        </w:tc>
      </w:tr>
      <w:tr w:rsidR="00771D32" w:rsidRPr="00771D32" w:rsidTr="00771D32">
        <w:trPr>
          <w:trHeight w:val="264"/>
        </w:trPr>
        <w:tc>
          <w:tcPr>
            <w:tcW w:w="14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01.01.2020 г.</w:t>
            </w:r>
            <w:proofErr w:type="gramEnd"/>
          </w:p>
        </w:tc>
      </w:tr>
      <w:tr w:rsidR="00771D32" w:rsidRPr="00771D32" w:rsidTr="00771D32">
        <w:trPr>
          <w:trHeight w:val="2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32" w:rsidRPr="00771D32" w:rsidTr="00771D32">
        <w:trPr>
          <w:trHeight w:val="184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2019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2019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771D32" w:rsidRPr="00771D32" w:rsidTr="00771D32">
        <w:trPr>
          <w:trHeight w:val="26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71D32" w:rsidRPr="00771D32" w:rsidTr="00771D32">
        <w:trPr>
          <w:trHeight w:val="264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дорожного хозяйства на территории Киренского района на 2015 – 2023 годы»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1D32" w:rsidRPr="00771D32" w:rsidTr="00771D32">
        <w:trPr>
          <w:trHeight w:val="528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(</w:t>
            </w:r>
            <w:proofErr w:type="gramStart"/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1D32" w:rsidRPr="00771D32" w:rsidTr="00771D32">
        <w:trPr>
          <w:trHeight w:val="528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1D32" w:rsidRPr="00771D32" w:rsidTr="00771D32">
        <w:trPr>
          <w:trHeight w:val="780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02/2019 - 12/2019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9 321,8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протяжённости автомобильных дорог общего пользования местного значения с гравийным покрытием,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71D32" w:rsidRPr="00771D32" w:rsidTr="00771D32">
        <w:trPr>
          <w:trHeight w:val="78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32" w:rsidRPr="00771D32" w:rsidTr="00771D32">
        <w:trPr>
          <w:trHeight w:val="1128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9 321,8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32" w:rsidRPr="00771D32" w:rsidTr="00771D32">
        <w:trPr>
          <w:trHeight w:val="2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32" w:rsidRPr="00771D32" w:rsidTr="00771D32">
        <w:trPr>
          <w:trHeight w:val="2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D32" w:rsidRPr="00771D32" w:rsidRDefault="00771D32" w:rsidP="007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32" w:rsidRPr="00771D32" w:rsidTr="00771D32">
        <w:trPr>
          <w:trHeight w:val="312"/>
        </w:trPr>
        <w:tc>
          <w:tcPr>
            <w:tcW w:w="8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32" w:rsidRPr="00771D32" w:rsidTr="00771D32">
        <w:trPr>
          <w:trHeight w:val="312"/>
        </w:trPr>
        <w:tc>
          <w:tcPr>
            <w:tcW w:w="6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771D32" w:rsidRPr="00771D32" w:rsidTr="00771D32">
        <w:trPr>
          <w:trHeight w:val="31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32" w:rsidRPr="00771D32" w:rsidTr="00771D32">
        <w:trPr>
          <w:trHeight w:val="31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32" w:rsidRPr="00771D32" w:rsidTr="00771D32">
        <w:trPr>
          <w:trHeight w:val="312"/>
        </w:trPr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32" w:rsidRPr="00771D32" w:rsidTr="00771D32">
        <w:trPr>
          <w:trHeight w:val="312"/>
        </w:trPr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7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  <w:tr w:rsidR="00771D32" w:rsidRPr="00771D32" w:rsidTr="00771D32">
        <w:trPr>
          <w:trHeight w:val="2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32" w:rsidRPr="00771D32" w:rsidTr="00771D32">
        <w:trPr>
          <w:trHeight w:val="2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32" w:rsidRPr="00771D32" w:rsidRDefault="00771D32" w:rsidP="0077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1D32" w:rsidRDefault="00771D32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32" w:rsidRDefault="00771D32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32" w:rsidRDefault="00771D32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32" w:rsidRDefault="00771D32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5325"/>
        <w:gridCol w:w="1680"/>
        <w:gridCol w:w="1116"/>
        <w:gridCol w:w="948"/>
        <w:gridCol w:w="2086"/>
        <w:gridCol w:w="2131"/>
        <w:gridCol w:w="1738"/>
      </w:tblGrid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  <w:gridSpan w:val="8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ЦЕЛЕВЫХ ПОКАЗАТЕЛЕЙ МУНИЦИПАЛЬНОЙ ПРОГРАММЫ КИРЕНСКОГО РАЙОНА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  <w:gridSpan w:val="6"/>
            <w:tcBorders>
              <w:right w:val="nil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«Развитие дорожного хозяйства на территории Киренского района на 2015 – 2023 годы»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38" w:type="dxa"/>
            <w:tcBorders>
              <w:left w:val="nil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  <w:gridSpan w:val="8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01.01.2020 г.</w:t>
            </w:r>
            <w:proofErr w:type="gramEnd"/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  <w:tcBorders>
              <w:bottom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</w:tr>
      <w:tr w:rsid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Киренского района на 2015 – 2023 годы»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протяжённости автомобильных дорог общего пользования местного значения с гравийным покрытием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отремонтированного асфальтобетонного покрытия по основному автобусному маршруту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  <w:tcBorders>
              <w:top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  <w:gridSpan w:val="5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208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" w:type="dxa"/>
            <w:gridSpan w:val="5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208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5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5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5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32" w:rsidTr="00771D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5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1D32" w:rsidRDefault="00771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1D32" w:rsidRPr="00B2562F" w:rsidRDefault="00771D32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D32" w:rsidRPr="00B2562F" w:rsidSect="00771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1621"/>
    <w:rsid w:val="0010283D"/>
    <w:rsid w:val="0015013E"/>
    <w:rsid w:val="00163E99"/>
    <w:rsid w:val="001B76D3"/>
    <w:rsid w:val="0025035F"/>
    <w:rsid w:val="00276A50"/>
    <w:rsid w:val="00487016"/>
    <w:rsid w:val="005360F7"/>
    <w:rsid w:val="006143BD"/>
    <w:rsid w:val="0069538D"/>
    <w:rsid w:val="006D6A28"/>
    <w:rsid w:val="007705B6"/>
    <w:rsid w:val="00771D32"/>
    <w:rsid w:val="007D35A9"/>
    <w:rsid w:val="00816432"/>
    <w:rsid w:val="008F4B20"/>
    <w:rsid w:val="00904040"/>
    <w:rsid w:val="00937675"/>
    <w:rsid w:val="009B2116"/>
    <w:rsid w:val="00A17B80"/>
    <w:rsid w:val="00AB783A"/>
    <w:rsid w:val="00B2562F"/>
    <w:rsid w:val="00B44161"/>
    <w:rsid w:val="00BA63C2"/>
    <w:rsid w:val="00BE4028"/>
    <w:rsid w:val="00BE5D2F"/>
    <w:rsid w:val="00C44458"/>
    <w:rsid w:val="00C927F9"/>
    <w:rsid w:val="00CB180C"/>
    <w:rsid w:val="00CE483D"/>
    <w:rsid w:val="00D12907"/>
    <w:rsid w:val="00D37C5C"/>
    <w:rsid w:val="00E14D77"/>
    <w:rsid w:val="00E55369"/>
    <w:rsid w:val="00E55DB8"/>
    <w:rsid w:val="00E56DDE"/>
    <w:rsid w:val="00F25DDC"/>
    <w:rsid w:val="00F60097"/>
    <w:rsid w:val="00FB1BE1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Lykova</cp:lastModifiedBy>
  <cp:revision>33</cp:revision>
  <cp:lastPrinted>2020-02-19T01:30:00Z</cp:lastPrinted>
  <dcterms:created xsi:type="dcterms:W3CDTF">2016-01-28T03:57:00Z</dcterms:created>
  <dcterms:modified xsi:type="dcterms:W3CDTF">2020-02-25T03:07:00Z</dcterms:modified>
</cp:coreProperties>
</file>