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6190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План-график </w:t>
            </w:r>
            <w:proofErr w:type="gramStart"/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D93E33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МКУ</w:t>
            </w:r>
            <w:proofErr w:type="gramEnd"/>
            <w:r w:rsidR="00D93E33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КДЦ «Лира» Алексеевского МО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E16F6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январь – июнь 2022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>
        <w:trPr>
          <w:trHeight w:val="70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964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2E2B9B" w:rsidRPr="006F1362" w:rsidRDefault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визит в государственный Эрмитаж</w:t>
            </w:r>
          </w:p>
        </w:tc>
        <w:tc>
          <w:tcPr>
            <w:tcW w:w="3450" w:type="dxa"/>
            <w:shd w:val="clear" w:color="auto" w:fill="FFF5CE"/>
          </w:tcPr>
          <w:p w:rsidR="002E2B9B" w:rsidRPr="006F1362" w:rsidRDefault="00964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shd w:val="clear" w:color="auto" w:fill="FFF5CE"/>
          </w:tcPr>
          <w:p w:rsidR="002E2B9B" w:rsidRPr="006F1362" w:rsidRDefault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964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2E2B9B" w:rsidRPr="006F1362" w:rsidRDefault="00964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16F60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визит в государственный Эрмитаж</w:t>
            </w:r>
          </w:p>
        </w:tc>
        <w:tc>
          <w:tcPr>
            <w:tcW w:w="3450" w:type="dxa"/>
            <w:shd w:val="clear" w:color="auto" w:fill="FFF5CE"/>
          </w:tcPr>
          <w:p w:rsidR="002E2B9B" w:rsidRPr="006F1362" w:rsidRDefault="00964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shd w:val="clear" w:color="auto" w:fill="FFF5CE"/>
          </w:tcPr>
          <w:p w:rsidR="002E2B9B" w:rsidRPr="006F1362" w:rsidRDefault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«Виртуальный визит в государственный Эрмитаж</w:t>
            </w:r>
          </w:p>
        </w:tc>
        <w:tc>
          <w:tcPr>
            <w:tcW w:w="3450" w:type="dxa"/>
            <w:shd w:val="clear" w:color="auto" w:fill="FFF5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shd w:val="clear" w:color="auto" w:fill="FFF5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 </w:t>
            </w: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F60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F60" w:rsidRPr="006F1362">
        <w:trPr>
          <w:jc w:val="center"/>
        </w:trPr>
        <w:tc>
          <w:tcPr>
            <w:tcW w:w="1837" w:type="dxa"/>
            <w:vMerge w:val="restart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E16F60" w:rsidRPr="00C60A67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7">
              <w:rPr>
                <w:rFonts w:ascii="Times New Roman" w:hAnsi="Times New Roman" w:cs="Times New Roman"/>
                <w:sz w:val="24"/>
                <w:szCs w:val="24"/>
              </w:rPr>
              <w:t>Мир музея «Слушаем,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A67">
              <w:rPr>
                <w:rFonts w:ascii="Times New Roman" w:hAnsi="Times New Roman" w:cs="Times New Roman"/>
                <w:sz w:val="24"/>
                <w:szCs w:val="24"/>
              </w:rPr>
              <w:t>играем»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(посещение местного музея)</w:t>
            </w:r>
          </w:p>
        </w:tc>
        <w:tc>
          <w:tcPr>
            <w:tcW w:w="3450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67">
              <w:rPr>
                <w:rFonts w:ascii="Times New Roman" w:hAnsi="Times New Roman" w:cs="Times New Roman"/>
                <w:sz w:val="24"/>
                <w:szCs w:val="24"/>
              </w:rPr>
              <w:t xml:space="preserve">Мир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(посещение местного музея)</w:t>
            </w:r>
          </w:p>
        </w:tc>
        <w:tc>
          <w:tcPr>
            <w:tcW w:w="3450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67">
              <w:rPr>
                <w:rFonts w:ascii="Times New Roman" w:hAnsi="Times New Roman" w:cs="Times New Roman"/>
                <w:sz w:val="24"/>
                <w:szCs w:val="24"/>
              </w:rPr>
              <w:t xml:space="preserve">Мир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(посещение местного музея)</w:t>
            </w:r>
          </w:p>
        </w:tc>
        <w:tc>
          <w:tcPr>
            <w:tcW w:w="3450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F60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F60" w:rsidRPr="006F1362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Онлайн-экскурсия «Третьяковская галерея»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2022</w:t>
            </w: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16F60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E16F60" w:rsidRPr="006F1362" w:rsidRDefault="00E16F60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Онлайн-экскурсия «Третьяковская галерея»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Онлайн-экскурсия «Третьяковская галерея»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4560" w:type="dxa"/>
            <w:gridSpan w:val="5"/>
            <w:shd w:val="clear" w:color="auto" w:fill="E7E6E6" w:themeFill="background2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613" w:rsidRPr="006F1362" w:rsidRDefault="00533613" w:rsidP="00533613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62E6A34E" wp14:editId="4513CF43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613" w:rsidRPr="006F1362" w:rsidRDefault="00533613" w:rsidP="00533613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533613" w:rsidRPr="006F1362" w:rsidRDefault="00533613" w:rsidP="00533613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533613" w:rsidRPr="006F1362" w:rsidRDefault="00533613" w:rsidP="00533613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533613" w:rsidRPr="006F1362" w:rsidRDefault="00533613" w:rsidP="00533613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систему ориентирующих знаний о музыкально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-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 Моцарта 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33613" w:rsidRPr="006F1362" w:rsidRDefault="00E20ACC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r w:rsidR="00533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 Моцарта 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33613" w:rsidRPr="006F1362" w:rsidRDefault="00E20ACC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  <w:r w:rsidR="0053361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«Слушаем Моцарта»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33613" w:rsidRPr="006F1362" w:rsidRDefault="00E20ACC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  <w:r w:rsidR="00533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533613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Виртуальные концертные залы России»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Виртуальные концертные залы России»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Виртуальные концертные залы России»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533613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Чайковский «Лебединое озеро»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Чайковский «Лебединое озеро»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Чайковский «Лебединое озеро»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613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533613" w:rsidRPr="006F1362" w:rsidRDefault="00533613" w:rsidP="00533613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533613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0E48BC9" wp14:editId="7AD36BF1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533613" w:rsidRPr="006F1362" w:rsidRDefault="00533613" w:rsidP="005336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533613" w:rsidRPr="006F1362" w:rsidRDefault="00533613" w:rsidP="005336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533613" w:rsidRPr="006F1362" w:rsidRDefault="00533613" w:rsidP="005336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533613" w:rsidRPr="006F1362" w:rsidRDefault="00533613" w:rsidP="005336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«Блокада Ленинграда»– чтение произведений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«Блокада Ленинграда»– чтение произведений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Онлайн-обзор «Библиотеки России»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Онлайн-обзор «Библиотеки России»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Онлайн-обзор «Библиотеки России»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Аудиокниги для школьников на портале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Культура.РФ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Аудиокниги для школьников на портале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Культура.РФ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Аудиокниги для школьников на портале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Культура.РФ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533613" w:rsidRPr="006F1362" w:rsidRDefault="00533613" w:rsidP="00533613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 wp14:anchorId="1BE0F929" wp14:editId="20C35012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533613" w:rsidRPr="006F1362" w:rsidRDefault="00533613" w:rsidP="0053361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533613" w:rsidRPr="006F1362" w:rsidRDefault="00533613" w:rsidP="0053361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533613" w:rsidRPr="006F1362" w:rsidRDefault="00533613" w:rsidP="0053361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533613" w:rsidRPr="006F1362" w:rsidRDefault="00533613" w:rsidP="0053361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«Знакомство с архитектурой Казанского собора»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Май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«Знакомство с архитектурой Казанского собора»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Май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«Знакомство с архитектурой Казанского собора»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Май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533613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 прогулка по центральной части г. Иркутска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Июнь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 прогулка по центральной части г. Иркутска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Июнь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 прогулка по центральной части г. Иркутска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Июнь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«Московский Кремль»- сайт Культура РФ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«Московский Кремль»- сайт Культура РФ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«Московский Кремль»- сайт Культура РФ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613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533613" w:rsidRPr="006F1362" w:rsidRDefault="00533613" w:rsidP="00533613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533613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533613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FE38286" wp14:editId="56135387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533613" w:rsidRPr="006F1362" w:rsidRDefault="00533613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533613" w:rsidRPr="006F1362" w:rsidRDefault="00533613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62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кинопроизведений</w:t>
            </w:r>
            <w:proofErr w:type="spellEnd"/>
            <w:r w:rsidRPr="006F1362">
              <w:rPr>
                <w:rFonts w:ascii="Times New Roman" w:hAnsi="Times New Roman" w:cs="Times New Roman"/>
              </w:rPr>
              <w:t>;</w:t>
            </w:r>
          </w:p>
          <w:p w:rsidR="00533613" w:rsidRPr="006F1362" w:rsidRDefault="00533613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533613" w:rsidRPr="006F1362" w:rsidRDefault="00533613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533613" w:rsidRPr="006F1362" w:rsidRDefault="00533613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533613" w:rsidRPr="006F1362" w:rsidRDefault="00533613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«Гагарин-первый в космосе»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«Сталинградская битва»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«Сталинградская битва»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фильмов посвященных героическим событиям отечественной истории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фильмов посвященных героическим событиям отечественной истории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фильмов посвященных героическим событиям отечественной истории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 отрывков кукольного театра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С.В.Образцова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«Необыкновенный концерт»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 отрывков кукольного театра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С.В.Образцова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«Необыкновенный концерт»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 отрывков кукольного театра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С.В.Образцова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«Необыкновенный концерт»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3613" w:rsidRPr="00EE0901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3613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972AF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533613" w:rsidRPr="006F1362" w:rsidRDefault="00533613" w:rsidP="00533613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533613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533613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533613" w:rsidRPr="00E9122B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E783DD5" wp14:editId="25E8DB6A">
                  <wp:extent cx="733425" cy="723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533613" w:rsidRPr="006F1362" w:rsidRDefault="00533613" w:rsidP="0053361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533613" w:rsidRPr="006F1362" w:rsidRDefault="00533613" w:rsidP="0053361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533613" w:rsidRPr="006F1362" w:rsidRDefault="00533613" w:rsidP="0053361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Большой театр –виртуальная экскурсия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Большой театр –виртуальная экскурсия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Большой театр –виртуальная экскурсия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А.И. Райкин «Вся жизнь моя – театр»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А.И. Райкин «Вся жизнь моя – театр»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А.И. Райкин «Вся жизнь моя – театр»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«Весь мир –театр»-беседа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«Весь мир –театр»-беседа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«Весь мир –театр»-беседа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533613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533613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533613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533613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533613" w:rsidRDefault="00533613" w:rsidP="0053361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Особое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имеет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региона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</w:p>
          <w:p w:rsidR="00533613" w:rsidRDefault="00533613" w:rsidP="0053361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533613" w:rsidRDefault="00533613" w:rsidP="0053361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533613" w:rsidRPr="006F1362" w:rsidRDefault="00533613" w:rsidP="0053361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 wp14:anchorId="71362C79" wp14:editId="46551C49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</w:tcPr>
          <w:p w:rsidR="00533613" w:rsidRPr="006F1362" w:rsidRDefault="00533613" w:rsidP="00533613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533613" w:rsidRPr="006F1362" w:rsidRDefault="00533613" w:rsidP="00533613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533613" w:rsidRPr="006F1362" w:rsidRDefault="00533613" w:rsidP="00533613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533613" w:rsidRPr="006F1362" w:rsidRDefault="00533613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сказку дверь ты приоткрой» -театральная постановка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сказку дверь ты приоткрой» -театральная постановка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сказку дверь ты приоткрой» -театральная постановка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533613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 наших предков нам язык милей» - час интересных встреч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 наших предков нам язык милей» - час интересных встреч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 наших предков нам язык милей» - час интересных встреч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«Православный календарь» -беседа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«Православный календарь» -беседа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1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«Православный календарь» -беседа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33613" w:rsidRPr="006F1362" w:rsidRDefault="00533613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33613" w:rsidRPr="006F1362" w:rsidRDefault="00A9074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</w:t>
            </w:r>
          </w:p>
        </w:tc>
      </w:tr>
    </w:tbl>
    <w:p w:rsidR="002E2B9B" w:rsidRDefault="002E2B9B"/>
    <w:p w:rsidR="002E2B9B" w:rsidRDefault="002E2B9B"/>
    <w:sectPr w:rsidR="002E2B9B" w:rsidSect="002D5CF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2B9B"/>
    <w:rsid w:val="00182481"/>
    <w:rsid w:val="001F53B1"/>
    <w:rsid w:val="002D5CF9"/>
    <w:rsid w:val="002E2B9B"/>
    <w:rsid w:val="00533613"/>
    <w:rsid w:val="00587DF2"/>
    <w:rsid w:val="00592697"/>
    <w:rsid w:val="005A29D5"/>
    <w:rsid w:val="006F1362"/>
    <w:rsid w:val="00756E9E"/>
    <w:rsid w:val="007779B1"/>
    <w:rsid w:val="00964473"/>
    <w:rsid w:val="00971392"/>
    <w:rsid w:val="00972AF2"/>
    <w:rsid w:val="00A9074A"/>
    <w:rsid w:val="00BF573E"/>
    <w:rsid w:val="00C047B2"/>
    <w:rsid w:val="00C60A67"/>
    <w:rsid w:val="00D93E33"/>
    <w:rsid w:val="00E16F60"/>
    <w:rsid w:val="00E20ACC"/>
    <w:rsid w:val="00E9122B"/>
    <w:rsid w:val="00EE0901"/>
    <w:rsid w:val="00F445A9"/>
    <w:rsid w:val="00F63BC7"/>
    <w:rsid w:val="00F8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1B27"/>
  <w15:docId w15:val="{9DE77737-7CE1-44FC-BF78-20E514D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лира</cp:lastModifiedBy>
  <cp:revision>10</cp:revision>
  <dcterms:created xsi:type="dcterms:W3CDTF">2021-07-08T06:21:00Z</dcterms:created>
  <dcterms:modified xsi:type="dcterms:W3CDTF">2021-12-24T03:15:00Z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